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6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543"/>
        <w:gridCol w:w="2977"/>
        <w:gridCol w:w="851"/>
        <w:gridCol w:w="5244"/>
        <w:gridCol w:w="1406"/>
      </w:tblGrid>
      <w:tr w:rsidR="00A54E81" w:rsidTr="00080084">
        <w:trPr>
          <w:trHeight w:val="280"/>
        </w:trPr>
        <w:tc>
          <w:tcPr>
            <w:tcW w:w="2127" w:type="dxa"/>
            <w:vMerge w:val="restart"/>
          </w:tcPr>
          <w:p w:rsidR="00A54E81" w:rsidRDefault="00A54E81" w:rsidP="00C94308">
            <w:pPr>
              <w:spacing w:before="20" w:after="20"/>
              <w:jc w:val="center"/>
            </w:pPr>
            <w:r w:rsidRPr="00490FAF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138742</wp:posOffset>
                  </wp:positionH>
                  <wp:positionV relativeFrom="paragraph">
                    <wp:posOffset>-47518</wp:posOffset>
                  </wp:positionV>
                  <wp:extent cx="966317" cy="539283"/>
                  <wp:effectExtent l="0" t="0" r="5715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966317" cy="53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615" w:type="dxa"/>
            <w:gridSpan w:val="4"/>
            <w:vAlign w:val="center"/>
          </w:tcPr>
          <w:p w:rsidR="00A54E81" w:rsidRPr="00080084" w:rsidRDefault="00080084" w:rsidP="00080084">
            <w:pPr>
              <w:spacing w:before="20" w:after="20"/>
              <w:jc w:val="center"/>
              <w:rPr>
                <w:rFonts w:ascii="UTM Impact" w:hAnsi="UTM Impact"/>
                <w:color w:val="C00000"/>
                <w:sz w:val="24"/>
              </w:rPr>
            </w:pPr>
            <w:r w:rsidRPr="00080084">
              <w:rPr>
                <w:rFonts w:ascii="UTM Impact" w:hAnsi="UTM Impact"/>
                <w:color w:val="C00000"/>
                <w:sz w:val="32"/>
              </w:rPr>
              <w:t xml:space="preserve">CHỈ ĐẠO CỦA TỔNG GIÁM ĐỐC </w:t>
            </w:r>
            <w:r w:rsidRPr="00080084">
              <w:rPr>
                <w:rFonts w:ascii="UTM Impact" w:hAnsi="UTM Impact" w:cs="Times New Roman"/>
                <w:color w:val="C00000"/>
                <w:sz w:val="32"/>
              </w:rPr>
              <w:t>-</w:t>
            </w:r>
            <w:r w:rsidRPr="00080084">
              <w:rPr>
                <w:rFonts w:ascii="UTM Impact" w:hAnsi="UTM Impact"/>
                <w:color w:val="C00000"/>
                <w:sz w:val="32"/>
              </w:rPr>
              <w:t xml:space="preserve"> </w:t>
            </w:r>
            <w:r w:rsidRPr="00851DBC">
              <w:rPr>
                <w:rFonts w:ascii="UTM Impact" w:hAnsi="UTM Impact"/>
                <w:color w:val="002060"/>
                <w:sz w:val="28"/>
              </w:rPr>
              <w:t>TRÍCH NỘI DUNG HỌP GIAO BAN TUẦN</w:t>
            </w:r>
          </w:p>
        </w:tc>
        <w:tc>
          <w:tcPr>
            <w:tcW w:w="1406" w:type="dxa"/>
            <w:vMerge w:val="restart"/>
            <w:vAlign w:val="center"/>
          </w:tcPr>
          <w:p w:rsidR="00A54E81" w:rsidRPr="00A54E81" w:rsidRDefault="00A54E81" w:rsidP="00C94308">
            <w:pPr>
              <w:spacing w:before="20" w:after="20"/>
              <w:jc w:val="center"/>
              <w:rPr>
                <w:rFonts w:ascii="Tahoma" w:eastAsia="Arial Unicode MS" w:hAnsi="Tahoma" w:cs="Tahoma"/>
                <w:b/>
                <w:color w:val="C00000"/>
                <w:sz w:val="24"/>
              </w:rPr>
            </w:pPr>
            <w:r w:rsidRPr="00A54E81">
              <w:rPr>
                <w:rFonts w:ascii="Tahoma" w:eastAsia="Arial Unicode MS" w:hAnsi="Tahoma" w:cs="Tahoma"/>
                <w:b/>
                <w:color w:val="002060"/>
                <w:sz w:val="18"/>
              </w:rPr>
              <w:t xml:space="preserve">Số: </w:t>
            </w:r>
            <w:r>
              <w:rPr>
                <w:rFonts w:ascii="Tahoma" w:eastAsia="Arial Unicode MS" w:hAnsi="Tahoma" w:cs="Tahoma"/>
                <w:b/>
                <w:color w:val="0070C0"/>
                <w:sz w:val="20"/>
              </w:rPr>
              <w:t>01/CĐ.</w:t>
            </w:r>
            <w:r w:rsidRPr="00A54E81">
              <w:rPr>
                <w:rFonts w:ascii="Tahoma" w:eastAsia="Arial Unicode MS" w:hAnsi="Tahoma" w:cs="Tahoma"/>
                <w:b/>
                <w:color w:val="0070C0"/>
                <w:sz w:val="20"/>
              </w:rPr>
              <w:t>22</w:t>
            </w:r>
          </w:p>
        </w:tc>
      </w:tr>
      <w:tr w:rsidR="00C94308" w:rsidTr="004359F2">
        <w:trPr>
          <w:trHeight w:val="280"/>
        </w:trPr>
        <w:tc>
          <w:tcPr>
            <w:tcW w:w="2127" w:type="dxa"/>
            <w:vMerge/>
          </w:tcPr>
          <w:p w:rsidR="00A54E81" w:rsidRPr="00490FAF" w:rsidRDefault="00A54E81" w:rsidP="00C94308">
            <w:pPr>
              <w:spacing w:before="20" w:after="20"/>
              <w:jc w:val="center"/>
              <w:rPr>
                <w:noProof/>
              </w:rPr>
            </w:pPr>
          </w:p>
        </w:tc>
        <w:tc>
          <w:tcPr>
            <w:tcW w:w="3543" w:type="dxa"/>
          </w:tcPr>
          <w:p w:rsidR="00A54E81" w:rsidRPr="004359F2" w:rsidRDefault="00A54E81" w:rsidP="00C94308">
            <w:pPr>
              <w:spacing w:before="20" w:after="20"/>
              <w:jc w:val="right"/>
              <w:rPr>
                <w:rFonts w:ascii="Tahoma" w:hAnsi="Tahoma" w:cs="Tahoma"/>
                <w:b/>
                <w:sz w:val="26"/>
                <w:szCs w:val="26"/>
              </w:rPr>
            </w:pPr>
            <w:r w:rsidRPr="004359F2">
              <w:rPr>
                <w:rFonts w:ascii="Tahoma" w:hAnsi="Tahoma" w:cs="Tahoma"/>
                <w:b/>
                <w:sz w:val="26"/>
                <w:szCs w:val="26"/>
              </w:rPr>
              <w:t>Từ</w:t>
            </w:r>
          </w:p>
        </w:tc>
        <w:tc>
          <w:tcPr>
            <w:tcW w:w="2977" w:type="dxa"/>
          </w:tcPr>
          <w:p w:rsidR="00A54E81" w:rsidRPr="004359F2" w:rsidRDefault="00A54E81" w:rsidP="00C94308">
            <w:pPr>
              <w:spacing w:before="20" w:after="20"/>
              <w:rPr>
                <w:rFonts w:ascii="Tahoma" w:hAnsi="Tahoma" w:cs="Tahoma"/>
                <w:b/>
                <w:sz w:val="26"/>
                <w:szCs w:val="26"/>
              </w:rPr>
            </w:pPr>
            <w:r w:rsidRPr="004359F2">
              <w:rPr>
                <w:rFonts w:ascii="Tahoma" w:hAnsi="Tahoma" w:cs="Tahoma"/>
                <w:b/>
                <w:color w:val="002060"/>
                <w:sz w:val="26"/>
                <w:szCs w:val="26"/>
              </w:rPr>
              <w:t>Thứ 4 - 26/01/2022</w:t>
            </w:r>
          </w:p>
        </w:tc>
        <w:tc>
          <w:tcPr>
            <w:tcW w:w="851" w:type="dxa"/>
          </w:tcPr>
          <w:p w:rsidR="00A54E81" w:rsidRPr="004359F2" w:rsidRDefault="00A54E81" w:rsidP="00C94308">
            <w:pPr>
              <w:spacing w:before="20" w:after="20"/>
              <w:rPr>
                <w:rFonts w:ascii="Tahoma" w:hAnsi="Tahoma" w:cs="Tahoma"/>
                <w:b/>
                <w:sz w:val="26"/>
                <w:szCs w:val="26"/>
              </w:rPr>
            </w:pPr>
            <w:r w:rsidRPr="004359F2">
              <w:rPr>
                <w:rFonts w:ascii="Tahoma" w:hAnsi="Tahoma" w:cs="Tahoma"/>
                <w:b/>
                <w:sz w:val="26"/>
                <w:szCs w:val="26"/>
              </w:rPr>
              <w:t>đến</w:t>
            </w:r>
          </w:p>
        </w:tc>
        <w:tc>
          <w:tcPr>
            <w:tcW w:w="5244" w:type="dxa"/>
          </w:tcPr>
          <w:p w:rsidR="00A54E81" w:rsidRPr="004359F2" w:rsidRDefault="00A54E81" w:rsidP="00C94308">
            <w:pPr>
              <w:spacing w:before="20" w:after="20"/>
              <w:rPr>
                <w:rFonts w:ascii="Tahoma" w:hAnsi="Tahoma" w:cs="Tahoma"/>
                <w:b/>
                <w:sz w:val="26"/>
                <w:szCs w:val="26"/>
              </w:rPr>
            </w:pPr>
            <w:r w:rsidRPr="004359F2">
              <w:rPr>
                <w:rFonts w:ascii="Tahoma" w:hAnsi="Tahoma" w:cs="Tahoma"/>
                <w:b/>
                <w:color w:val="002060"/>
                <w:sz w:val="26"/>
                <w:szCs w:val="26"/>
              </w:rPr>
              <w:t>Thứ 3 - 01/02/2022</w:t>
            </w:r>
          </w:p>
        </w:tc>
        <w:tc>
          <w:tcPr>
            <w:tcW w:w="1406" w:type="dxa"/>
            <w:vMerge/>
            <w:vAlign w:val="center"/>
          </w:tcPr>
          <w:p w:rsidR="00A54E81" w:rsidRPr="00A54E81" w:rsidRDefault="00A54E81" w:rsidP="00C94308">
            <w:pPr>
              <w:spacing w:before="20" w:after="20"/>
              <w:jc w:val="center"/>
              <w:rPr>
                <w:rFonts w:ascii="Tahoma" w:eastAsia="Arial Unicode MS" w:hAnsi="Tahoma" w:cs="Tahoma"/>
                <w:b/>
                <w:color w:val="002060"/>
                <w:sz w:val="18"/>
              </w:rPr>
            </w:pPr>
          </w:p>
        </w:tc>
      </w:tr>
    </w:tbl>
    <w:p w:rsidR="00721929" w:rsidRPr="009F03B2" w:rsidRDefault="00721929" w:rsidP="00A54E81">
      <w:pPr>
        <w:spacing w:before="60" w:after="60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161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73"/>
        <w:gridCol w:w="1653"/>
        <w:gridCol w:w="5014"/>
        <w:gridCol w:w="4514"/>
        <w:gridCol w:w="4516"/>
      </w:tblGrid>
      <w:tr w:rsidR="00BF4D8D" w:rsidRPr="00BF4D8D" w:rsidTr="00E2274F">
        <w:tc>
          <w:tcPr>
            <w:tcW w:w="473" w:type="dxa"/>
            <w:shd w:val="clear" w:color="auto" w:fill="0070C0"/>
          </w:tcPr>
          <w:p w:rsidR="009F03B2" w:rsidRPr="00BF4D8D" w:rsidRDefault="009F03B2" w:rsidP="009F03B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1"/>
                <w:szCs w:val="21"/>
              </w:rPr>
            </w:pPr>
            <w:r w:rsidRPr="00BF4D8D"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1"/>
                <w:szCs w:val="21"/>
              </w:rPr>
              <w:t>TT</w:t>
            </w:r>
          </w:p>
        </w:tc>
        <w:tc>
          <w:tcPr>
            <w:tcW w:w="1653" w:type="dxa"/>
            <w:shd w:val="clear" w:color="auto" w:fill="0070C0"/>
          </w:tcPr>
          <w:p w:rsidR="009F03B2" w:rsidRPr="00BF4D8D" w:rsidRDefault="009F03B2" w:rsidP="009F03B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1"/>
                <w:szCs w:val="21"/>
              </w:rPr>
            </w:pPr>
            <w:r w:rsidRPr="00BF4D8D"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1"/>
                <w:szCs w:val="21"/>
              </w:rPr>
              <w:t>THỰC HIỆN</w:t>
            </w:r>
          </w:p>
        </w:tc>
        <w:tc>
          <w:tcPr>
            <w:tcW w:w="5014" w:type="dxa"/>
            <w:shd w:val="clear" w:color="auto" w:fill="0070C0"/>
          </w:tcPr>
          <w:p w:rsidR="009F03B2" w:rsidRPr="00BF4D8D" w:rsidRDefault="009F03B2" w:rsidP="009F03B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1"/>
                <w:szCs w:val="21"/>
              </w:rPr>
            </w:pPr>
            <w:r w:rsidRPr="00BF4D8D"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1"/>
                <w:szCs w:val="21"/>
              </w:rPr>
              <w:t>VẬN HÀNH</w:t>
            </w:r>
          </w:p>
        </w:tc>
        <w:tc>
          <w:tcPr>
            <w:tcW w:w="4514" w:type="dxa"/>
            <w:shd w:val="clear" w:color="auto" w:fill="0070C0"/>
          </w:tcPr>
          <w:p w:rsidR="009F03B2" w:rsidRPr="00BF4D8D" w:rsidRDefault="009F03B2" w:rsidP="009F03B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1"/>
                <w:szCs w:val="21"/>
              </w:rPr>
            </w:pPr>
            <w:r w:rsidRPr="00BF4D8D"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1"/>
                <w:szCs w:val="21"/>
              </w:rPr>
              <w:t>CHẤT LƯỢNG DỊCH VỤ</w:t>
            </w:r>
          </w:p>
        </w:tc>
        <w:tc>
          <w:tcPr>
            <w:tcW w:w="4516" w:type="dxa"/>
            <w:shd w:val="clear" w:color="auto" w:fill="0070C0"/>
          </w:tcPr>
          <w:p w:rsidR="009F03B2" w:rsidRPr="00BF4D8D" w:rsidRDefault="009F03B2" w:rsidP="009F03B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1"/>
                <w:szCs w:val="21"/>
              </w:rPr>
            </w:pPr>
            <w:r w:rsidRPr="00BF4D8D"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1"/>
                <w:szCs w:val="21"/>
              </w:rPr>
              <w:t>KINH DOANH / ĐỐI NGOẠI</w:t>
            </w:r>
          </w:p>
        </w:tc>
      </w:tr>
      <w:tr w:rsidR="009F03B2" w:rsidRPr="009F03B2" w:rsidTr="00416E12">
        <w:tc>
          <w:tcPr>
            <w:tcW w:w="473" w:type="dxa"/>
          </w:tcPr>
          <w:p w:rsidR="009F03B2" w:rsidRPr="009F03B2" w:rsidRDefault="00BF4D8D" w:rsidP="00121980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1</w:t>
            </w:r>
          </w:p>
        </w:tc>
        <w:tc>
          <w:tcPr>
            <w:tcW w:w="1653" w:type="dxa"/>
            <w:vAlign w:val="center"/>
          </w:tcPr>
          <w:p w:rsidR="009F03B2" w:rsidRPr="00E2274F" w:rsidRDefault="009F03B2" w:rsidP="000110C3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  <w:r w:rsidRPr="00E2274F"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t xml:space="preserve">TOÀN </w:t>
            </w:r>
            <w:r w:rsidR="00DF05E9" w:rsidRPr="00E2274F"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t>THỂ</w:t>
            </w:r>
          </w:p>
        </w:tc>
        <w:tc>
          <w:tcPr>
            <w:tcW w:w="5014" w:type="dxa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1. Tổng vệ sinh trước 30/1</w:t>
            </w:r>
            <w:r w:rsidR="00A44FC7">
              <w:rPr>
                <w:rFonts w:ascii="Arial Unicode MS" w:eastAsia="Arial Unicode MS" w:hAnsi="Arial Unicode MS" w:cs="Arial Unicode MS"/>
                <w:sz w:val="21"/>
                <w:szCs w:val="21"/>
              </w:rPr>
              <w:t>/2022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2. Lịch trực tết từng bộ phận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3. Đảm bảo an toàn trong Tết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4. TBP: Ứng chi phí cơm cho nhân viên ngày Bếp không trực Tết</w:t>
            </w:r>
          </w:p>
        </w:tc>
        <w:tc>
          <w:tcPr>
            <w:tcW w:w="4514" w:type="dxa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1. Báo cáo kịp thời cho TGĐ v/v Phản ánh chất lượng phục vụ của khách hàng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2. Nghiêm chỉnh đồng phục, tác phong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t>3. Thực hiện công tác vệ sinh đầu ngày làm việc (Cá nhân và khu vực chung)</w:t>
            </w:r>
          </w:p>
        </w:tc>
        <w:tc>
          <w:tcPr>
            <w:tcW w:w="4516" w:type="dxa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- KH 2021 (1): 14.000 Trđ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- KH 2021 (2): 18.000 Trđ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- Định biên nhân sự: 50 – 55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- Lương: Nếu tình hình kinh doanh tốt sẽ áp dụng bậc lương mới</w:t>
            </w:r>
          </w:p>
        </w:tc>
      </w:tr>
      <w:tr w:rsidR="009F03B2" w:rsidRPr="009F03B2" w:rsidTr="00416E12">
        <w:tc>
          <w:tcPr>
            <w:tcW w:w="473" w:type="dxa"/>
            <w:shd w:val="clear" w:color="auto" w:fill="F2F2F2" w:themeFill="background1" w:themeFillShade="F2"/>
          </w:tcPr>
          <w:p w:rsidR="009F03B2" w:rsidRPr="009F03B2" w:rsidRDefault="00BF4D8D" w:rsidP="00121980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2</w:t>
            </w: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:rsidR="009F03B2" w:rsidRPr="00E2274F" w:rsidRDefault="009F03B2" w:rsidP="000110C3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  <w:r w:rsidRPr="00E2274F"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t xml:space="preserve">TRỢ LÝ </w:t>
            </w:r>
          </w:p>
        </w:tc>
        <w:tc>
          <w:tcPr>
            <w:tcW w:w="5014" w:type="dxa"/>
            <w:shd w:val="clear" w:color="auto" w:fill="F2F2F2" w:themeFill="background1" w:themeFillShade="F2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1. Thông cáo Lịch phục vụ Tết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2. Kiểm tra vệ sinh, 5S toàn KS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3. Lịch trực Tết của lãnh đạo</w:t>
            </w:r>
          </w:p>
        </w:tc>
        <w:tc>
          <w:tcPr>
            <w:tcW w:w="4514" w:type="dxa"/>
            <w:shd w:val="clear" w:color="auto" w:fill="F2F2F2" w:themeFill="background1" w:themeFillShade="F2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1. Ghi nhận phản ánh của khách hàng (Trực tiếp hoặc từ phản ánh của các bộ phận)</w:t>
            </w:r>
          </w:p>
        </w:tc>
        <w:tc>
          <w:tcPr>
            <w:tcW w:w="4516" w:type="dxa"/>
            <w:shd w:val="clear" w:color="auto" w:fill="F2F2F2" w:themeFill="background1" w:themeFillShade="F2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 xml:space="preserve">1. Đi Hà Nội: </w:t>
            </w:r>
            <w:r w:rsidR="00AE7F1A">
              <w:rPr>
                <w:rFonts w:ascii="Arial Unicode MS" w:eastAsia="Arial Unicode MS" w:hAnsi="Arial Unicode MS" w:cs="Arial Unicode MS"/>
                <w:sz w:val="21"/>
                <w:szCs w:val="21"/>
              </w:rPr>
              <w:t xml:space="preserve">Từ </w:t>
            </w: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13/2 đến 20/2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2. Đám giỗ</w:t>
            </w:r>
            <w:r w:rsidR="005C3EED">
              <w:rPr>
                <w:rFonts w:ascii="Arial Unicode MS" w:eastAsia="Arial Unicode MS" w:hAnsi="Arial Unicode MS" w:cs="Arial Unicode MS"/>
                <w:sz w:val="21"/>
                <w:szCs w:val="21"/>
              </w:rPr>
              <w:t>: 30</w:t>
            </w:r>
            <w:r w:rsidR="00AB78D1">
              <w:rPr>
                <w:rFonts w:ascii="Arial Unicode MS" w:eastAsia="Arial Unicode MS" w:hAnsi="Arial Unicode MS" w:cs="Arial Unicode MS"/>
                <w:sz w:val="21"/>
                <w:szCs w:val="21"/>
              </w:rPr>
              <w:t>/01</w:t>
            </w: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 xml:space="preserve"> - 11g</w:t>
            </w:r>
            <w:r w:rsidR="005C3EED">
              <w:rPr>
                <w:rFonts w:ascii="Arial Unicode MS" w:eastAsia="Arial Unicode MS" w:hAnsi="Arial Unicode MS" w:cs="Arial Unicode MS"/>
                <w:sz w:val="21"/>
                <w:szCs w:val="21"/>
              </w:rPr>
              <w:t xml:space="preserve"> (Mùng 28</w:t>
            </w:r>
            <w:r w:rsidR="00AB78D1">
              <w:rPr>
                <w:rFonts w:ascii="Arial Unicode MS" w:eastAsia="Arial Unicode MS" w:hAnsi="Arial Unicode MS" w:cs="Arial Unicode MS"/>
                <w:sz w:val="21"/>
                <w:szCs w:val="21"/>
              </w:rPr>
              <w:t>)</w:t>
            </w:r>
          </w:p>
          <w:p w:rsidR="009F03B2" w:rsidRPr="009F03B2" w:rsidRDefault="009F03B2" w:rsidP="005C3EED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3. Voucher: Đài TH (4); Sở</w:t>
            </w:r>
            <w:r w:rsidR="005C3EED">
              <w:rPr>
                <w:rFonts w:ascii="Arial Unicode MS" w:eastAsia="Arial Unicode MS" w:hAnsi="Arial Unicode MS" w:cs="Arial Unicode MS"/>
                <w:sz w:val="21"/>
                <w:szCs w:val="21"/>
              </w:rPr>
              <w:t xml:space="preserve"> DL (20);</w:t>
            </w:r>
          </w:p>
        </w:tc>
      </w:tr>
      <w:tr w:rsidR="009F03B2" w:rsidRPr="009F03B2" w:rsidTr="00416E12">
        <w:tc>
          <w:tcPr>
            <w:tcW w:w="473" w:type="dxa"/>
          </w:tcPr>
          <w:p w:rsidR="009F03B2" w:rsidRPr="009F03B2" w:rsidRDefault="00BE5083" w:rsidP="00121980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3</w:t>
            </w:r>
          </w:p>
        </w:tc>
        <w:tc>
          <w:tcPr>
            <w:tcW w:w="1653" w:type="dxa"/>
            <w:vAlign w:val="center"/>
          </w:tcPr>
          <w:p w:rsidR="009F03B2" w:rsidRPr="00E2274F" w:rsidRDefault="009F03B2" w:rsidP="000110C3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  <w:r w:rsidRPr="00E2274F"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t>BP BUỒNG</w:t>
            </w:r>
          </w:p>
        </w:tc>
        <w:tc>
          <w:tcPr>
            <w:tcW w:w="5014" w:type="dxa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1. Setup trang trí các phòng nghỉ mẫu theo chủ đề và Trình mua sắm vật dụng cần thiết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2. Có thưởng 200.000 đồng</w:t>
            </w:r>
          </w:p>
        </w:tc>
        <w:tc>
          <w:tcPr>
            <w:tcW w:w="4514" w:type="dxa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1. Kiểm tra chất lượng tài sản, CCDC hàng ngày và TBP phản ánh kịp thời cho Kỹ thuật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2. Không để hư hỏng, kéo dài</w:t>
            </w:r>
          </w:p>
        </w:tc>
        <w:tc>
          <w:tcPr>
            <w:tcW w:w="4516" w:type="dxa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</w:p>
        </w:tc>
      </w:tr>
      <w:tr w:rsidR="009F03B2" w:rsidRPr="009F03B2" w:rsidTr="00416E12">
        <w:tc>
          <w:tcPr>
            <w:tcW w:w="473" w:type="dxa"/>
            <w:shd w:val="clear" w:color="auto" w:fill="F2F2F2" w:themeFill="background1" w:themeFillShade="F2"/>
          </w:tcPr>
          <w:p w:rsidR="009F03B2" w:rsidRPr="009F03B2" w:rsidRDefault="00BE5083" w:rsidP="00121980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4</w:t>
            </w: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:rsidR="009F03B2" w:rsidRPr="00E2274F" w:rsidRDefault="009F03B2" w:rsidP="000110C3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  <w:r w:rsidRPr="00E2274F"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t>KỸ THUẬT</w:t>
            </w:r>
          </w:p>
        </w:tc>
        <w:tc>
          <w:tcPr>
            <w:tcW w:w="5014" w:type="dxa"/>
            <w:shd w:val="clear" w:color="auto" w:fill="F2F2F2" w:themeFill="background1" w:themeFillShade="F2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1. Chỉnh Camera hành lang VP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2. Trang trí Tết thêm trên cây</w:t>
            </w:r>
          </w:p>
        </w:tc>
        <w:tc>
          <w:tcPr>
            <w:tcW w:w="4514" w:type="dxa"/>
            <w:shd w:val="clear" w:color="auto" w:fill="F2F2F2" w:themeFill="background1" w:themeFillShade="F2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1. Sửa chữa hư hỏng trong phòng 528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2. Kiểm tra tất cả Phòng VIP</w:t>
            </w:r>
          </w:p>
        </w:tc>
        <w:tc>
          <w:tcPr>
            <w:tcW w:w="4516" w:type="dxa"/>
            <w:shd w:val="clear" w:color="auto" w:fill="F2F2F2" w:themeFill="background1" w:themeFillShade="F2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</w:p>
        </w:tc>
      </w:tr>
      <w:tr w:rsidR="009F03B2" w:rsidRPr="009F03B2" w:rsidTr="00416E12">
        <w:tc>
          <w:tcPr>
            <w:tcW w:w="473" w:type="dxa"/>
          </w:tcPr>
          <w:p w:rsidR="009F03B2" w:rsidRPr="009F03B2" w:rsidRDefault="00BE5083" w:rsidP="00121980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5</w:t>
            </w:r>
          </w:p>
        </w:tc>
        <w:tc>
          <w:tcPr>
            <w:tcW w:w="1653" w:type="dxa"/>
            <w:vAlign w:val="center"/>
          </w:tcPr>
          <w:p w:rsidR="009F03B2" w:rsidRPr="00E2274F" w:rsidRDefault="009F03B2" w:rsidP="000110C3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  <w:r w:rsidRPr="00E2274F"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t>LỄ TÂN &amp; QUẢN GIA</w:t>
            </w:r>
          </w:p>
        </w:tc>
        <w:tc>
          <w:tcPr>
            <w:tcW w:w="5014" w:type="dxa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1. Đồng hồ chính treo tường</w:t>
            </w:r>
          </w:p>
        </w:tc>
        <w:tc>
          <w:tcPr>
            <w:tcW w:w="4514" w:type="dxa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t>1. Nhắc nhở việc sử dụng điện thoại của Bộ phận Bell</w:t>
            </w:r>
          </w:p>
        </w:tc>
        <w:tc>
          <w:tcPr>
            <w:tcW w:w="4516" w:type="dxa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1. Mùng 1 đến 10: Thư chúc Tết để đầu giường có ghi tên - Tặng khách Logo khi C/O</w:t>
            </w:r>
          </w:p>
        </w:tc>
      </w:tr>
      <w:tr w:rsidR="009F03B2" w:rsidRPr="009F03B2" w:rsidTr="00416E12">
        <w:tc>
          <w:tcPr>
            <w:tcW w:w="473" w:type="dxa"/>
            <w:shd w:val="clear" w:color="auto" w:fill="F2F2F2" w:themeFill="background1" w:themeFillShade="F2"/>
          </w:tcPr>
          <w:p w:rsidR="009F03B2" w:rsidRPr="009F03B2" w:rsidRDefault="00BE5083" w:rsidP="00121980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6</w:t>
            </w: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:rsidR="009F03B2" w:rsidRPr="00E2274F" w:rsidRDefault="009F03B2" w:rsidP="000110C3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  <w:r w:rsidRPr="00E2274F"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t>KINH DOANH</w:t>
            </w:r>
          </w:p>
        </w:tc>
        <w:tc>
          <w:tcPr>
            <w:tcW w:w="5014" w:type="dxa"/>
            <w:shd w:val="clear" w:color="auto" w:fill="F2F2F2" w:themeFill="background1" w:themeFillShade="F2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1. Nhân sự mới từ 17/2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 xml:space="preserve">2. </w:t>
            </w:r>
            <w:r w:rsidR="00567B40">
              <w:rPr>
                <w:rFonts w:ascii="Arial Unicode MS" w:eastAsia="Arial Unicode MS" w:hAnsi="Arial Unicode MS" w:cs="Arial Unicode MS"/>
                <w:sz w:val="21"/>
                <w:szCs w:val="21"/>
              </w:rPr>
              <w:t>Kim Ngân: Mùng 11</w:t>
            </w: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 xml:space="preserve"> đi làm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3. Kiều: Chuẩn bị cúng 30</w:t>
            </w:r>
          </w:p>
        </w:tc>
        <w:tc>
          <w:tcPr>
            <w:tcW w:w="4514" w:type="dxa"/>
            <w:shd w:val="clear" w:color="auto" w:fill="F2F2F2" w:themeFill="background1" w:themeFillShade="F2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1. Thu mua: Hàng tốt nhất</w:t>
            </w:r>
          </w:p>
        </w:tc>
        <w:tc>
          <w:tcPr>
            <w:tcW w:w="4516" w:type="dxa"/>
            <w:shd w:val="clear" w:color="auto" w:fill="F2F2F2" w:themeFill="background1" w:themeFillShade="F2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1. KH Valentine: 3 set</w:t>
            </w:r>
          </w:p>
          <w:p w:rsid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2. KH 8/3 + 30/4</w:t>
            </w:r>
          </w:p>
          <w:p w:rsidR="00CB1004" w:rsidRPr="009F03B2" w:rsidRDefault="00CB1004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CB1004">
              <w:rPr>
                <w:rFonts w:ascii="Arial Unicode MS" w:eastAsia="Arial Unicode MS" w:hAnsi="Arial Unicode MS" w:cs="Arial Unicode MS"/>
                <w:sz w:val="21"/>
                <w:szCs w:val="21"/>
              </w:rPr>
              <w:sym w:font="Wingdings" w:char="F0E0"/>
            </w: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 xml:space="preserve"> Trình và chuyển It thiết kế</w:t>
            </w:r>
          </w:p>
        </w:tc>
      </w:tr>
      <w:tr w:rsidR="009F03B2" w:rsidRPr="009F03B2" w:rsidTr="00416E12">
        <w:tc>
          <w:tcPr>
            <w:tcW w:w="473" w:type="dxa"/>
          </w:tcPr>
          <w:p w:rsidR="009F03B2" w:rsidRPr="009F03B2" w:rsidRDefault="00BE5083" w:rsidP="00121980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7</w:t>
            </w:r>
          </w:p>
        </w:tc>
        <w:tc>
          <w:tcPr>
            <w:tcW w:w="1653" w:type="dxa"/>
            <w:vAlign w:val="center"/>
          </w:tcPr>
          <w:p w:rsidR="009F03B2" w:rsidRPr="00E2274F" w:rsidRDefault="009F03B2" w:rsidP="000110C3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  <w:r w:rsidRPr="00E2274F"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t>BẾP</w:t>
            </w:r>
            <w:r w:rsidR="00D534B4"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t xml:space="preserve"> &amp;</w:t>
            </w:r>
            <w:r w:rsidR="00CB1004" w:rsidRPr="00E2274F"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br/>
              <w:t>NHÀ HÀNG</w:t>
            </w:r>
          </w:p>
        </w:tc>
        <w:tc>
          <w:tcPr>
            <w:tcW w:w="5014" w:type="dxa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1. Mùng 4: Mr. Vũ hỗ trợ</w:t>
            </w:r>
            <w:r w:rsidR="00F901EC">
              <w:rPr>
                <w:rFonts w:ascii="Arial Unicode MS" w:eastAsia="Arial Unicode MS" w:hAnsi="Arial Unicode MS" w:cs="Arial Unicode MS"/>
                <w:sz w:val="21"/>
                <w:szCs w:val="21"/>
              </w:rPr>
              <w:t xml:space="preserve"> </w:t>
            </w:r>
            <w:r w:rsidR="008D562D">
              <w:rPr>
                <w:rFonts w:ascii="Arial Unicode MS" w:eastAsia="Arial Unicode MS" w:hAnsi="Arial Unicode MS" w:cs="Arial Unicode MS"/>
                <w:sz w:val="21"/>
                <w:szCs w:val="21"/>
              </w:rPr>
              <w:t xml:space="preserve">setup </w:t>
            </w:r>
            <w:r w:rsidR="00F901EC">
              <w:rPr>
                <w:rFonts w:ascii="Arial Unicode MS" w:eastAsia="Arial Unicode MS" w:hAnsi="Arial Unicode MS" w:cs="Arial Unicode MS"/>
                <w:sz w:val="21"/>
                <w:szCs w:val="21"/>
              </w:rPr>
              <w:t>Bếp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2. Tết: Thêm bún cá chẻm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3. Tết: - Nghỉ 28, 29; - M1 đến M3: Đến 14g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- M4 trở đi: Bình thường (* Áp dụng Hồ bơi)</w:t>
            </w:r>
          </w:p>
        </w:tc>
        <w:tc>
          <w:tcPr>
            <w:tcW w:w="4514" w:type="dxa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1. Đảm bảo chất lượng tốt nhất, ngon nhất</w:t>
            </w:r>
          </w:p>
          <w:p w:rsid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2. Trang trí thật hấp dẫn</w:t>
            </w:r>
          </w:p>
          <w:p w:rsidR="002650FD" w:rsidRPr="009F03B2" w:rsidRDefault="002650FD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3. Luôn chuẩn bị đồ ăn nhanh</w:t>
            </w:r>
            <w:r w:rsidR="00833D66">
              <w:rPr>
                <w:rFonts w:ascii="Arial Unicode MS" w:eastAsia="Arial Unicode MS" w:hAnsi="Arial Unicode MS" w:cs="Arial Unicode MS"/>
                <w:sz w:val="21"/>
                <w:szCs w:val="21"/>
              </w:rPr>
              <w:t>, trong khi đi chợ</w:t>
            </w:r>
          </w:p>
        </w:tc>
        <w:tc>
          <w:tcPr>
            <w:tcW w:w="4516" w:type="dxa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1. Thực hành tiết kiệm</w:t>
            </w:r>
          </w:p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2. Lương CL của bếp nội bộ bằng 2 lần lương chính</w:t>
            </w:r>
          </w:p>
        </w:tc>
      </w:tr>
      <w:tr w:rsidR="009F03B2" w:rsidRPr="009F03B2" w:rsidTr="00416E12">
        <w:tc>
          <w:tcPr>
            <w:tcW w:w="473" w:type="dxa"/>
            <w:shd w:val="clear" w:color="auto" w:fill="F2F2F2" w:themeFill="background1" w:themeFillShade="F2"/>
          </w:tcPr>
          <w:p w:rsidR="009F03B2" w:rsidRPr="009F03B2" w:rsidRDefault="00BE5083" w:rsidP="00121980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8</w:t>
            </w: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:rsidR="009F03B2" w:rsidRPr="00E2274F" w:rsidRDefault="009F03B2" w:rsidP="000110C3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  <w:r w:rsidRPr="00E2274F"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t>HÀNH CHÁNH</w:t>
            </w:r>
          </w:p>
        </w:tc>
        <w:tc>
          <w:tcPr>
            <w:tcW w:w="5014" w:type="dxa"/>
            <w:shd w:val="clear" w:color="auto" w:fill="F2F2F2" w:themeFill="background1" w:themeFillShade="F2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1. Thố</w:t>
            </w: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ng kê quà tặng, trình phân bổ các BP</w:t>
            </w:r>
          </w:p>
        </w:tc>
        <w:tc>
          <w:tcPr>
            <w:tcW w:w="4514" w:type="dxa"/>
            <w:shd w:val="clear" w:color="auto" w:fill="F2F2F2" w:themeFill="background1" w:themeFillShade="F2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</w:p>
        </w:tc>
        <w:tc>
          <w:tcPr>
            <w:tcW w:w="4516" w:type="dxa"/>
            <w:shd w:val="clear" w:color="auto" w:fill="F2F2F2" w:themeFill="background1" w:themeFillShade="F2"/>
          </w:tcPr>
          <w:p w:rsidR="009F03B2" w:rsidRPr="009F03B2" w:rsidRDefault="009C672B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1. Phúc: Đi KLương với Mr. Hiếu (7g - 26/1)</w:t>
            </w:r>
          </w:p>
        </w:tc>
      </w:tr>
      <w:tr w:rsidR="009F03B2" w:rsidRPr="009F03B2" w:rsidTr="00416E12">
        <w:tc>
          <w:tcPr>
            <w:tcW w:w="473" w:type="dxa"/>
          </w:tcPr>
          <w:p w:rsidR="009F03B2" w:rsidRPr="009F03B2" w:rsidRDefault="00BE5083" w:rsidP="00121980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9</w:t>
            </w:r>
          </w:p>
        </w:tc>
        <w:tc>
          <w:tcPr>
            <w:tcW w:w="1653" w:type="dxa"/>
            <w:vAlign w:val="center"/>
          </w:tcPr>
          <w:p w:rsidR="009F03B2" w:rsidRPr="00E2274F" w:rsidRDefault="009F03B2" w:rsidP="000110C3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  <w:r w:rsidRPr="00E2274F"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t>BẢO VỆ</w:t>
            </w:r>
          </w:p>
        </w:tc>
        <w:tc>
          <w:tcPr>
            <w:tcW w:w="5014" w:type="dxa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9F03B2">
              <w:rPr>
                <w:rFonts w:ascii="Arial Unicode MS" w:eastAsia="Arial Unicode MS" w:hAnsi="Arial Unicode MS" w:cs="Arial Unicode MS"/>
                <w:sz w:val="21"/>
                <w:szCs w:val="21"/>
              </w:rPr>
              <w:t>1. Đảm bảo an ninh, PCCC tuyệt đối trong Tết</w:t>
            </w:r>
          </w:p>
        </w:tc>
        <w:tc>
          <w:tcPr>
            <w:tcW w:w="4514" w:type="dxa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</w:p>
        </w:tc>
        <w:tc>
          <w:tcPr>
            <w:tcW w:w="4516" w:type="dxa"/>
          </w:tcPr>
          <w:p w:rsidR="009F03B2" w:rsidRPr="009F03B2" w:rsidRDefault="009F03B2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</w:p>
        </w:tc>
      </w:tr>
      <w:tr w:rsidR="00D825BE" w:rsidRPr="009F03B2" w:rsidTr="00416E12">
        <w:tc>
          <w:tcPr>
            <w:tcW w:w="473" w:type="dxa"/>
            <w:shd w:val="clear" w:color="auto" w:fill="F2F2F2" w:themeFill="background1" w:themeFillShade="F2"/>
          </w:tcPr>
          <w:p w:rsidR="00D825BE" w:rsidRPr="009F03B2" w:rsidRDefault="00BE3622" w:rsidP="00121980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10</w:t>
            </w: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:rsidR="00D825BE" w:rsidRPr="00E2274F" w:rsidRDefault="00D825BE" w:rsidP="000110C3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</w:pPr>
            <w:r w:rsidRPr="00E2274F">
              <w:rPr>
                <w:rFonts w:ascii="Arial Unicode MS" w:eastAsia="Arial Unicode MS" w:hAnsi="Arial Unicode MS" w:cs="Arial Unicode MS"/>
                <w:b/>
                <w:sz w:val="21"/>
                <w:szCs w:val="21"/>
              </w:rPr>
              <w:t>KẾ TOÁN</w:t>
            </w:r>
          </w:p>
        </w:tc>
        <w:tc>
          <w:tcPr>
            <w:tcW w:w="5014" w:type="dxa"/>
            <w:shd w:val="clear" w:color="auto" w:fill="F2F2F2" w:themeFill="background1" w:themeFillShade="F2"/>
          </w:tcPr>
          <w:p w:rsidR="00D825BE" w:rsidRPr="009F03B2" w:rsidRDefault="00D825BE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</w:p>
        </w:tc>
        <w:tc>
          <w:tcPr>
            <w:tcW w:w="4514" w:type="dxa"/>
            <w:shd w:val="clear" w:color="auto" w:fill="F2F2F2" w:themeFill="background1" w:themeFillShade="F2"/>
          </w:tcPr>
          <w:p w:rsidR="00D825BE" w:rsidRPr="009F03B2" w:rsidRDefault="00AD06B3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1. Báo cáo Tổng Cty: Thứ 6 hàng tuần</w:t>
            </w:r>
          </w:p>
        </w:tc>
        <w:tc>
          <w:tcPr>
            <w:tcW w:w="4516" w:type="dxa"/>
            <w:shd w:val="clear" w:color="auto" w:fill="F2F2F2" w:themeFill="background1" w:themeFillShade="F2"/>
          </w:tcPr>
          <w:p w:rsidR="00D825BE" w:rsidRPr="009F03B2" w:rsidRDefault="00D825BE" w:rsidP="00121980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</w:p>
        </w:tc>
      </w:tr>
    </w:tbl>
    <w:p w:rsidR="00E2274F" w:rsidRDefault="00E2274F" w:rsidP="00C94308">
      <w:pPr>
        <w:spacing w:before="20" w:after="20"/>
        <w:rPr>
          <w:rFonts w:ascii="Arial Unicode MS" w:eastAsia="Arial Unicode MS" w:hAnsi="Arial Unicode MS" w:cs="Arial Unicode MS"/>
        </w:rPr>
        <w:sectPr w:rsidR="00E2274F" w:rsidSect="00CB1004">
          <w:pgSz w:w="16840" w:h="11907" w:orient="landscape" w:code="9"/>
          <w:pgMar w:top="170" w:right="284" w:bottom="170" w:left="284" w:header="284" w:footer="284" w:gutter="0"/>
          <w:cols w:space="720"/>
          <w:docGrid w:linePitch="360"/>
        </w:sectPr>
      </w:pPr>
    </w:p>
    <w:p w:rsidR="004A67AF" w:rsidRDefault="006E6370" w:rsidP="004A67AF">
      <w:r>
        <w:rPr>
          <w:rFonts w:ascii="Arial Unicode MS" w:eastAsia="Arial Unicode MS" w:hAnsi="Arial Unicode MS" w:cs="Arial Unicode MS"/>
          <w:noProof/>
          <w:sz w:val="26"/>
          <w:szCs w:val="26"/>
        </w:rPr>
        <w:lastRenderedPageBreak/>
        <w:drawing>
          <wp:anchor distT="0" distB="0" distL="114300" distR="114300" simplePos="0" relativeHeight="251674624" behindDoc="1" locked="0" layoutInCell="1" allowOverlap="1" wp14:anchorId="35DE517E" wp14:editId="2CE91150">
            <wp:simplePos x="0" y="0"/>
            <wp:positionH relativeFrom="margin">
              <wp:posOffset>-419844</wp:posOffset>
            </wp:positionH>
            <wp:positionV relativeFrom="paragraph">
              <wp:posOffset>-247015</wp:posOffset>
            </wp:positionV>
            <wp:extent cx="6936828" cy="8087095"/>
            <wp:effectExtent l="0" t="0" r="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828" cy="80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1"/>
        <w:gridCol w:w="6078"/>
        <w:gridCol w:w="2010"/>
      </w:tblGrid>
      <w:tr w:rsidR="000D2B65" w:rsidTr="006E6370">
        <w:tc>
          <w:tcPr>
            <w:tcW w:w="1702" w:type="dxa"/>
            <w:vMerge w:val="restart"/>
          </w:tcPr>
          <w:p w:rsidR="000D2B65" w:rsidRDefault="00F75784" w:rsidP="00D06FAC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78E5CB9E" wp14:editId="22C163B0">
                  <wp:simplePos x="0" y="0"/>
                  <wp:positionH relativeFrom="column">
                    <wp:posOffset>41374</wp:posOffset>
                  </wp:positionH>
                  <wp:positionV relativeFrom="paragraph">
                    <wp:posOffset>88074</wp:posOffset>
                  </wp:positionV>
                  <wp:extent cx="966317" cy="539283"/>
                  <wp:effectExtent l="0" t="0" r="5715" b="0"/>
                  <wp:wrapNone/>
                  <wp:docPr id="9" name="Picture 9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966317" cy="53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B65">
              <w:br w:type="page"/>
            </w:r>
            <w:r w:rsidR="000D2B65">
              <w:rPr>
                <w:rFonts w:ascii="Arial Unicode MS" w:eastAsia="Arial Unicode MS" w:hAnsi="Arial Unicode MS" w:cs="Arial Unicode MS"/>
              </w:rPr>
              <w:br w:type="page"/>
            </w:r>
          </w:p>
          <w:p w:rsidR="000D2B65" w:rsidRDefault="000D2B65" w:rsidP="00D06FAC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274" w:type="dxa"/>
          </w:tcPr>
          <w:p w:rsidR="000D2B65" w:rsidRPr="00080084" w:rsidRDefault="000D2B65" w:rsidP="00D06FAC">
            <w:pPr>
              <w:spacing w:before="60" w:after="60"/>
              <w:ind w:firstLine="3441"/>
              <w:jc w:val="both"/>
              <w:rPr>
                <w:rFonts w:ascii="Tahoma" w:eastAsia="Arial Unicode MS" w:hAnsi="Tahoma" w:cs="Tahoma"/>
                <w:b/>
              </w:rPr>
            </w:pPr>
            <w:r>
              <w:rPr>
                <w:rFonts w:ascii="Tahoma" w:eastAsia="Arial Unicode MS" w:hAnsi="Tahoma" w:cs="Tahoma"/>
                <w:b/>
                <w:color w:val="C00000"/>
                <w:sz w:val="32"/>
              </w:rPr>
              <w:t>THƯ MỜI</w:t>
            </w:r>
          </w:p>
        </w:tc>
        <w:tc>
          <w:tcPr>
            <w:tcW w:w="2089" w:type="dxa"/>
            <w:vAlign w:val="center"/>
          </w:tcPr>
          <w:p w:rsidR="000D2B65" w:rsidRPr="005E5700" w:rsidRDefault="000D2B65" w:rsidP="00D06FAC">
            <w:pPr>
              <w:spacing w:before="60" w:after="60"/>
              <w:jc w:val="center"/>
              <w:rPr>
                <w:rFonts w:ascii="Tahoma" w:eastAsia="Arial Unicode MS" w:hAnsi="Tahoma" w:cs="Tahoma"/>
                <w:b/>
                <w:color w:val="A6A6A6" w:themeColor="background1" w:themeShade="A6"/>
              </w:rPr>
            </w:pP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Số</w:t>
            </w:r>
            <w:r w:rsidR="00F75784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: 05</w:t>
            </w: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/TL.TGĐ</w:t>
            </w:r>
          </w:p>
        </w:tc>
      </w:tr>
      <w:tr w:rsidR="000D2B65" w:rsidTr="006E6370">
        <w:tc>
          <w:tcPr>
            <w:tcW w:w="1702" w:type="dxa"/>
            <w:vMerge/>
          </w:tcPr>
          <w:p w:rsidR="000D2B65" w:rsidRDefault="000D2B65" w:rsidP="00D06FAC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363" w:type="dxa"/>
            <w:gridSpan w:val="2"/>
          </w:tcPr>
          <w:p w:rsidR="000D2B65" w:rsidRPr="00080084" w:rsidRDefault="000D2B65" w:rsidP="000D2B6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80084">
              <w:rPr>
                <w:rFonts w:ascii="Arial Unicode MS" w:eastAsia="Arial Unicode MS" w:hAnsi="Arial Unicode MS" w:cs="Arial Unicode MS"/>
                <w:b/>
                <w:color w:val="002060"/>
              </w:rPr>
              <w:t>v</w:t>
            </w:r>
            <w:r w:rsidRPr="00080084">
              <w:rPr>
                <w:rFonts w:ascii="Arial Unicode MS" w:eastAsia="Arial Unicode MS" w:hAnsi="Arial Unicode MS" w:cs="Arial Unicode MS"/>
                <w:b/>
                <w:color w:val="002060"/>
                <w:sz w:val="24"/>
              </w:rPr>
              <w:t>/v</w:t>
            </w:r>
            <w:r w:rsidRPr="00080084">
              <w:rPr>
                <w:rFonts w:ascii="Arial Unicode MS" w:eastAsia="Arial Unicode MS" w:hAnsi="Arial Unicode MS" w:cs="Arial Unicode MS"/>
                <w:b/>
                <w:color w:val="002060"/>
                <w:sz w:val="28"/>
              </w:rPr>
              <w:t xml:space="preserve"> </w:t>
            </w:r>
            <w:r>
              <w:rPr>
                <w:rFonts w:ascii="UTM Impact" w:eastAsia="Arial Unicode MS" w:hAnsi="UTM Impact" w:cs="Arial Unicode MS"/>
                <w:color w:val="0070C0"/>
                <w:sz w:val="36"/>
              </w:rPr>
              <w:t>HỌP GIAO BAN TUẦN 08/2022</w:t>
            </w:r>
          </w:p>
        </w:tc>
      </w:tr>
    </w:tbl>
    <w:p w:rsidR="000D2B65" w:rsidRDefault="000D2B65" w:rsidP="000D2B65">
      <w:pPr>
        <w:spacing w:before="20" w:after="20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4"/>
        <w:gridCol w:w="6965"/>
      </w:tblGrid>
      <w:tr w:rsidR="000D2B65" w:rsidTr="00D06FAC">
        <w:tc>
          <w:tcPr>
            <w:tcW w:w="2897" w:type="dxa"/>
          </w:tcPr>
          <w:p w:rsidR="000D2B65" w:rsidRPr="008F1A8C" w:rsidRDefault="000D2B65" w:rsidP="00D06FA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sz w:val="26"/>
                <w:szCs w:val="26"/>
                <w:u w:val="single"/>
              </w:rPr>
            </w:pPr>
            <w:r w:rsidRPr="008F1A8C">
              <w:rPr>
                <w:rFonts w:ascii="Arial Unicode MS" w:eastAsia="Arial Unicode MS" w:hAnsi="Arial Unicode MS" w:cs="Arial Unicode MS"/>
                <w:b/>
                <w:i/>
                <w:sz w:val="26"/>
                <w:szCs w:val="26"/>
                <w:u w:val="single"/>
              </w:rPr>
              <w:t>Kính gửi:</w:t>
            </w:r>
          </w:p>
        </w:tc>
        <w:tc>
          <w:tcPr>
            <w:tcW w:w="7592" w:type="dxa"/>
          </w:tcPr>
          <w:p w:rsidR="000D2B65" w:rsidRPr="008F1A8C" w:rsidRDefault="000D2B65" w:rsidP="00D06FAC">
            <w:pPr>
              <w:pStyle w:val="ListParagraph"/>
              <w:numPr>
                <w:ilvl w:val="0"/>
                <w:numId w:val="2"/>
              </w:numPr>
              <w:spacing w:before="60" w:after="60"/>
              <w:ind w:left="420"/>
              <w:rPr>
                <w:rFonts w:ascii="Arial Unicode MS" w:eastAsia="Arial Unicode MS" w:hAnsi="Arial Unicode MS" w:cs="Arial Unicode MS"/>
                <w:b/>
                <w:sz w:val="26"/>
                <w:szCs w:val="26"/>
              </w:rPr>
            </w:pPr>
            <w:r w:rsidRPr="008F1A8C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Tổng Giám Đốc</w:t>
            </w:r>
          </w:p>
          <w:p w:rsidR="000D2B65" w:rsidRDefault="000D2B65" w:rsidP="00D06FAC">
            <w:pPr>
              <w:pStyle w:val="ListParagraph"/>
              <w:numPr>
                <w:ilvl w:val="0"/>
                <w:numId w:val="2"/>
              </w:numPr>
              <w:spacing w:before="60" w:after="60"/>
              <w:ind w:left="420"/>
              <w:rPr>
                <w:rFonts w:ascii="Arial Unicode MS" w:eastAsia="Arial Unicode MS" w:hAnsi="Arial Unicode MS" w:cs="Arial Unicode MS"/>
                <w:b/>
                <w:color w:val="002060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6"/>
                <w:szCs w:val="26"/>
              </w:rPr>
              <w:t>Trưởng phòng / Trưởng, phụ trách bộ phận</w:t>
            </w:r>
          </w:p>
          <w:p w:rsidR="000D2B65" w:rsidRDefault="000D2B65" w:rsidP="00D06FAC">
            <w:pPr>
              <w:pStyle w:val="ListParagraph"/>
              <w:numPr>
                <w:ilvl w:val="0"/>
                <w:numId w:val="2"/>
              </w:numPr>
              <w:spacing w:before="60" w:after="60"/>
              <w:ind w:left="420"/>
              <w:rPr>
                <w:rFonts w:ascii="Arial Unicode MS" w:eastAsia="Arial Unicode MS" w:hAnsi="Arial Unicode MS" w:cs="Arial Unicode MS"/>
                <w:b/>
                <w:color w:val="002060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6"/>
                <w:szCs w:val="26"/>
              </w:rPr>
              <w:t>Thư ký cuộc họp</w:t>
            </w:r>
          </w:p>
          <w:p w:rsidR="000D2B65" w:rsidRPr="00323498" w:rsidRDefault="000D2B65" w:rsidP="00D06FAC">
            <w:pPr>
              <w:pStyle w:val="ListParagraph"/>
              <w:numPr>
                <w:ilvl w:val="0"/>
                <w:numId w:val="2"/>
              </w:numPr>
              <w:spacing w:before="60" w:after="60"/>
              <w:ind w:left="420"/>
              <w:rPr>
                <w:rFonts w:ascii="Arial Unicode MS" w:eastAsia="Arial Unicode MS" w:hAnsi="Arial Unicode MS" w:cs="Arial Unicode MS"/>
                <w:b/>
                <w:color w:val="002060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6"/>
                <w:szCs w:val="26"/>
              </w:rPr>
              <w:t>Bộ phận Bếp: Ông Hà, Ông Hanh, Ông Biển</w:t>
            </w:r>
          </w:p>
        </w:tc>
      </w:tr>
    </w:tbl>
    <w:p w:rsidR="000D2B65" w:rsidRPr="0060040E" w:rsidRDefault="000D2B65" w:rsidP="000D2B65">
      <w:pPr>
        <w:spacing w:before="60" w:after="60" w:line="240" w:lineRule="auto"/>
        <w:ind w:right="142"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tbl>
      <w:tblPr>
        <w:tblStyle w:val="TableGrid"/>
        <w:tblW w:w="0" w:type="auto"/>
        <w:tblInd w:w="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2"/>
        <w:gridCol w:w="7007"/>
      </w:tblGrid>
      <w:tr w:rsidR="000D2B65" w:rsidRPr="0060040E" w:rsidTr="006E6370">
        <w:tc>
          <w:tcPr>
            <w:tcW w:w="2664" w:type="dxa"/>
          </w:tcPr>
          <w:p w:rsidR="000D2B65" w:rsidRPr="0060040E" w:rsidRDefault="000D2B65" w:rsidP="00D06FAC">
            <w:pPr>
              <w:pStyle w:val="ListParagraph"/>
              <w:numPr>
                <w:ilvl w:val="0"/>
                <w:numId w:val="4"/>
              </w:num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  <w:u w:val="single"/>
              </w:rPr>
            </w:pPr>
            <w:r w:rsidRPr="0060040E"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  <w:u w:val="single"/>
              </w:rPr>
              <w:t>Địa điểm:</w:t>
            </w:r>
          </w:p>
        </w:tc>
        <w:tc>
          <w:tcPr>
            <w:tcW w:w="7371" w:type="dxa"/>
          </w:tcPr>
          <w:p w:rsidR="000D2B65" w:rsidRPr="0060040E" w:rsidRDefault="00B04256" w:rsidP="00D06FAC">
            <w:pPr>
              <w:spacing w:before="60" w:after="60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Phòng Họ</w:t>
            </w:r>
            <w:r w:rsidR="00D06FAC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p FO</w:t>
            </w:r>
            <w:r w:rsidR="000D2B65" w:rsidRPr="0060040E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 </w:t>
            </w:r>
            <w:r w:rsidR="000D2B6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-</w:t>
            </w:r>
            <w:r w:rsidR="000D2B65" w:rsidRPr="0060040E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 Khách sạn Sài Gòn Rạch Giá</w:t>
            </w:r>
          </w:p>
        </w:tc>
      </w:tr>
      <w:tr w:rsidR="000D2B65" w:rsidRPr="0060040E" w:rsidTr="006E6370">
        <w:tc>
          <w:tcPr>
            <w:tcW w:w="2664" w:type="dxa"/>
          </w:tcPr>
          <w:p w:rsidR="000D2B65" w:rsidRPr="0060040E" w:rsidRDefault="000D2B65" w:rsidP="00D06FAC">
            <w:pPr>
              <w:pStyle w:val="ListParagraph"/>
              <w:numPr>
                <w:ilvl w:val="0"/>
                <w:numId w:val="4"/>
              </w:num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  <w:u w:val="single"/>
              </w:rPr>
            </w:pPr>
            <w:r w:rsidRPr="0060040E"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  <w:u w:val="single"/>
              </w:rPr>
              <w:t>Thời gian:</w:t>
            </w:r>
          </w:p>
        </w:tc>
        <w:tc>
          <w:tcPr>
            <w:tcW w:w="7371" w:type="dxa"/>
          </w:tcPr>
          <w:p w:rsidR="000D2B65" w:rsidRPr="0060040E" w:rsidRDefault="000D2B65" w:rsidP="00D06FAC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60040E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14g thứ </w:t>
            </w:r>
            <w:r w:rsidR="00D06FAC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năm, ngày 24</w:t>
            </w:r>
            <w:r w:rsidRPr="0060040E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 tháng 02 năm 2022</w:t>
            </w:r>
          </w:p>
        </w:tc>
      </w:tr>
      <w:tr w:rsidR="000D2B65" w:rsidRPr="0060040E" w:rsidTr="006E6370">
        <w:tc>
          <w:tcPr>
            <w:tcW w:w="2664" w:type="dxa"/>
          </w:tcPr>
          <w:p w:rsidR="000D2B65" w:rsidRPr="0060040E" w:rsidRDefault="000D2B65" w:rsidP="00F75784">
            <w:pPr>
              <w:pStyle w:val="ListParagraph"/>
              <w:numPr>
                <w:ilvl w:val="0"/>
                <w:numId w:val="4"/>
              </w:num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  <w:u w:val="single"/>
              </w:rPr>
              <w:t>Đồng phục:</w:t>
            </w:r>
          </w:p>
        </w:tc>
        <w:tc>
          <w:tcPr>
            <w:tcW w:w="7371" w:type="dxa"/>
          </w:tcPr>
          <w:p w:rsidR="000D2B65" w:rsidRDefault="000D2B65" w:rsidP="00D06FAC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Đúng theo quy định hiện hành. </w:t>
            </w:r>
          </w:p>
          <w:p w:rsidR="000D2B65" w:rsidRPr="0060040E" w:rsidRDefault="000D2B65" w:rsidP="00D06FAC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Riêng Lãnh đạo nam áo trắng quần tây, cà vạt</w:t>
            </w:r>
          </w:p>
        </w:tc>
      </w:tr>
      <w:tr w:rsidR="00F75784" w:rsidRPr="0060040E" w:rsidTr="006E6370">
        <w:tc>
          <w:tcPr>
            <w:tcW w:w="2664" w:type="dxa"/>
            <w:tcBorders>
              <w:bottom w:val="single" w:sz="12" w:space="0" w:color="auto"/>
            </w:tcBorders>
          </w:tcPr>
          <w:p w:rsidR="00F75784" w:rsidRDefault="00F75784" w:rsidP="00D06FAC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  <w:u w:val="single"/>
              </w:rPr>
              <w:t>Nội dung chính:</w:t>
            </w:r>
          </w:p>
        </w:tc>
        <w:tc>
          <w:tcPr>
            <w:tcW w:w="7371" w:type="dxa"/>
            <w:tcBorders>
              <w:bottom w:val="single" w:sz="12" w:space="0" w:color="auto"/>
            </w:tcBorders>
          </w:tcPr>
          <w:p w:rsidR="00F75784" w:rsidRDefault="00F75784" w:rsidP="00F75784">
            <w:pPr>
              <w:pStyle w:val="ListParagraph"/>
              <w:numPr>
                <w:ilvl w:val="0"/>
                <w:numId w:val="5"/>
              </w:numPr>
              <w:tabs>
                <w:tab w:val="left" w:pos="317"/>
              </w:tabs>
              <w:spacing w:before="60" w:after="60"/>
              <w:ind w:left="33" w:firstLine="0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Báo cáo tình hình hoạt động kinh doanh và vận hành</w:t>
            </w:r>
          </w:p>
          <w:p w:rsidR="00F75784" w:rsidRDefault="00F75784" w:rsidP="00F75784">
            <w:pPr>
              <w:pStyle w:val="ListParagraph"/>
              <w:numPr>
                <w:ilvl w:val="0"/>
                <w:numId w:val="5"/>
              </w:numPr>
              <w:tabs>
                <w:tab w:val="left" w:pos="317"/>
              </w:tabs>
              <w:spacing w:before="60" w:after="60"/>
              <w:ind w:left="33" w:firstLine="0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Ý kiế</w:t>
            </w:r>
            <w:r w:rsidR="000B5984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n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, đề xuất của từng Bộ phận</w:t>
            </w:r>
          </w:p>
          <w:p w:rsidR="00F75784" w:rsidRDefault="00F75784" w:rsidP="00F75784">
            <w:pPr>
              <w:pStyle w:val="ListParagraph"/>
              <w:numPr>
                <w:ilvl w:val="0"/>
                <w:numId w:val="5"/>
              </w:numPr>
              <w:tabs>
                <w:tab w:val="left" w:pos="317"/>
              </w:tabs>
              <w:spacing w:before="60" w:after="60"/>
              <w:ind w:left="33" w:firstLine="0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Phân công, công việc Bộ phận Bếp</w:t>
            </w:r>
          </w:p>
          <w:p w:rsidR="00F75784" w:rsidRPr="00F75784" w:rsidRDefault="00F75784" w:rsidP="00F75784">
            <w:pPr>
              <w:pStyle w:val="ListParagraph"/>
              <w:numPr>
                <w:ilvl w:val="0"/>
                <w:numId w:val="5"/>
              </w:numPr>
              <w:tabs>
                <w:tab w:val="left" w:pos="317"/>
              </w:tabs>
              <w:spacing w:before="60" w:after="60"/>
              <w:ind w:left="33" w:firstLine="0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Kết luận cuộc họp và Chỉ đạo của Tổng Giám Đốc</w:t>
            </w:r>
          </w:p>
        </w:tc>
      </w:tr>
    </w:tbl>
    <w:p w:rsidR="000D2B65" w:rsidRDefault="000D2B65" w:rsidP="000D2B65">
      <w:pPr>
        <w:spacing w:before="40" w:after="40"/>
        <w:ind w:firstLine="567"/>
        <w:rPr>
          <w:rFonts w:ascii="Arial Unicode MS" w:eastAsia="Arial Unicode MS" w:hAnsi="Arial Unicode MS" w:cs="Arial Unicode MS"/>
          <w:sz w:val="26"/>
          <w:szCs w:val="26"/>
        </w:rPr>
      </w:pPr>
    </w:p>
    <w:p w:rsidR="000D2B65" w:rsidRDefault="000D2B65" w:rsidP="000D2B65">
      <w:pPr>
        <w:spacing w:before="40" w:after="40"/>
        <w:ind w:firstLine="567"/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Kính mời Quý vị sắp xếp thời gian đến tham dự đúng giờ và đầy đủ</w:t>
      </w:r>
    </w:p>
    <w:p w:rsidR="000D2B65" w:rsidRDefault="000D2B65" w:rsidP="000D2B65">
      <w:pPr>
        <w:spacing w:before="40" w:after="40"/>
        <w:ind w:firstLine="567"/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Trân trọng.</w:t>
      </w:r>
    </w:p>
    <w:p w:rsidR="000D2B65" w:rsidRDefault="000D2B65" w:rsidP="000D2B65">
      <w:pPr>
        <w:tabs>
          <w:tab w:val="left" w:pos="284"/>
          <w:tab w:val="center" w:pos="6804"/>
        </w:tabs>
        <w:spacing w:after="0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ab/>
      </w:r>
      <w:r w:rsidRPr="00185C9D">
        <w:rPr>
          <w:rFonts w:ascii="Arial Unicode MS" w:eastAsia="Arial Unicode MS" w:hAnsi="Arial Unicode MS" w:cs="Arial Unicode MS"/>
          <w:b/>
          <w:szCs w:val="26"/>
          <w:u w:val="single"/>
        </w:rPr>
        <w:t>Nơi nhận:</w:t>
      </w:r>
      <w:r>
        <w:rPr>
          <w:rFonts w:ascii="Arial Unicode MS" w:eastAsia="Arial Unicode MS" w:hAnsi="Arial Unicode MS" w:cs="Arial Unicode MS"/>
          <w:sz w:val="26"/>
          <w:szCs w:val="26"/>
        </w:rPr>
        <w:tab/>
      </w:r>
      <w:r w:rsidRPr="00A01798">
        <w:rPr>
          <w:rFonts w:ascii="Arial Unicode MS" w:eastAsia="Arial Unicode MS" w:hAnsi="Arial Unicode MS" w:cs="Arial Unicode MS"/>
          <w:b/>
          <w:sz w:val="26"/>
          <w:szCs w:val="26"/>
        </w:rPr>
        <w:t>PHÒNG HÀNH CHÁNH NHÂN SỰ</w:t>
      </w:r>
    </w:p>
    <w:p w:rsidR="000D2B65" w:rsidRDefault="000D2B65" w:rsidP="000D2B65">
      <w:pPr>
        <w:tabs>
          <w:tab w:val="left" w:pos="284"/>
          <w:tab w:val="center" w:pos="6804"/>
        </w:tabs>
        <w:spacing w:after="0"/>
        <w:rPr>
          <w:rFonts w:ascii="Arial Unicode MS" w:eastAsia="Arial Unicode MS" w:hAnsi="Arial Unicode MS" w:cs="Arial Unicode MS"/>
          <w:sz w:val="26"/>
          <w:szCs w:val="26"/>
        </w:rPr>
      </w:pPr>
      <w:r w:rsidRPr="00185C9D">
        <w:rPr>
          <w:rFonts w:ascii="Arial Unicode MS" w:eastAsia="Arial Unicode MS" w:hAnsi="Arial Unicode MS" w:cs="Arial Unicode MS"/>
          <w:szCs w:val="26"/>
        </w:rPr>
        <w:t>- Như “kính gửi”</w:t>
      </w:r>
      <w:r>
        <w:rPr>
          <w:rFonts w:ascii="Arial Unicode MS" w:eastAsia="Arial Unicode MS" w:hAnsi="Arial Unicode MS" w:cs="Arial Unicode MS"/>
          <w:sz w:val="26"/>
          <w:szCs w:val="26"/>
        </w:rPr>
        <w:tab/>
      </w:r>
    </w:p>
    <w:p w:rsidR="008B42F5" w:rsidRDefault="000D2B65" w:rsidP="006E6370">
      <w:pPr>
        <w:tabs>
          <w:tab w:val="left" w:pos="284"/>
          <w:tab w:val="center" w:pos="6804"/>
        </w:tabs>
        <w:spacing w:after="0"/>
        <w:rPr>
          <w:rFonts w:ascii="Arial Unicode MS" w:eastAsia="Arial Unicode MS" w:hAnsi="Arial Unicode MS" w:cs="Arial Unicode MS"/>
        </w:rPr>
      </w:pPr>
      <w:r w:rsidRPr="00185C9D">
        <w:rPr>
          <w:rFonts w:ascii="Arial Unicode MS" w:eastAsia="Arial Unicode MS" w:hAnsi="Arial Unicode MS" w:cs="Arial Unicode MS"/>
          <w:szCs w:val="26"/>
        </w:rPr>
        <w:t>- Lưu VT</w:t>
      </w:r>
    </w:p>
    <w:p w:rsidR="008B42F5" w:rsidRDefault="008B42F5"/>
    <w:p w:rsidR="005120FE" w:rsidRDefault="005120FE" w:rsidP="009A4046">
      <w:pPr>
        <w:spacing w:before="60" w:after="60"/>
        <w:rPr>
          <w:rFonts w:ascii="Arial Unicode MS" w:eastAsia="Arial Unicode MS" w:hAnsi="Arial Unicode MS" w:cs="Arial Unicode MS"/>
        </w:rPr>
        <w:sectPr w:rsidR="005120FE" w:rsidSect="006E6370">
          <w:pgSz w:w="11907" w:h="16840" w:code="9"/>
          <w:pgMar w:top="1134" w:right="1134" w:bottom="1134" w:left="1134" w:header="284" w:footer="284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6274"/>
        <w:gridCol w:w="1663"/>
      </w:tblGrid>
      <w:tr w:rsidR="00FA7E80" w:rsidTr="008B42F5">
        <w:tc>
          <w:tcPr>
            <w:tcW w:w="1702" w:type="dxa"/>
            <w:vMerge w:val="restart"/>
          </w:tcPr>
          <w:p w:rsidR="00FA7E80" w:rsidRDefault="006E710E" w:rsidP="009A404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1389286A" wp14:editId="0FE02AA6">
                  <wp:simplePos x="0" y="0"/>
                  <wp:positionH relativeFrom="column">
                    <wp:posOffset>-10860</wp:posOffset>
                  </wp:positionH>
                  <wp:positionV relativeFrom="paragraph">
                    <wp:posOffset>113337</wp:posOffset>
                  </wp:positionV>
                  <wp:extent cx="966317" cy="539283"/>
                  <wp:effectExtent l="0" t="0" r="5715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966317" cy="53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7E80">
              <w:rPr>
                <w:rFonts w:ascii="Arial Unicode MS" w:eastAsia="Arial Unicode MS" w:hAnsi="Arial Unicode MS" w:cs="Arial Unicode MS"/>
              </w:rPr>
              <w:br w:type="page"/>
            </w:r>
          </w:p>
          <w:p w:rsidR="00FA7E80" w:rsidRDefault="00FA7E80" w:rsidP="009A404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274" w:type="dxa"/>
          </w:tcPr>
          <w:p w:rsidR="00FA7E80" w:rsidRPr="00080084" w:rsidRDefault="00FA7E80" w:rsidP="00FA7E80">
            <w:pPr>
              <w:spacing w:before="60" w:after="60"/>
              <w:ind w:firstLine="3441"/>
              <w:jc w:val="both"/>
              <w:rPr>
                <w:rFonts w:ascii="Tahoma" w:eastAsia="Arial Unicode MS" w:hAnsi="Tahoma" w:cs="Tahoma"/>
                <w:b/>
              </w:rPr>
            </w:pPr>
            <w:r>
              <w:rPr>
                <w:rFonts w:ascii="Tahoma" w:eastAsia="Arial Unicode MS" w:hAnsi="Tahoma" w:cs="Tahoma"/>
                <w:b/>
                <w:color w:val="C00000"/>
                <w:sz w:val="32"/>
              </w:rPr>
              <w:t>THƯ MỜI</w:t>
            </w:r>
          </w:p>
        </w:tc>
        <w:tc>
          <w:tcPr>
            <w:tcW w:w="1663" w:type="dxa"/>
            <w:vAlign w:val="center"/>
          </w:tcPr>
          <w:p w:rsidR="00FA7E80" w:rsidRPr="005E5700" w:rsidRDefault="00FA7E80" w:rsidP="009A4046">
            <w:pPr>
              <w:spacing w:before="60" w:after="60"/>
              <w:jc w:val="center"/>
              <w:rPr>
                <w:rFonts w:ascii="Tahoma" w:eastAsia="Arial Unicode MS" w:hAnsi="Tahoma" w:cs="Tahoma"/>
                <w:b/>
                <w:color w:val="A6A6A6" w:themeColor="background1" w:themeShade="A6"/>
              </w:rPr>
            </w:pP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Số</w:t>
            </w:r>
            <w:r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: 03</w:t>
            </w: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/TL.TGĐ</w:t>
            </w:r>
          </w:p>
        </w:tc>
      </w:tr>
      <w:tr w:rsidR="00FA7E80" w:rsidTr="008B42F5">
        <w:tc>
          <w:tcPr>
            <w:tcW w:w="1702" w:type="dxa"/>
            <w:vMerge/>
          </w:tcPr>
          <w:p w:rsidR="00FA7E80" w:rsidRDefault="00FA7E80" w:rsidP="009A404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937" w:type="dxa"/>
            <w:gridSpan w:val="2"/>
          </w:tcPr>
          <w:p w:rsidR="00FA7E80" w:rsidRPr="00080084" w:rsidRDefault="00FA7E80" w:rsidP="006D162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80084">
              <w:rPr>
                <w:rFonts w:ascii="Arial Unicode MS" w:eastAsia="Arial Unicode MS" w:hAnsi="Arial Unicode MS" w:cs="Arial Unicode MS"/>
                <w:b/>
                <w:color w:val="002060"/>
              </w:rPr>
              <w:t>v</w:t>
            </w:r>
            <w:r w:rsidRPr="00080084">
              <w:rPr>
                <w:rFonts w:ascii="Arial Unicode MS" w:eastAsia="Arial Unicode MS" w:hAnsi="Arial Unicode MS" w:cs="Arial Unicode MS"/>
                <w:b/>
                <w:color w:val="002060"/>
                <w:sz w:val="24"/>
              </w:rPr>
              <w:t>/v</w:t>
            </w:r>
            <w:r w:rsidRPr="00080084">
              <w:rPr>
                <w:rFonts w:ascii="Arial Unicode MS" w:eastAsia="Arial Unicode MS" w:hAnsi="Arial Unicode MS" w:cs="Arial Unicode MS"/>
                <w:b/>
                <w:color w:val="002060"/>
                <w:sz w:val="28"/>
              </w:rPr>
              <w:t xml:space="preserve"> </w:t>
            </w:r>
            <w:r w:rsidR="006D1623">
              <w:rPr>
                <w:rFonts w:ascii="UTM Impact" w:eastAsia="Arial Unicode MS" w:hAnsi="UTM Impact" w:cs="Arial Unicode MS"/>
                <w:color w:val="0070C0"/>
                <w:sz w:val="36"/>
              </w:rPr>
              <w:t>HỌP MẶT</w:t>
            </w:r>
            <w:r>
              <w:rPr>
                <w:rFonts w:ascii="UTM Impact" w:eastAsia="Arial Unicode MS" w:hAnsi="UTM Impact" w:cs="Arial Unicode MS"/>
                <w:color w:val="0070C0"/>
                <w:sz w:val="36"/>
              </w:rPr>
              <w:t xml:space="preserve"> CBNV </w:t>
            </w:r>
            <w:r w:rsidR="006D1623">
              <w:rPr>
                <w:rFonts w:ascii="UTM Impact" w:eastAsia="Arial Unicode MS" w:hAnsi="UTM Impact" w:cs="Arial Unicode MS"/>
                <w:color w:val="0070C0"/>
                <w:sz w:val="36"/>
              </w:rPr>
              <w:t xml:space="preserve">ĐẦU NĂM </w:t>
            </w:r>
            <w:r>
              <w:rPr>
                <w:rFonts w:ascii="UTM Impact" w:eastAsia="Arial Unicode MS" w:hAnsi="UTM Impact" w:cs="Arial Unicode MS"/>
                <w:color w:val="0070C0"/>
                <w:sz w:val="36"/>
              </w:rPr>
              <w:t>2022</w:t>
            </w:r>
          </w:p>
        </w:tc>
      </w:tr>
    </w:tbl>
    <w:p w:rsidR="00FA7E80" w:rsidRDefault="005120FE" w:rsidP="00FA7E80">
      <w:pPr>
        <w:spacing w:before="20" w:after="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noProof/>
          <w:sz w:val="26"/>
          <w:szCs w:val="26"/>
        </w:rPr>
        <w:drawing>
          <wp:anchor distT="0" distB="0" distL="114300" distR="114300" simplePos="0" relativeHeight="251669504" behindDoc="1" locked="0" layoutInCell="1" allowOverlap="1" wp14:anchorId="1537973F" wp14:editId="10B20609">
            <wp:simplePos x="0" y="0"/>
            <wp:positionH relativeFrom="margin">
              <wp:posOffset>-357483</wp:posOffset>
            </wp:positionH>
            <wp:positionV relativeFrom="paragraph">
              <wp:posOffset>-1190275</wp:posOffset>
            </wp:positionV>
            <wp:extent cx="6838315" cy="7983994"/>
            <wp:effectExtent l="0" t="0" r="63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882" cy="798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6957"/>
      </w:tblGrid>
      <w:tr w:rsidR="00FA7E80" w:rsidTr="008F1A8C">
        <w:tc>
          <w:tcPr>
            <w:tcW w:w="2897" w:type="dxa"/>
          </w:tcPr>
          <w:p w:rsidR="00FA7E80" w:rsidRPr="008F1A8C" w:rsidRDefault="00FA7E80" w:rsidP="008F1A8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sz w:val="26"/>
                <w:szCs w:val="26"/>
                <w:u w:val="single"/>
              </w:rPr>
            </w:pPr>
            <w:r w:rsidRPr="008F1A8C">
              <w:rPr>
                <w:rFonts w:ascii="Arial Unicode MS" w:eastAsia="Arial Unicode MS" w:hAnsi="Arial Unicode MS" w:cs="Arial Unicode MS"/>
                <w:b/>
                <w:i/>
                <w:sz w:val="26"/>
                <w:szCs w:val="26"/>
                <w:u w:val="single"/>
              </w:rPr>
              <w:t>Kính gửi:</w:t>
            </w:r>
          </w:p>
        </w:tc>
        <w:tc>
          <w:tcPr>
            <w:tcW w:w="7592" w:type="dxa"/>
          </w:tcPr>
          <w:p w:rsidR="00FA7E80" w:rsidRPr="008F1A8C" w:rsidRDefault="00FA7E80" w:rsidP="008F1A8C">
            <w:pPr>
              <w:pStyle w:val="ListParagraph"/>
              <w:numPr>
                <w:ilvl w:val="0"/>
                <w:numId w:val="2"/>
              </w:numPr>
              <w:spacing w:before="60" w:after="60"/>
              <w:ind w:left="420"/>
              <w:rPr>
                <w:rFonts w:ascii="Arial Unicode MS" w:eastAsia="Arial Unicode MS" w:hAnsi="Arial Unicode MS" w:cs="Arial Unicode MS"/>
                <w:b/>
                <w:sz w:val="26"/>
                <w:szCs w:val="26"/>
              </w:rPr>
            </w:pPr>
            <w:r w:rsidRPr="008F1A8C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Tổng Giám Đốc</w:t>
            </w:r>
          </w:p>
          <w:p w:rsidR="00FA7E80" w:rsidRPr="00323498" w:rsidRDefault="00323498" w:rsidP="00323498">
            <w:pPr>
              <w:pStyle w:val="ListParagraph"/>
              <w:numPr>
                <w:ilvl w:val="0"/>
                <w:numId w:val="2"/>
              </w:numPr>
              <w:spacing w:before="60" w:after="60"/>
              <w:ind w:left="420"/>
              <w:rPr>
                <w:rFonts w:ascii="Arial Unicode MS" w:eastAsia="Arial Unicode MS" w:hAnsi="Arial Unicode MS" w:cs="Arial Unicode MS"/>
                <w:b/>
                <w:color w:val="002060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6"/>
                <w:szCs w:val="26"/>
              </w:rPr>
              <w:t xml:space="preserve">Toàn thể </w:t>
            </w:r>
            <w:r w:rsidR="00FA7E80" w:rsidRPr="008F1A8C">
              <w:rPr>
                <w:rFonts w:ascii="Arial Unicode MS" w:eastAsia="Arial Unicode MS" w:hAnsi="Arial Unicode MS" w:cs="Arial Unicode MS"/>
                <w:b/>
                <w:color w:val="002060"/>
                <w:sz w:val="26"/>
                <w:szCs w:val="26"/>
              </w:rPr>
              <w:t xml:space="preserve">Anh Chị Cán Bộ 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6"/>
                <w:szCs w:val="26"/>
              </w:rPr>
              <w:t>- Nhân Viên</w:t>
            </w:r>
          </w:p>
        </w:tc>
      </w:tr>
    </w:tbl>
    <w:p w:rsidR="00323498" w:rsidRDefault="00323498" w:rsidP="0060040E">
      <w:pPr>
        <w:spacing w:before="60" w:after="60" w:line="240" w:lineRule="auto"/>
        <w:ind w:right="142"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20546E" w:rsidRPr="0060040E" w:rsidRDefault="0020546E" w:rsidP="0060040E">
      <w:pPr>
        <w:spacing w:before="60" w:after="60" w:line="240" w:lineRule="auto"/>
        <w:ind w:right="142"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60040E">
        <w:rPr>
          <w:rFonts w:ascii="Arial Unicode MS" w:eastAsia="Arial Unicode MS" w:hAnsi="Arial Unicode MS" w:cs="Arial Unicode MS"/>
          <w:sz w:val="24"/>
          <w:szCs w:val="24"/>
        </w:rPr>
        <w:t xml:space="preserve">Thực hiện việc </w:t>
      </w:r>
      <w:r w:rsidR="007D175C" w:rsidRPr="0060040E">
        <w:rPr>
          <w:rFonts w:ascii="Arial Unicode MS" w:eastAsia="Arial Unicode MS" w:hAnsi="Arial Unicode MS" w:cs="Arial Unicode MS"/>
          <w:sz w:val="24"/>
          <w:szCs w:val="24"/>
        </w:rPr>
        <w:t>tạo môi trường làm việc thân thiện, hiệu quả tạo điều kiện tố</w:t>
      </w:r>
      <w:r w:rsidR="00301724">
        <w:rPr>
          <w:rFonts w:ascii="Arial Unicode MS" w:eastAsia="Arial Unicode MS" w:hAnsi="Arial Unicode MS" w:cs="Arial Unicode MS"/>
          <w:sz w:val="24"/>
          <w:szCs w:val="24"/>
        </w:rPr>
        <w:t>t để</w:t>
      </w:r>
      <w:r w:rsidR="007D175C" w:rsidRPr="0060040E">
        <w:rPr>
          <w:rFonts w:ascii="Arial Unicode MS" w:eastAsia="Arial Unicode MS" w:hAnsi="Arial Unicode MS" w:cs="Arial Unicode MS"/>
          <w:sz w:val="24"/>
          <w:szCs w:val="24"/>
        </w:rPr>
        <w:t xml:space="preserve"> cán bộ nhân viên Khách sạn Sài Gòn Rạch Giá phát huy năng lực, làm việc có trách nhiệm và cống hiến. Đồng thời </w:t>
      </w:r>
      <w:r w:rsidR="00686B72" w:rsidRPr="0060040E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7D175C" w:rsidRPr="0060040E">
        <w:rPr>
          <w:rFonts w:ascii="Arial Unicode MS" w:eastAsia="Arial Unicode MS" w:hAnsi="Arial Unicode MS" w:cs="Arial Unicode MS"/>
          <w:sz w:val="24"/>
          <w:szCs w:val="24"/>
        </w:rPr>
        <w:t xml:space="preserve">chia sẻ định hướng </w:t>
      </w:r>
      <w:r w:rsidRPr="0060040E">
        <w:rPr>
          <w:rFonts w:ascii="Arial Unicode MS" w:eastAsia="Arial Unicode MS" w:hAnsi="Arial Unicode MS" w:cs="Arial Unicode MS"/>
          <w:sz w:val="24"/>
          <w:szCs w:val="24"/>
        </w:rPr>
        <w:t xml:space="preserve">hoạt động kinh doanh </w:t>
      </w:r>
      <w:r w:rsidR="007D175C" w:rsidRPr="0060040E">
        <w:rPr>
          <w:rFonts w:ascii="Arial Unicode MS" w:eastAsia="Arial Unicode MS" w:hAnsi="Arial Unicode MS" w:cs="Arial Unicode MS"/>
          <w:sz w:val="24"/>
          <w:szCs w:val="24"/>
        </w:rPr>
        <w:t>năm 2022</w:t>
      </w:r>
      <w:r w:rsidR="00D86F13" w:rsidRPr="0060040E">
        <w:rPr>
          <w:rFonts w:ascii="Arial Unicode MS" w:eastAsia="Arial Unicode MS" w:hAnsi="Arial Unicode MS" w:cs="Arial Unicode MS"/>
          <w:sz w:val="24"/>
          <w:szCs w:val="24"/>
        </w:rPr>
        <w:t xml:space="preserve"> và </w:t>
      </w:r>
      <w:r w:rsidR="006D1623">
        <w:rPr>
          <w:rFonts w:ascii="Arial Unicode MS" w:eastAsia="Arial Unicode MS" w:hAnsi="Arial Unicode MS" w:cs="Arial Unicode MS"/>
          <w:sz w:val="24"/>
          <w:szCs w:val="24"/>
        </w:rPr>
        <w:t>trao đổi về quyền lợi, quyền hạn của CBNV</w:t>
      </w:r>
      <w:r w:rsidR="00D86F13" w:rsidRPr="0060040E">
        <w:rPr>
          <w:rFonts w:ascii="Arial Unicode MS" w:eastAsia="Arial Unicode MS" w:hAnsi="Arial Unicode MS" w:cs="Arial Unicode MS"/>
          <w:sz w:val="24"/>
          <w:szCs w:val="24"/>
        </w:rPr>
        <w:t>. K</w:t>
      </w:r>
      <w:r w:rsidRPr="0060040E">
        <w:rPr>
          <w:rFonts w:ascii="Arial Unicode MS" w:eastAsia="Arial Unicode MS" w:hAnsi="Arial Unicode MS" w:cs="Arial Unicode MS"/>
          <w:sz w:val="24"/>
          <w:szCs w:val="24"/>
        </w:rPr>
        <w:t xml:space="preserve">ính mời Quý vị tham dự </w:t>
      </w:r>
      <w:r w:rsidR="00D86F13" w:rsidRPr="0060040E">
        <w:rPr>
          <w:rFonts w:ascii="Arial Unicode MS" w:eastAsia="Arial Unicode MS" w:hAnsi="Arial Unicode MS" w:cs="Arial Unicode MS"/>
          <w:sz w:val="24"/>
          <w:szCs w:val="24"/>
        </w:rPr>
        <w:t>b</w:t>
      </w:r>
      <w:r w:rsidRPr="0060040E">
        <w:rPr>
          <w:rFonts w:ascii="Arial Unicode MS" w:eastAsia="Arial Unicode MS" w:hAnsi="Arial Unicode MS" w:cs="Arial Unicode MS"/>
          <w:sz w:val="24"/>
          <w:szCs w:val="24"/>
        </w:rPr>
        <w:t xml:space="preserve">uổi </w:t>
      </w:r>
      <w:r w:rsidR="00D86F13" w:rsidRPr="0060040E">
        <w:rPr>
          <w:rFonts w:ascii="Arial Unicode MS" w:eastAsia="Arial Unicode MS" w:hAnsi="Arial Unicode MS" w:cs="Arial Unicode MS"/>
          <w:sz w:val="24"/>
          <w:szCs w:val="24"/>
        </w:rPr>
        <w:t xml:space="preserve">Gặp gỡ đầu năm 2022 </w:t>
      </w:r>
      <w:r w:rsidRPr="0060040E">
        <w:rPr>
          <w:rFonts w:ascii="Arial Unicode MS" w:eastAsia="Arial Unicode MS" w:hAnsi="Arial Unicode MS" w:cs="Arial Unicode MS"/>
          <w:sz w:val="24"/>
          <w:szCs w:val="24"/>
        </w:rPr>
        <w:t xml:space="preserve">do </w:t>
      </w:r>
      <w:r w:rsidR="00D86F13" w:rsidRPr="0060040E">
        <w:rPr>
          <w:rFonts w:ascii="Arial Unicode MS" w:eastAsia="Arial Unicode MS" w:hAnsi="Arial Unicode MS" w:cs="Arial Unicode MS"/>
          <w:sz w:val="24"/>
          <w:szCs w:val="24"/>
        </w:rPr>
        <w:t xml:space="preserve">Phòng Hành Chánh Nhân Sự </w:t>
      </w:r>
      <w:r w:rsidRPr="0060040E">
        <w:rPr>
          <w:rFonts w:ascii="Arial Unicode MS" w:eastAsia="Arial Unicode MS" w:hAnsi="Arial Unicode MS" w:cs="Arial Unicode MS"/>
          <w:sz w:val="24"/>
          <w:szCs w:val="24"/>
        </w:rPr>
        <w:t>tổ chức với nội dung như sau:</w:t>
      </w:r>
    </w:p>
    <w:tbl>
      <w:tblPr>
        <w:tblStyle w:val="TableGrid"/>
        <w:tblW w:w="0" w:type="auto"/>
        <w:tblInd w:w="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9"/>
        <w:gridCol w:w="7405"/>
      </w:tblGrid>
      <w:tr w:rsidR="00D86F13" w:rsidRPr="0060040E" w:rsidTr="006D1623">
        <w:tc>
          <w:tcPr>
            <w:tcW w:w="2189" w:type="dxa"/>
          </w:tcPr>
          <w:p w:rsidR="00D86F13" w:rsidRPr="0060040E" w:rsidRDefault="00D86F13" w:rsidP="0060040E">
            <w:pPr>
              <w:pStyle w:val="ListParagraph"/>
              <w:numPr>
                <w:ilvl w:val="0"/>
                <w:numId w:val="4"/>
              </w:num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  <w:u w:val="single"/>
              </w:rPr>
            </w:pPr>
            <w:r w:rsidRPr="0060040E"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  <w:u w:val="single"/>
              </w:rPr>
              <w:t>Địa điểm:</w:t>
            </w:r>
          </w:p>
        </w:tc>
        <w:tc>
          <w:tcPr>
            <w:tcW w:w="7405" w:type="dxa"/>
          </w:tcPr>
          <w:p w:rsidR="00D86F13" w:rsidRPr="0060040E" w:rsidRDefault="00D86F13" w:rsidP="006D1623">
            <w:pPr>
              <w:spacing w:before="60" w:after="60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60040E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Sảnh </w:t>
            </w:r>
            <w:r w:rsidR="009E4B3B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Sapphire</w:t>
            </w:r>
            <w:r w:rsidRPr="0060040E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 </w:t>
            </w:r>
            <w:r w:rsidR="009E4B3B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-</w:t>
            </w:r>
            <w:r w:rsidRPr="0060040E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 Khách sạn Sài Gòn Rạch Giá</w:t>
            </w:r>
          </w:p>
        </w:tc>
      </w:tr>
      <w:tr w:rsidR="00D86F13" w:rsidRPr="0060040E" w:rsidTr="006D1623">
        <w:tc>
          <w:tcPr>
            <w:tcW w:w="2189" w:type="dxa"/>
          </w:tcPr>
          <w:p w:rsidR="00D86F13" w:rsidRPr="0060040E" w:rsidRDefault="00D86F13" w:rsidP="0060040E">
            <w:pPr>
              <w:pStyle w:val="ListParagraph"/>
              <w:numPr>
                <w:ilvl w:val="0"/>
                <w:numId w:val="4"/>
              </w:num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  <w:u w:val="single"/>
              </w:rPr>
            </w:pPr>
            <w:r w:rsidRPr="0060040E"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  <w:u w:val="single"/>
              </w:rPr>
              <w:t>Thời gian:</w:t>
            </w:r>
          </w:p>
        </w:tc>
        <w:tc>
          <w:tcPr>
            <w:tcW w:w="7405" w:type="dxa"/>
          </w:tcPr>
          <w:p w:rsidR="00D86F13" w:rsidRDefault="00D86F13" w:rsidP="0060040E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60040E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14g thứ </w:t>
            </w:r>
            <w:r w:rsidR="009A4046" w:rsidRPr="0060040E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bảy, ngày 12 tháng 02 năm 2022</w:t>
            </w:r>
          </w:p>
          <w:p w:rsidR="00323498" w:rsidRPr="0060040E" w:rsidRDefault="00323498" w:rsidP="0060040E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Dự kiến 90 phút</w:t>
            </w:r>
          </w:p>
        </w:tc>
      </w:tr>
      <w:tr w:rsidR="009A4046" w:rsidRPr="0060040E" w:rsidTr="006D1623">
        <w:tc>
          <w:tcPr>
            <w:tcW w:w="2189" w:type="dxa"/>
            <w:tcBorders>
              <w:bottom w:val="single" w:sz="12" w:space="0" w:color="auto"/>
            </w:tcBorders>
          </w:tcPr>
          <w:p w:rsidR="009A4046" w:rsidRPr="0060040E" w:rsidRDefault="006D1623" w:rsidP="006D1623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  <w:u w:val="single"/>
              </w:rPr>
              <w:t>Đồng phục:</w:t>
            </w:r>
          </w:p>
        </w:tc>
        <w:tc>
          <w:tcPr>
            <w:tcW w:w="7405" w:type="dxa"/>
            <w:tcBorders>
              <w:bottom w:val="single" w:sz="12" w:space="0" w:color="auto"/>
            </w:tcBorders>
          </w:tcPr>
          <w:p w:rsidR="006D1623" w:rsidRDefault="006D1623" w:rsidP="006D1623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Đúng theo quy định hiện hành. </w:t>
            </w:r>
          </w:p>
          <w:p w:rsidR="009A4046" w:rsidRPr="0060040E" w:rsidRDefault="006D1623" w:rsidP="006D1623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Riêng Lãnh đạo nam áo trắng quần tây, cà vạt</w:t>
            </w:r>
          </w:p>
        </w:tc>
      </w:tr>
    </w:tbl>
    <w:p w:rsidR="006D1623" w:rsidRDefault="006D1623" w:rsidP="00185C9D">
      <w:pPr>
        <w:spacing w:before="40" w:after="40"/>
        <w:ind w:firstLine="567"/>
        <w:rPr>
          <w:rFonts w:ascii="Arial Unicode MS" w:eastAsia="Arial Unicode MS" w:hAnsi="Arial Unicode MS" w:cs="Arial Unicode MS"/>
          <w:sz w:val="26"/>
          <w:szCs w:val="26"/>
        </w:rPr>
      </w:pPr>
    </w:p>
    <w:p w:rsidR="00B33603" w:rsidRDefault="00A01798" w:rsidP="00185C9D">
      <w:pPr>
        <w:spacing w:before="40" w:after="40"/>
        <w:ind w:firstLine="567"/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Kính mời Quý vị sắp xếp thời gian đến tham dự đúng giờ và đầy đủ</w:t>
      </w:r>
    </w:p>
    <w:p w:rsidR="00A01798" w:rsidRDefault="00A01798" w:rsidP="00185C9D">
      <w:pPr>
        <w:spacing w:before="40" w:after="40"/>
        <w:ind w:firstLine="567"/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Trân trọng.</w:t>
      </w:r>
    </w:p>
    <w:p w:rsidR="00A01798" w:rsidRDefault="00A01798" w:rsidP="00185C9D">
      <w:pPr>
        <w:tabs>
          <w:tab w:val="left" w:pos="284"/>
          <w:tab w:val="center" w:pos="6804"/>
        </w:tabs>
        <w:spacing w:after="0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ab/>
      </w:r>
      <w:r w:rsidRPr="00185C9D">
        <w:rPr>
          <w:rFonts w:ascii="Arial Unicode MS" w:eastAsia="Arial Unicode MS" w:hAnsi="Arial Unicode MS" w:cs="Arial Unicode MS"/>
          <w:b/>
          <w:szCs w:val="26"/>
          <w:u w:val="single"/>
        </w:rPr>
        <w:t>Nơi nhận:</w:t>
      </w:r>
      <w:r>
        <w:rPr>
          <w:rFonts w:ascii="Arial Unicode MS" w:eastAsia="Arial Unicode MS" w:hAnsi="Arial Unicode MS" w:cs="Arial Unicode MS"/>
          <w:sz w:val="26"/>
          <w:szCs w:val="26"/>
        </w:rPr>
        <w:tab/>
      </w:r>
      <w:r w:rsidRPr="00A01798">
        <w:rPr>
          <w:rFonts w:ascii="Arial Unicode MS" w:eastAsia="Arial Unicode MS" w:hAnsi="Arial Unicode MS" w:cs="Arial Unicode MS"/>
          <w:b/>
          <w:sz w:val="26"/>
          <w:szCs w:val="26"/>
        </w:rPr>
        <w:t>PHÒNG HÀNH CHÁNH NHÂN SỰ</w:t>
      </w:r>
    </w:p>
    <w:p w:rsidR="00A01798" w:rsidRDefault="00A01798" w:rsidP="00185C9D">
      <w:pPr>
        <w:tabs>
          <w:tab w:val="left" w:pos="284"/>
          <w:tab w:val="center" w:pos="6804"/>
        </w:tabs>
        <w:spacing w:after="0"/>
        <w:rPr>
          <w:rFonts w:ascii="Arial Unicode MS" w:eastAsia="Arial Unicode MS" w:hAnsi="Arial Unicode MS" w:cs="Arial Unicode MS"/>
          <w:sz w:val="26"/>
          <w:szCs w:val="26"/>
        </w:rPr>
      </w:pPr>
      <w:r w:rsidRPr="00185C9D">
        <w:rPr>
          <w:rFonts w:ascii="Arial Unicode MS" w:eastAsia="Arial Unicode MS" w:hAnsi="Arial Unicode MS" w:cs="Arial Unicode MS"/>
          <w:szCs w:val="26"/>
        </w:rPr>
        <w:t>- Như “kính gửi”</w:t>
      </w:r>
      <w:r>
        <w:rPr>
          <w:rFonts w:ascii="Arial Unicode MS" w:eastAsia="Arial Unicode MS" w:hAnsi="Arial Unicode MS" w:cs="Arial Unicode MS"/>
          <w:sz w:val="26"/>
          <w:szCs w:val="26"/>
        </w:rPr>
        <w:tab/>
      </w:r>
    </w:p>
    <w:p w:rsidR="00E60887" w:rsidRDefault="00A01798" w:rsidP="00185C9D">
      <w:pPr>
        <w:tabs>
          <w:tab w:val="left" w:pos="284"/>
          <w:tab w:val="center" w:pos="6804"/>
        </w:tabs>
        <w:spacing w:after="0"/>
        <w:rPr>
          <w:rFonts w:ascii="Arial Unicode MS" w:eastAsia="Arial Unicode MS" w:hAnsi="Arial Unicode MS" w:cs="Arial Unicode MS"/>
          <w:szCs w:val="26"/>
        </w:rPr>
      </w:pPr>
      <w:r w:rsidRPr="00185C9D">
        <w:rPr>
          <w:rFonts w:ascii="Arial Unicode MS" w:eastAsia="Arial Unicode MS" w:hAnsi="Arial Unicode MS" w:cs="Arial Unicode MS"/>
          <w:szCs w:val="26"/>
        </w:rPr>
        <w:t>- Lưu VT</w:t>
      </w:r>
    </w:p>
    <w:p w:rsidR="005120FE" w:rsidRDefault="005120FE" w:rsidP="00E60887">
      <w:pPr>
        <w:tabs>
          <w:tab w:val="center" w:pos="6804"/>
        </w:tabs>
        <w:spacing w:after="0"/>
        <w:rPr>
          <w:rFonts w:ascii="Arial Unicode MS" w:eastAsia="Arial Unicode MS" w:hAnsi="Arial Unicode MS" w:cs="Arial Unicode MS"/>
          <w:szCs w:val="26"/>
        </w:rPr>
        <w:sectPr w:rsidR="005120FE" w:rsidSect="005120FE">
          <w:pgSz w:w="11907" w:h="16840" w:code="9"/>
          <w:pgMar w:top="1134" w:right="1134" w:bottom="1134" w:left="1134" w:header="284" w:footer="284" w:gutter="0"/>
          <w:cols w:space="720"/>
          <w:docGrid w:linePitch="360"/>
        </w:sectPr>
      </w:pPr>
      <w:bookmarkStart w:id="0" w:name="_GoBack"/>
      <w:bookmarkEnd w:id="0"/>
    </w:p>
    <w:p w:rsidR="00A01798" w:rsidRPr="00A01798" w:rsidRDefault="00185C9D" w:rsidP="00E60887">
      <w:pPr>
        <w:tabs>
          <w:tab w:val="center" w:pos="6804"/>
        </w:tabs>
        <w:spacing w:after="0"/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lastRenderedPageBreak/>
        <w:tab/>
      </w:r>
    </w:p>
    <w:p w:rsidR="00A01798" w:rsidRDefault="00A01798" w:rsidP="00A01798">
      <w:pPr>
        <w:tabs>
          <w:tab w:val="center" w:pos="7371"/>
        </w:tabs>
        <w:suppressAutoHyphens/>
        <w:spacing w:after="0" w:line="360" w:lineRule="auto"/>
        <w:ind w:right="139"/>
        <w:jc w:val="both"/>
        <w:rPr>
          <w:rFonts w:ascii="Arial Unicode MS" w:eastAsia="Arial Unicode MS" w:hAnsi="Arial Unicode MS" w:cs="Arial Unicode MS"/>
          <w:sz w:val="26"/>
          <w:szCs w:val="26"/>
        </w:rPr>
        <w:sectPr w:rsidR="00A01798" w:rsidSect="005120FE">
          <w:pgSz w:w="11907" w:h="16840" w:code="9"/>
          <w:pgMar w:top="1134" w:right="1275" w:bottom="1134" w:left="567" w:header="284" w:footer="284" w:gutter="0"/>
          <w:cols w:space="720"/>
          <w:docGrid w:linePitch="360"/>
        </w:sectPr>
      </w:pPr>
    </w:p>
    <w:p w:rsidR="007C4C47" w:rsidRPr="00D06718" w:rsidRDefault="007C4C47" w:rsidP="00C94308">
      <w:pPr>
        <w:spacing w:before="20" w:after="20"/>
        <w:rPr>
          <w:rFonts w:ascii="Arial Unicode MS" w:eastAsia="Arial Unicode MS" w:hAnsi="Arial Unicode MS" w:cs="Arial Unicode MS"/>
          <w:sz w:val="23"/>
          <w:szCs w:val="23"/>
        </w:rPr>
      </w:pPr>
    </w:p>
    <w:sectPr w:rsidR="007C4C47" w:rsidRPr="00D06718" w:rsidSect="008F1A8C">
      <w:pgSz w:w="11907" w:h="16840" w:code="9"/>
      <w:pgMar w:top="567" w:right="567" w:bottom="284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TM Impact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62757CA"/>
    <w:multiLevelType w:val="hybridMultilevel"/>
    <w:tmpl w:val="4A065E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6412FE"/>
    <w:multiLevelType w:val="hybridMultilevel"/>
    <w:tmpl w:val="0686C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C67C9"/>
    <w:multiLevelType w:val="hybridMultilevel"/>
    <w:tmpl w:val="BA468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A556F1"/>
    <w:multiLevelType w:val="hybridMultilevel"/>
    <w:tmpl w:val="5E4050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E81"/>
    <w:rsid w:val="000032A0"/>
    <w:rsid w:val="000037CA"/>
    <w:rsid w:val="000100B2"/>
    <w:rsid w:val="000110C3"/>
    <w:rsid w:val="0003700F"/>
    <w:rsid w:val="00060691"/>
    <w:rsid w:val="000762C4"/>
    <w:rsid w:val="00080084"/>
    <w:rsid w:val="000A3A03"/>
    <w:rsid w:val="000A4C4C"/>
    <w:rsid w:val="000B5984"/>
    <w:rsid w:val="000B79A9"/>
    <w:rsid w:val="000D2B65"/>
    <w:rsid w:val="000F36B5"/>
    <w:rsid w:val="001128FF"/>
    <w:rsid w:val="00112DCA"/>
    <w:rsid w:val="00121980"/>
    <w:rsid w:val="00136678"/>
    <w:rsid w:val="00144E74"/>
    <w:rsid w:val="001460D8"/>
    <w:rsid w:val="00162222"/>
    <w:rsid w:val="00166DFC"/>
    <w:rsid w:val="001735B6"/>
    <w:rsid w:val="0017480D"/>
    <w:rsid w:val="00185C9D"/>
    <w:rsid w:val="00190F2A"/>
    <w:rsid w:val="001951A4"/>
    <w:rsid w:val="001B51D2"/>
    <w:rsid w:val="00200B3D"/>
    <w:rsid w:val="0020546E"/>
    <w:rsid w:val="00213413"/>
    <w:rsid w:val="00217D3F"/>
    <w:rsid w:val="00223CDA"/>
    <w:rsid w:val="0022746B"/>
    <w:rsid w:val="00232CCB"/>
    <w:rsid w:val="00246E99"/>
    <w:rsid w:val="002527DD"/>
    <w:rsid w:val="00253AEF"/>
    <w:rsid w:val="002626BF"/>
    <w:rsid w:val="002650FD"/>
    <w:rsid w:val="00286134"/>
    <w:rsid w:val="002A4028"/>
    <w:rsid w:val="002B2259"/>
    <w:rsid w:val="002D765E"/>
    <w:rsid w:val="00301724"/>
    <w:rsid w:val="003036C2"/>
    <w:rsid w:val="00306529"/>
    <w:rsid w:val="003073CE"/>
    <w:rsid w:val="00323498"/>
    <w:rsid w:val="00332EF6"/>
    <w:rsid w:val="00350A7C"/>
    <w:rsid w:val="00351523"/>
    <w:rsid w:val="00352035"/>
    <w:rsid w:val="0039793D"/>
    <w:rsid w:val="003C6D56"/>
    <w:rsid w:val="003E381B"/>
    <w:rsid w:val="00416E12"/>
    <w:rsid w:val="004359F2"/>
    <w:rsid w:val="00436505"/>
    <w:rsid w:val="00444D0A"/>
    <w:rsid w:val="00481B8E"/>
    <w:rsid w:val="004A1BC1"/>
    <w:rsid w:val="004A67AF"/>
    <w:rsid w:val="004B1546"/>
    <w:rsid w:val="004B44D0"/>
    <w:rsid w:val="004C0949"/>
    <w:rsid w:val="004C150E"/>
    <w:rsid w:val="004D525A"/>
    <w:rsid w:val="004E5AFE"/>
    <w:rsid w:val="004F1797"/>
    <w:rsid w:val="004F3082"/>
    <w:rsid w:val="00501F4F"/>
    <w:rsid w:val="005120FE"/>
    <w:rsid w:val="00514C02"/>
    <w:rsid w:val="00535858"/>
    <w:rsid w:val="005523A2"/>
    <w:rsid w:val="00567B40"/>
    <w:rsid w:val="005840EA"/>
    <w:rsid w:val="005A4042"/>
    <w:rsid w:val="005C378F"/>
    <w:rsid w:val="005C3C1B"/>
    <w:rsid w:val="005C3EED"/>
    <w:rsid w:val="005E2BB6"/>
    <w:rsid w:val="005E5700"/>
    <w:rsid w:val="005E6C90"/>
    <w:rsid w:val="0060040E"/>
    <w:rsid w:val="00600B40"/>
    <w:rsid w:val="0060496E"/>
    <w:rsid w:val="00611223"/>
    <w:rsid w:val="006316F4"/>
    <w:rsid w:val="00643C96"/>
    <w:rsid w:val="00644B69"/>
    <w:rsid w:val="00646DA4"/>
    <w:rsid w:val="00653F33"/>
    <w:rsid w:val="00655B47"/>
    <w:rsid w:val="006658F1"/>
    <w:rsid w:val="00686B72"/>
    <w:rsid w:val="006A6F6C"/>
    <w:rsid w:val="006D1623"/>
    <w:rsid w:val="006D36A5"/>
    <w:rsid w:val="006E6370"/>
    <w:rsid w:val="006E710E"/>
    <w:rsid w:val="006F0034"/>
    <w:rsid w:val="00711CF8"/>
    <w:rsid w:val="00721929"/>
    <w:rsid w:val="007270D9"/>
    <w:rsid w:val="00735041"/>
    <w:rsid w:val="00763258"/>
    <w:rsid w:val="0076439F"/>
    <w:rsid w:val="007930B1"/>
    <w:rsid w:val="007A41FD"/>
    <w:rsid w:val="007A6425"/>
    <w:rsid w:val="007C0352"/>
    <w:rsid w:val="007C4C47"/>
    <w:rsid w:val="007D175C"/>
    <w:rsid w:val="007E129D"/>
    <w:rsid w:val="00807AA4"/>
    <w:rsid w:val="00826A70"/>
    <w:rsid w:val="00833D66"/>
    <w:rsid w:val="00834A7D"/>
    <w:rsid w:val="00851DBC"/>
    <w:rsid w:val="008A5366"/>
    <w:rsid w:val="008B42F5"/>
    <w:rsid w:val="008C56B5"/>
    <w:rsid w:val="008D562D"/>
    <w:rsid w:val="008E0A35"/>
    <w:rsid w:val="008E28E9"/>
    <w:rsid w:val="008F1A8C"/>
    <w:rsid w:val="008F3C5F"/>
    <w:rsid w:val="00904CB0"/>
    <w:rsid w:val="00906873"/>
    <w:rsid w:val="009114D8"/>
    <w:rsid w:val="00912A07"/>
    <w:rsid w:val="00912DFB"/>
    <w:rsid w:val="00915278"/>
    <w:rsid w:val="0092013E"/>
    <w:rsid w:val="009207E7"/>
    <w:rsid w:val="0098336B"/>
    <w:rsid w:val="00984667"/>
    <w:rsid w:val="00996C49"/>
    <w:rsid w:val="009A4046"/>
    <w:rsid w:val="009C672B"/>
    <w:rsid w:val="009D1850"/>
    <w:rsid w:val="009E27DD"/>
    <w:rsid w:val="009E4B3B"/>
    <w:rsid w:val="009F03B2"/>
    <w:rsid w:val="00A01798"/>
    <w:rsid w:val="00A17883"/>
    <w:rsid w:val="00A414EC"/>
    <w:rsid w:val="00A42D6E"/>
    <w:rsid w:val="00A44FC7"/>
    <w:rsid w:val="00A54E81"/>
    <w:rsid w:val="00A64C63"/>
    <w:rsid w:val="00A675B0"/>
    <w:rsid w:val="00A909AC"/>
    <w:rsid w:val="00AA3D8C"/>
    <w:rsid w:val="00AB78D1"/>
    <w:rsid w:val="00AD06B3"/>
    <w:rsid w:val="00AD3E81"/>
    <w:rsid w:val="00AE0840"/>
    <w:rsid w:val="00AE49D6"/>
    <w:rsid w:val="00AE7F1A"/>
    <w:rsid w:val="00B04256"/>
    <w:rsid w:val="00B0532F"/>
    <w:rsid w:val="00B252DB"/>
    <w:rsid w:val="00B33603"/>
    <w:rsid w:val="00B36469"/>
    <w:rsid w:val="00B44D04"/>
    <w:rsid w:val="00B54515"/>
    <w:rsid w:val="00B5556F"/>
    <w:rsid w:val="00B55659"/>
    <w:rsid w:val="00B62F37"/>
    <w:rsid w:val="00B86807"/>
    <w:rsid w:val="00BB28DB"/>
    <w:rsid w:val="00BD6A33"/>
    <w:rsid w:val="00BE3622"/>
    <w:rsid w:val="00BE5083"/>
    <w:rsid w:val="00BF4D8D"/>
    <w:rsid w:val="00C03CFC"/>
    <w:rsid w:val="00C506E0"/>
    <w:rsid w:val="00C516C1"/>
    <w:rsid w:val="00C8168C"/>
    <w:rsid w:val="00C94308"/>
    <w:rsid w:val="00CB1004"/>
    <w:rsid w:val="00CB1473"/>
    <w:rsid w:val="00CB3FF0"/>
    <w:rsid w:val="00CC36AE"/>
    <w:rsid w:val="00CE7554"/>
    <w:rsid w:val="00D06718"/>
    <w:rsid w:val="00D06FAC"/>
    <w:rsid w:val="00D071AB"/>
    <w:rsid w:val="00D26D27"/>
    <w:rsid w:val="00D306FF"/>
    <w:rsid w:val="00D31DBF"/>
    <w:rsid w:val="00D534B4"/>
    <w:rsid w:val="00D825BE"/>
    <w:rsid w:val="00D8469E"/>
    <w:rsid w:val="00D86F13"/>
    <w:rsid w:val="00D925AF"/>
    <w:rsid w:val="00D930C6"/>
    <w:rsid w:val="00D970D8"/>
    <w:rsid w:val="00DA0235"/>
    <w:rsid w:val="00DA0650"/>
    <w:rsid w:val="00DC6FD3"/>
    <w:rsid w:val="00DD6B98"/>
    <w:rsid w:val="00DE6A68"/>
    <w:rsid w:val="00DE7545"/>
    <w:rsid w:val="00DF05E9"/>
    <w:rsid w:val="00E2274F"/>
    <w:rsid w:val="00E334C8"/>
    <w:rsid w:val="00E41B8E"/>
    <w:rsid w:val="00E60887"/>
    <w:rsid w:val="00E721FC"/>
    <w:rsid w:val="00E7528E"/>
    <w:rsid w:val="00E83BD8"/>
    <w:rsid w:val="00EB1C0E"/>
    <w:rsid w:val="00EB3603"/>
    <w:rsid w:val="00EB41B0"/>
    <w:rsid w:val="00EB46B4"/>
    <w:rsid w:val="00EC0EA8"/>
    <w:rsid w:val="00EC759C"/>
    <w:rsid w:val="00EF60FD"/>
    <w:rsid w:val="00F05EAC"/>
    <w:rsid w:val="00F36CAF"/>
    <w:rsid w:val="00F66AF2"/>
    <w:rsid w:val="00F75784"/>
    <w:rsid w:val="00F8482A"/>
    <w:rsid w:val="00F901EC"/>
    <w:rsid w:val="00FA7E80"/>
    <w:rsid w:val="00FB1176"/>
    <w:rsid w:val="00FB1BE7"/>
    <w:rsid w:val="00FC1570"/>
    <w:rsid w:val="00FC6B43"/>
    <w:rsid w:val="00FE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E5981A-4E82-4289-8717-31C9CB47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5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5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MrKhiem</cp:lastModifiedBy>
  <cp:revision>191</cp:revision>
  <cp:lastPrinted>2022-03-04T11:52:00Z</cp:lastPrinted>
  <dcterms:created xsi:type="dcterms:W3CDTF">2022-01-26T05:24:00Z</dcterms:created>
  <dcterms:modified xsi:type="dcterms:W3CDTF">2022-03-06T07:57:00Z</dcterms:modified>
</cp:coreProperties>
</file>