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6321"/>
        <w:gridCol w:w="1699"/>
      </w:tblGrid>
      <w:tr w:rsidR="00BF0705" w:rsidTr="00BF0705">
        <w:tc>
          <w:tcPr>
            <w:tcW w:w="1902" w:type="dxa"/>
            <w:vMerge w:val="restart"/>
          </w:tcPr>
          <w:p w:rsidR="00BF0705" w:rsidRDefault="00BF0705" w:rsidP="006D497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</w:rP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4F235F7" wp14:editId="3B0D42B0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F0705" w:rsidRDefault="00BF0705" w:rsidP="006D497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21" w:type="dxa"/>
          </w:tcPr>
          <w:p w:rsidR="00BF0705" w:rsidRPr="004C3489" w:rsidRDefault="00BF0705" w:rsidP="006D4978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>PHIẾU CÔNG VIỆC</w:t>
            </w:r>
          </w:p>
        </w:tc>
        <w:tc>
          <w:tcPr>
            <w:tcW w:w="1699" w:type="dxa"/>
            <w:vAlign w:val="center"/>
          </w:tcPr>
          <w:p w:rsidR="00BF0705" w:rsidRPr="005E5700" w:rsidRDefault="00BF0705" w:rsidP="006D4978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08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TL.PC</w:t>
            </w:r>
          </w:p>
        </w:tc>
      </w:tr>
      <w:tr w:rsidR="00BF0705" w:rsidTr="00BF0705">
        <w:tc>
          <w:tcPr>
            <w:tcW w:w="1902" w:type="dxa"/>
            <w:vMerge/>
          </w:tcPr>
          <w:p w:rsidR="00BF0705" w:rsidRDefault="00BF0705" w:rsidP="006D497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020" w:type="dxa"/>
            <w:gridSpan w:val="2"/>
          </w:tcPr>
          <w:p w:rsidR="00BF0705" w:rsidRPr="00080084" w:rsidRDefault="00852A9F" w:rsidP="006D4978">
            <w:pPr>
              <w:spacing w:before="60" w:after="60"/>
              <w:ind w:right="1592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NAM HỖ TRỢ TIỆC 8/3 NỘI BỘ</w:t>
            </w:r>
          </w:p>
        </w:tc>
      </w:tr>
      <w:tr w:rsidR="00EC3D0E" w:rsidTr="00BF0705">
        <w:tc>
          <w:tcPr>
            <w:tcW w:w="1902" w:type="dxa"/>
          </w:tcPr>
          <w:p w:rsidR="00EC3D0E" w:rsidRDefault="00EC3D0E" w:rsidP="006D497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020" w:type="dxa"/>
            <w:gridSpan w:val="2"/>
          </w:tcPr>
          <w:p w:rsidR="00EC3D0E" w:rsidRDefault="00EC3D0E" w:rsidP="00EC3D0E">
            <w:pPr>
              <w:spacing w:before="60" w:after="60"/>
              <w:ind w:right="1592"/>
              <w:jc w:val="center"/>
              <w:rPr>
                <w:rFonts w:ascii="UTM Impact" w:eastAsia="Arial Unicode MS" w:hAnsi="UTM Impact" w:cs="Arial Unicode MS"/>
                <w:color w:val="0070C0"/>
                <w:sz w:val="36"/>
              </w:rPr>
            </w:pPr>
            <w:r w:rsidRPr="00EC3D0E">
              <w:rPr>
                <w:rFonts w:ascii="UTM Impact" w:eastAsia="Arial Unicode MS" w:hAnsi="UTM Impact" w:cs="Arial Unicode MS"/>
                <w:color w:val="FF0000"/>
                <w:sz w:val="36"/>
              </w:rPr>
              <w:t xml:space="preserve">Các anh chủ động sắp xếp hoàn thành trước </w:t>
            </w:r>
            <w:r w:rsidRPr="00EC3D0E">
              <w:rPr>
                <w:rFonts w:ascii="UTM Impact" w:eastAsia="Arial Unicode MS" w:hAnsi="UTM Impact" w:cs="Arial Unicode MS"/>
                <w:color w:val="FF0000"/>
                <w:sz w:val="36"/>
                <w:u w:val="single"/>
              </w:rPr>
              <w:t>13g30 ngày 08/3</w:t>
            </w:r>
            <w:r w:rsidR="002A59AA">
              <w:rPr>
                <w:rFonts w:ascii="UTM Impact" w:eastAsia="Arial Unicode MS" w:hAnsi="UTM Impact" w:cs="Arial Unicode MS"/>
                <w:color w:val="FF0000"/>
                <w:sz w:val="36"/>
                <w:u w:val="single"/>
              </w:rPr>
              <w:t>/2022</w:t>
            </w:r>
          </w:p>
        </w:tc>
      </w:tr>
    </w:tbl>
    <w:p w:rsidR="00BF0705" w:rsidRDefault="00BF0705" w:rsidP="00BF0705">
      <w:pPr>
        <w:spacing w:before="20" w:after="20"/>
        <w:rPr>
          <w:rFonts w:ascii="Arial Unicode MS" w:eastAsia="Arial Unicode MS" w:hAnsi="Arial Unicode MS" w:cs="Arial Unicode MS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69504" behindDoc="1" locked="0" layoutInCell="1" allowOverlap="1" wp14:anchorId="02CA2CAF" wp14:editId="2120E754">
            <wp:simplePos x="0" y="0"/>
            <wp:positionH relativeFrom="margin">
              <wp:posOffset>-337820</wp:posOffset>
            </wp:positionH>
            <wp:positionV relativeFrom="paragraph">
              <wp:posOffset>-1782890</wp:posOffset>
            </wp:positionV>
            <wp:extent cx="6962775" cy="7820167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782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63"/>
        <w:gridCol w:w="4536"/>
      </w:tblGrid>
      <w:tr w:rsidR="00852A9F" w:rsidRPr="004C3489" w:rsidTr="00036C2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852A9F" w:rsidRPr="009F378D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TT</w:t>
            </w:r>
          </w:p>
        </w:tc>
        <w:tc>
          <w:tcPr>
            <w:tcW w:w="466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852A9F" w:rsidRPr="009F378D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C</w:t>
            </w:r>
            <w:r w:rsidR="00886FF8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ô</w:t>
            </w: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ng Việc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C45911" w:themeFill="accent2" w:themeFillShade="BF"/>
          </w:tcPr>
          <w:p w:rsidR="00852A9F" w:rsidRPr="009F378D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Phân Công</w:t>
            </w:r>
          </w:p>
        </w:tc>
      </w:tr>
      <w:tr w:rsidR="00852A9F" w:rsidTr="00036C29">
        <w:tc>
          <w:tcPr>
            <w:tcW w:w="709" w:type="dxa"/>
            <w:tcBorders>
              <w:top w:val="single" w:sz="12" w:space="0" w:color="auto"/>
              <w:left w:val="single" w:sz="18" w:space="0" w:color="auto"/>
            </w:tcBorders>
          </w:tcPr>
          <w:p w:rsidR="00852A9F" w:rsidRPr="004C3489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C3489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663" w:type="dxa"/>
            <w:tcBorders>
              <w:top w:val="single" w:sz="12" w:space="0" w:color="auto"/>
            </w:tcBorders>
          </w:tcPr>
          <w:p w:rsidR="00852A9F" w:rsidRPr="004C3489" w:rsidRDefault="00852A9F" w:rsidP="00852A9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Thức ăn kết hợp với Bếp</w:t>
            </w:r>
          </w:p>
        </w:tc>
        <w:tc>
          <w:tcPr>
            <w:tcW w:w="4536" w:type="dxa"/>
            <w:tcBorders>
              <w:top w:val="single" w:sz="12" w:space="0" w:color="auto"/>
              <w:right w:val="single" w:sz="18" w:space="0" w:color="auto"/>
            </w:tcBorders>
          </w:tcPr>
          <w:p w:rsidR="00852A9F" w:rsidRPr="004C3489" w:rsidRDefault="00852A9F" w:rsidP="006D497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Ong Chí Cường</w:t>
            </w:r>
          </w:p>
        </w:tc>
      </w:tr>
      <w:tr w:rsidR="00852A9F" w:rsidTr="00036C29">
        <w:tc>
          <w:tcPr>
            <w:tcW w:w="709" w:type="dxa"/>
            <w:tcBorders>
              <w:left w:val="single" w:sz="18" w:space="0" w:color="auto"/>
            </w:tcBorders>
          </w:tcPr>
          <w:p w:rsidR="00852A9F" w:rsidRPr="004C3489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C3489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4663" w:type="dxa"/>
          </w:tcPr>
          <w:p w:rsidR="00852A9F" w:rsidRPr="004C3489" w:rsidRDefault="00036C29" w:rsidP="00852A9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Nước</w:t>
            </w: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852A9F" w:rsidRPr="004C3489" w:rsidRDefault="00717F71" w:rsidP="006D497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Nhựt Huy</w:t>
            </w:r>
          </w:p>
        </w:tc>
      </w:tr>
      <w:tr w:rsidR="00852A9F" w:rsidTr="00036C29">
        <w:tc>
          <w:tcPr>
            <w:tcW w:w="709" w:type="dxa"/>
            <w:tcBorders>
              <w:left w:val="single" w:sz="18" w:space="0" w:color="auto"/>
            </w:tcBorders>
          </w:tcPr>
          <w:p w:rsidR="00852A9F" w:rsidRPr="004C3489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4663" w:type="dxa"/>
          </w:tcPr>
          <w:p w:rsidR="00852A9F" w:rsidRDefault="00852A9F" w:rsidP="00852A9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Xếp bàn, ly, chén, dĩa…kết hợp với Trinh</w:t>
            </w: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852A9F" w:rsidRDefault="00852A9F" w:rsidP="006D497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Hữu Tuấn</w:t>
            </w:r>
          </w:p>
        </w:tc>
      </w:tr>
      <w:tr w:rsidR="00852A9F" w:rsidTr="00036C29">
        <w:tc>
          <w:tcPr>
            <w:tcW w:w="709" w:type="dxa"/>
            <w:tcBorders>
              <w:left w:val="single" w:sz="18" w:space="0" w:color="auto"/>
            </w:tcBorders>
          </w:tcPr>
          <w:p w:rsidR="00852A9F" w:rsidRPr="004C3489" w:rsidRDefault="00852A9F" w:rsidP="006D497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4663" w:type="dxa"/>
          </w:tcPr>
          <w:p w:rsidR="00852A9F" w:rsidRDefault="00854B2D" w:rsidP="00852A9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Âm thanh, máy chiếu</w:t>
            </w: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854B2D" w:rsidRDefault="00854B2D" w:rsidP="00854B2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Nguyễn Hữu Tuấn</w:t>
            </w:r>
          </w:p>
        </w:tc>
      </w:tr>
      <w:tr w:rsidR="009F65E8" w:rsidTr="00036C29">
        <w:tc>
          <w:tcPr>
            <w:tcW w:w="709" w:type="dxa"/>
            <w:tcBorders>
              <w:left w:val="single" w:sz="18" w:space="0" w:color="auto"/>
            </w:tcBorders>
          </w:tcPr>
          <w:p w:rsidR="009F65E8" w:rsidRPr="004C3489" w:rsidRDefault="009F65E8" w:rsidP="009F65E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4663" w:type="dxa"/>
          </w:tcPr>
          <w:p w:rsidR="009F65E8" w:rsidRDefault="009F65E8" w:rsidP="009F65E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Chuẩn bị Guitar</w:t>
            </w: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9F65E8" w:rsidRPr="00854B2D" w:rsidRDefault="009F65E8" w:rsidP="009F65E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64DBF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Phạm Quang Vinh</w:t>
            </w:r>
          </w:p>
        </w:tc>
      </w:tr>
      <w:tr w:rsidR="009F65E8" w:rsidTr="00036C29">
        <w:tc>
          <w:tcPr>
            <w:tcW w:w="709" w:type="dxa"/>
            <w:tcBorders>
              <w:left w:val="single" w:sz="18" w:space="0" w:color="auto"/>
            </w:tcBorders>
          </w:tcPr>
          <w:p w:rsidR="009F65E8" w:rsidRDefault="009F65E8" w:rsidP="009F65E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4663" w:type="dxa"/>
          </w:tcPr>
          <w:p w:rsidR="009F65E8" w:rsidRDefault="009F65E8" w:rsidP="009F65E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Ra đồ ăn để lên bàn</w:t>
            </w: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9F65E8" w:rsidRDefault="009F65E8" w:rsidP="009F65E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854B2D">
              <w:rPr>
                <w:rFonts w:ascii="Arial Unicode MS" w:eastAsia="Arial Unicode MS" w:hAnsi="Arial Unicode MS" w:cs="Arial Unicode MS"/>
                <w:sz w:val="24"/>
                <w:szCs w:val="24"/>
              </w:rPr>
              <w:t>Trần Minh Thái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; </w:t>
            </w:r>
            <w:r w:rsidRPr="00854B2D">
              <w:rPr>
                <w:rFonts w:ascii="Arial Unicode MS" w:eastAsia="Arial Unicode MS" w:hAnsi="Arial Unicode MS" w:cs="Arial Unicode MS"/>
                <w:sz w:val="24"/>
                <w:szCs w:val="24"/>
              </w:rPr>
              <w:t>Phương Tiến Ngọc</w:t>
            </w:r>
          </w:p>
          <w:p w:rsidR="009F65E8" w:rsidRDefault="009F65E8" w:rsidP="009F65E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F65E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Đỗ Thành Lê</w:t>
            </w:r>
            <w:r w:rsidR="00CA7CD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, </w:t>
            </w:r>
            <w:r w:rsidR="00CA7CD0">
              <w:rPr>
                <w:rFonts w:ascii="Arial Unicode MS" w:eastAsia="Arial Unicode MS" w:hAnsi="Arial Unicode MS" w:cs="Arial Unicode MS"/>
                <w:sz w:val="24"/>
                <w:szCs w:val="24"/>
              </w:rPr>
              <w:t>Ong Chí Cường</w:t>
            </w:r>
          </w:p>
        </w:tc>
      </w:tr>
      <w:tr w:rsidR="005520D1" w:rsidTr="00036C29">
        <w:tc>
          <w:tcPr>
            <w:tcW w:w="709" w:type="dxa"/>
            <w:tcBorders>
              <w:left w:val="single" w:sz="18" w:space="0" w:color="auto"/>
              <w:bottom w:val="dotted" w:sz="4" w:space="0" w:color="auto"/>
            </w:tcBorders>
          </w:tcPr>
          <w:p w:rsidR="005520D1" w:rsidRPr="004C3489" w:rsidRDefault="005520D1" w:rsidP="005520D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4663" w:type="dxa"/>
            <w:tcBorders>
              <w:bottom w:val="dotted" w:sz="4" w:space="0" w:color="auto"/>
            </w:tcBorders>
          </w:tcPr>
          <w:p w:rsidR="005520D1" w:rsidRDefault="005520D1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Dọn dẹp chén dĩa sau tiệc</w:t>
            </w:r>
          </w:p>
        </w:tc>
        <w:tc>
          <w:tcPr>
            <w:tcW w:w="4536" w:type="dxa"/>
            <w:tcBorders>
              <w:bottom w:val="dotted" w:sz="4" w:space="0" w:color="auto"/>
              <w:right w:val="single" w:sz="18" w:space="0" w:color="auto"/>
            </w:tcBorders>
          </w:tcPr>
          <w:p w:rsidR="005520D1" w:rsidRDefault="005520D1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Tất cả nam có mặt</w:t>
            </w:r>
          </w:p>
          <w:p w:rsidR="005520D1" w:rsidRPr="00854B2D" w:rsidRDefault="005520D1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Trừ nam nhà hàng</w:t>
            </w:r>
            <w:r w:rsidR="009F4B07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để chúng tôi phục vụ</w:t>
            </w:r>
          </w:p>
        </w:tc>
      </w:tr>
      <w:tr w:rsidR="005520D1" w:rsidTr="00036C29"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5520D1" w:rsidRPr="004C3489" w:rsidRDefault="009F4B07" w:rsidP="005520D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4663" w:type="dxa"/>
            <w:tcBorders>
              <w:top w:val="dotted" w:sz="4" w:space="0" w:color="auto"/>
              <w:bottom w:val="dotted" w:sz="4" w:space="0" w:color="auto"/>
            </w:tcBorders>
          </w:tcPr>
          <w:p w:rsidR="005520D1" w:rsidRDefault="009F4B07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Rửa chén, ly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5520D1" w:rsidRPr="00854B2D" w:rsidRDefault="009F4B07" w:rsidP="001355D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Nhờ các chị PA</w:t>
            </w:r>
            <w:r w:rsidR="009F6FC7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, do nam </w:t>
            </w:r>
            <w:r w:rsidR="001355D3">
              <w:rPr>
                <w:rFonts w:ascii="Arial Unicode MS" w:eastAsia="Arial Unicode MS" w:hAnsi="Arial Unicode MS" w:cs="Arial Unicode MS"/>
                <w:sz w:val="24"/>
                <w:szCs w:val="24"/>
              </w:rPr>
              <w:t>không chuyên</w:t>
            </w:r>
          </w:p>
        </w:tc>
      </w:tr>
      <w:tr w:rsidR="005520D1" w:rsidTr="00036C29"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5520D1" w:rsidRPr="004C3489" w:rsidRDefault="006257BD" w:rsidP="005520D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4663" w:type="dxa"/>
            <w:tcBorders>
              <w:top w:val="dotted" w:sz="4" w:space="0" w:color="auto"/>
              <w:bottom w:val="dotted" w:sz="4" w:space="0" w:color="auto"/>
            </w:tcBorders>
          </w:tcPr>
          <w:p w:rsidR="005520D1" w:rsidRPr="00036C29" w:rsidRDefault="004C1AD7" w:rsidP="00036C2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MC, </w:t>
            </w:r>
            <w:r w:rsidR="00466D40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Ban tổ chức, phát quà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4C1AD7" w:rsidRDefault="004C1AD7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Trần Khải</w:t>
            </w:r>
          </w:p>
          <w:p w:rsidR="005520D1" w:rsidRPr="00466D40" w:rsidRDefault="00466D40" w:rsidP="005520D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66D40">
              <w:rPr>
                <w:rFonts w:ascii="Arial Unicode MS" w:eastAsia="Arial Unicode MS" w:hAnsi="Arial Unicode MS" w:cs="Arial Unicode MS"/>
                <w:sz w:val="24"/>
                <w:szCs w:val="24"/>
              </w:rPr>
              <w:t>Trịnh Quang Minh, Lý Chí Trường</w:t>
            </w:r>
          </w:p>
        </w:tc>
      </w:tr>
      <w:tr w:rsidR="00717F71" w:rsidTr="00036C29"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717F71" w:rsidRDefault="00717F71" w:rsidP="00717F7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4663" w:type="dxa"/>
            <w:tcBorders>
              <w:top w:val="dotted" w:sz="4" w:space="0" w:color="auto"/>
              <w:bottom w:val="dotted" w:sz="4" w:space="0" w:color="auto"/>
            </w:tcBorders>
          </w:tcPr>
          <w:p w:rsidR="00717F71" w:rsidRPr="00036C2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36C2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Ăn, chơi hết mình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17F71" w:rsidRPr="00036C2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36C2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Tất cả</w:t>
            </w:r>
          </w:p>
        </w:tc>
      </w:tr>
      <w:tr w:rsidR="00717F71" w:rsidTr="00717F71"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717F71" w:rsidRDefault="00717F71" w:rsidP="00717F7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4663" w:type="dxa"/>
            <w:tcBorders>
              <w:top w:val="dotted" w:sz="4" w:space="0" w:color="auto"/>
              <w:bottom w:val="dotted" w:sz="4" w:space="0" w:color="auto"/>
            </w:tcBorders>
          </w:tcPr>
          <w:p w:rsidR="00717F71" w:rsidRPr="00036C2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36C2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Nhận thưởng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17F71" w:rsidRPr="00036C2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2E417E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Chỉ có chị em nữ</w:t>
            </w:r>
          </w:p>
        </w:tc>
      </w:tr>
      <w:tr w:rsidR="00717F71" w:rsidTr="00036C29"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</w:tcPr>
          <w:p w:rsidR="00717F71" w:rsidRPr="00C25D09" w:rsidRDefault="00717F71" w:rsidP="00717F7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663" w:type="dxa"/>
            <w:tcBorders>
              <w:top w:val="dotted" w:sz="4" w:space="0" w:color="auto"/>
              <w:bottom w:val="single" w:sz="18" w:space="0" w:color="auto"/>
            </w:tcBorders>
          </w:tcPr>
          <w:p w:rsidR="00717F71" w:rsidRPr="00C25D0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:rsidR="00717F71" w:rsidRPr="00C25D09" w:rsidRDefault="00717F71" w:rsidP="00717F7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</w:tr>
    </w:tbl>
    <w:p w:rsidR="00BF0705" w:rsidRDefault="00BF0705" w:rsidP="00BF0705">
      <w:r>
        <w:br w:type="page"/>
      </w:r>
    </w:p>
    <w:p w:rsidR="00BF0705" w:rsidRDefault="00BF070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6321"/>
        <w:gridCol w:w="1699"/>
      </w:tblGrid>
      <w:tr w:rsidR="00AA15AE" w:rsidTr="00BF0705">
        <w:tc>
          <w:tcPr>
            <w:tcW w:w="1902" w:type="dxa"/>
            <w:vMerge w:val="restart"/>
          </w:tcPr>
          <w:p w:rsidR="00BF3F01" w:rsidRDefault="00BF0705" w:rsidP="004C348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ED92A8" wp14:editId="3B201B23">
                  <wp:simplePos x="0" y="0"/>
                  <wp:positionH relativeFrom="column">
                    <wp:posOffset>170511</wp:posOffset>
                  </wp:positionH>
                  <wp:positionV relativeFrom="paragraph">
                    <wp:posOffset>129651</wp:posOffset>
                  </wp:positionV>
                  <wp:extent cx="966317" cy="539283"/>
                  <wp:effectExtent l="0" t="0" r="5715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3F01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BF3F01" w:rsidRDefault="00BF3F01" w:rsidP="004C348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21" w:type="dxa"/>
          </w:tcPr>
          <w:p w:rsidR="00BF3F01" w:rsidRPr="004C3489" w:rsidRDefault="00AA15AE" w:rsidP="00BF3F01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PHIẾU </w:t>
            </w:r>
            <w:r w:rsidR="00BF3F01"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CÔNG </w:t>
            </w:r>
            <w:r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>VIỆC</w:t>
            </w:r>
          </w:p>
        </w:tc>
        <w:tc>
          <w:tcPr>
            <w:tcW w:w="1699" w:type="dxa"/>
            <w:vAlign w:val="center"/>
          </w:tcPr>
          <w:p w:rsidR="00BF3F01" w:rsidRPr="005E5700" w:rsidRDefault="00BF3F01" w:rsidP="00AA15AE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 w:rsidR="00AA15AE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01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 w:rsidR="00AA15AE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TL.PC</w:t>
            </w:r>
          </w:p>
        </w:tc>
      </w:tr>
      <w:tr w:rsidR="00AA15AE" w:rsidTr="00BF0705">
        <w:tc>
          <w:tcPr>
            <w:tcW w:w="1902" w:type="dxa"/>
            <w:vMerge/>
          </w:tcPr>
          <w:p w:rsidR="00BF3F01" w:rsidRDefault="00BF3F01" w:rsidP="004C348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020" w:type="dxa"/>
            <w:gridSpan w:val="2"/>
          </w:tcPr>
          <w:p w:rsidR="00BF3F01" w:rsidRPr="00080084" w:rsidRDefault="004C3489" w:rsidP="004C3489">
            <w:pPr>
              <w:spacing w:before="60" w:after="60"/>
              <w:ind w:right="1592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NHÂN VIÊN THU MUA</w:t>
            </w:r>
          </w:p>
        </w:tc>
      </w:tr>
    </w:tbl>
    <w:p w:rsidR="00BF3F01" w:rsidRDefault="00BF3F01" w:rsidP="00BF3F01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104F9A8D" wp14:editId="58E8D755">
            <wp:simplePos x="0" y="0"/>
            <wp:positionH relativeFrom="page">
              <wp:posOffset>436728</wp:posOffset>
            </wp:positionH>
            <wp:positionV relativeFrom="paragraph">
              <wp:posOffset>-959912</wp:posOffset>
            </wp:positionV>
            <wp:extent cx="6838315" cy="4770461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400" cy="47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28"/>
        <w:gridCol w:w="1982"/>
        <w:gridCol w:w="1980"/>
        <w:gridCol w:w="2409"/>
      </w:tblGrid>
      <w:tr w:rsidR="004C3489" w:rsidRPr="004C3489" w:rsidTr="00A95C95"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TT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Hàng Hóa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Quy Cách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45911" w:themeFill="accent2" w:themeFillShade="BF"/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Số Lượng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F2F2F2" w:themeColor="background1" w:themeShade="F2"/>
                <w:sz w:val="24"/>
                <w:szCs w:val="24"/>
              </w:rPr>
              <w:t>Ghi Chú</w:t>
            </w:r>
          </w:p>
        </w:tc>
      </w:tr>
      <w:tr w:rsidR="004C3489" w:rsidTr="00A95C95">
        <w:tc>
          <w:tcPr>
            <w:tcW w:w="709" w:type="dxa"/>
            <w:tcBorders>
              <w:top w:val="single" w:sz="12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C3489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12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Cá thát lát</w:t>
            </w:r>
          </w:p>
        </w:tc>
        <w:tc>
          <w:tcPr>
            <w:tcW w:w="1982" w:type="dxa"/>
            <w:tcBorders>
              <w:top w:val="single" w:sz="12" w:space="0" w:color="auto"/>
            </w:tcBorders>
          </w:tcPr>
          <w:p w:rsidR="004C3489" w:rsidRPr="004C3489" w:rsidRDefault="004C3489" w:rsidP="009F378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0,5kg/gói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 kg # 12 gói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Chất lượng tốt</w:t>
            </w:r>
          </w:p>
        </w:tc>
      </w:tr>
      <w:tr w:rsidR="004C3489" w:rsidTr="00A95C95">
        <w:tc>
          <w:tcPr>
            <w:tcW w:w="709" w:type="dxa"/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C3489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4C3489" w:rsidRPr="004C3489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Tôm khô</w:t>
            </w:r>
          </w:p>
        </w:tc>
        <w:tc>
          <w:tcPr>
            <w:tcW w:w="1982" w:type="dxa"/>
          </w:tcPr>
          <w:p w:rsidR="004C3489" w:rsidRPr="004C3489" w:rsidRDefault="004C3489" w:rsidP="009F378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0,5kg/gói</w:t>
            </w:r>
          </w:p>
        </w:tc>
        <w:tc>
          <w:tcPr>
            <w:tcW w:w="1980" w:type="dxa"/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 kg # 02 gói</w:t>
            </w:r>
          </w:p>
        </w:tc>
        <w:tc>
          <w:tcPr>
            <w:tcW w:w="2409" w:type="dxa"/>
          </w:tcPr>
          <w:p w:rsidR="004C3489" w:rsidRPr="004C3489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Mua ở Mega</w:t>
            </w:r>
          </w:p>
        </w:tc>
      </w:tr>
      <w:tr w:rsidR="004C3489" w:rsidTr="00A95C95">
        <w:tc>
          <w:tcPr>
            <w:tcW w:w="709" w:type="dxa"/>
            <w:tcBorders>
              <w:bottom w:val="single" w:sz="4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C3489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Mực loại 8 con / 1kg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4C3489" w:rsidRPr="004C3489" w:rsidRDefault="004C3489" w:rsidP="009F378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0,5kg/gói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C3489" w:rsidRPr="004C3489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 kg # 02 gói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C3489" w:rsidRPr="004C3489" w:rsidRDefault="009F378D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04 con / 1 gói</w:t>
            </w:r>
          </w:p>
        </w:tc>
      </w:tr>
      <w:tr w:rsidR="004C3489" w:rsidTr="00A95C95"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4C3489" w:rsidRPr="009F378D" w:rsidRDefault="004C3489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C3489" w:rsidRPr="009F378D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4C3489" w:rsidRPr="009F378D" w:rsidRDefault="009F378D" w:rsidP="009F378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Tổng: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</w:tcPr>
          <w:p w:rsidR="004C3489" w:rsidRPr="009F378D" w:rsidRDefault="009F378D" w:rsidP="004C348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 w:rsidRPr="009F378D"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16 gói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</w:tcPr>
          <w:p w:rsidR="004C3489" w:rsidRPr="009F378D" w:rsidRDefault="004C3489" w:rsidP="004C34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</w:tbl>
    <w:p w:rsidR="009F378D" w:rsidRPr="00923A3F" w:rsidRDefault="009F378D" w:rsidP="009F378D">
      <w:pPr>
        <w:pStyle w:val="ListParagraph"/>
        <w:numPr>
          <w:ilvl w:val="0"/>
          <w:numId w:val="2"/>
        </w:num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923A3F">
        <w:rPr>
          <w:rFonts w:ascii="Arial Unicode MS" w:eastAsia="Arial Unicode MS" w:hAnsi="Arial Unicode MS" w:cs="Arial Unicode MS"/>
          <w:sz w:val="26"/>
          <w:szCs w:val="26"/>
        </w:rPr>
        <w:t xml:space="preserve">Lấy túi nilong SaiGon RachGia bỏ vào. </w:t>
      </w:r>
    </w:p>
    <w:p w:rsidR="009F378D" w:rsidRPr="00923A3F" w:rsidRDefault="009F378D" w:rsidP="009F378D">
      <w:pPr>
        <w:pStyle w:val="ListParagraph"/>
        <w:numPr>
          <w:ilvl w:val="0"/>
          <w:numId w:val="2"/>
        </w:num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923A3F">
        <w:rPr>
          <w:rFonts w:ascii="Arial Unicode MS" w:eastAsia="Arial Unicode MS" w:hAnsi="Arial Unicode MS" w:cs="Arial Unicode MS"/>
          <w:sz w:val="26"/>
          <w:szCs w:val="26"/>
        </w:rPr>
        <w:t>Đóng thùng kỹ theo tiêu chuẩn đi đường hàng không</w:t>
      </w:r>
    </w:p>
    <w:p w:rsidR="009F378D" w:rsidRPr="00923A3F" w:rsidRDefault="009F378D" w:rsidP="009F378D">
      <w:pPr>
        <w:pStyle w:val="ListParagraph"/>
        <w:numPr>
          <w:ilvl w:val="0"/>
          <w:numId w:val="2"/>
        </w:num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923A3F">
        <w:rPr>
          <w:rFonts w:ascii="Arial Unicode MS" w:eastAsia="Arial Unicode MS" w:hAnsi="Arial Unicode MS" w:cs="Arial Unicode MS"/>
          <w:sz w:val="26"/>
          <w:szCs w:val="26"/>
        </w:rPr>
        <w:t>Mục thanh toán: Tặng lãnh đạo SaiGon - Hà Nội</w:t>
      </w:r>
    </w:p>
    <w:p w:rsidR="009F378D" w:rsidRPr="00923A3F" w:rsidRDefault="009F378D" w:rsidP="009F378D">
      <w:pPr>
        <w:pStyle w:val="ListParagraph"/>
        <w:numPr>
          <w:ilvl w:val="0"/>
          <w:numId w:val="2"/>
        </w:num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923A3F">
        <w:rPr>
          <w:rFonts w:ascii="Arial Unicode MS" w:eastAsia="Arial Unicode MS" w:hAnsi="Arial Unicode MS" w:cs="Arial Unicode MS"/>
          <w:sz w:val="26"/>
          <w:szCs w:val="26"/>
        </w:rPr>
        <w:t>Bảo quản bằng tủ đông</w:t>
      </w:r>
    </w:p>
    <w:p w:rsidR="00BF3F01" w:rsidRPr="00923A3F" w:rsidRDefault="009F378D" w:rsidP="009F378D">
      <w:pPr>
        <w:pStyle w:val="ListParagraph"/>
        <w:numPr>
          <w:ilvl w:val="0"/>
          <w:numId w:val="2"/>
        </w:num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923A3F">
        <w:rPr>
          <w:rFonts w:ascii="Arial Unicode MS" w:eastAsia="Arial Unicode MS" w:hAnsi="Arial Unicode MS" w:cs="Arial Unicode MS"/>
          <w:sz w:val="26"/>
          <w:szCs w:val="26"/>
        </w:rPr>
        <w:t xml:space="preserve">Thời gian hoàn thành: </w:t>
      </w:r>
      <w:r w:rsidRPr="00923A3F">
        <w:rPr>
          <w:rFonts w:ascii="Arial Unicode MS" w:eastAsia="Arial Unicode MS" w:hAnsi="Arial Unicode MS" w:cs="Arial Unicode MS"/>
          <w:b/>
          <w:color w:val="C00000"/>
          <w:sz w:val="26"/>
          <w:szCs w:val="26"/>
        </w:rPr>
        <w:t xml:space="preserve">18g00, thứ 7, ngày 12/02/2022 </w:t>
      </w:r>
    </w:p>
    <w:p w:rsidR="00A95C95" w:rsidRDefault="00A95C95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6323"/>
        <w:gridCol w:w="1700"/>
      </w:tblGrid>
      <w:tr w:rsidR="00A95C95" w:rsidTr="001615A9">
        <w:tc>
          <w:tcPr>
            <w:tcW w:w="2036" w:type="dxa"/>
            <w:vMerge w:val="restart"/>
          </w:tcPr>
          <w:p w:rsidR="00A95C95" w:rsidRDefault="00A95C95" w:rsidP="001615A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D04E0CE" wp14:editId="1F312DE2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C95" w:rsidRDefault="00A95C95" w:rsidP="001615A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710" w:type="dxa"/>
          </w:tcPr>
          <w:p w:rsidR="00A95C95" w:rsidRPr="004C3489" w:rsidRDefault="00A95C95" w:rsidP="001615A9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>PHIẾU CÔNG VIỆC</w:t>
            </w:r>
          </w:p>
        </w:tc>
        <w:tc>
          <w:tcPr>
            <w:tcW w:w="1743" w:type="dxa"/>
            <w:vAlign w:val="center"/>
          </w:tcPr>
          <w:p w:rsidR="00A95C95" w:rsidRPr="005E5700" w:rsidRDefault="00A95C95" w:rsidP="001615A9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 w:rsidR="00923A3F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02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TL.PC</w:t>
            </w:r>
          </w:p>
        </w:tc>
      </w:tr>
      <w:tr w:rsidR="00A95C95" w:rsidTr="001615A9">
        <w:tc>
          <w:tcPr>
            <w:tcW w:w="2036" w:type="dxa"/>
            <w:vMerge/>
          </w:tcPr>
          <w:p w:rsidR="00A95C95" w:rsidRDefault="00A95C95" w:rsidP="001615A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53" w:type="dxa"/>
            <w:gridSpan w:val="2"/>
          </w:tcPr>
          <w:p w:rsidR="00A95C95" w:rsidRPr="00080084" w:rsidRDefault="00A95C95" w:rsidP="00A95C95">
            <w:pPr>
              <w:spacing w:before="60" w:after="60"/>
              <w:ind w:right="1592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BỘ PHẬN BUỒNG</w:t>
            </w:r>
            <w:r w:rsidR="00923A3F">
              <w:rPr>
                <w:rFonts w:ascii="Times New Roman" w:eastAsia="Arial Unicode MS" w:hAnsi="Times New Roman" w:cs="Times New Roman"/>
                <w:color w:val="0070C0"/>
                <w:sz w:val="36"/>
              </w:rPr>
              <w:t xml:space="preserve"> -</w:t>
            </w:r>
            <w:r w:rsidR="00923A3F"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 Ms. Hà</w:t>
            </w:r>
          </w:p>
        </w:tc>
      </w:tr>
    </w:tbl>
    <w:p w:rsidR="00A95C95" w:rsidRPr="00923A3F" w:rsidRDefault="00A95C95" w:rsidP="00923A3F">
      <w:pPr>
        <w:spacing w:before="20" w:after="2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923A3F">
        <w:rPr>
          <w:rFonts w:ascii="Arial Unicode MS" w:eastAsia="Arial Unicode MS" w:hAnsi="Arial Unicode MS" w:cs="Arial Unicode MS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0E6B119" wp14:editId="1D24D60A">
            <wp:simplePos x="0" y="0"/>
            <wp:positionH relativeFrom="page">
              <wp:posOffset>438150</wp:posOffset>
            </wp:positionH>
            <wp:positionV relativeFrom="paragraph">
              <wp:posOffset>-959485</wp:posOffset>
            </wp:positionV>
            <wp:extent cx="6837680" cy="413385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66" cy="413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A3F" w:rsidRPr="00923A3F"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  <w:t>v/v Đón 03 Anh Bếp Hỗ Trợ Đơn Vị</w:t>
      </w:r>
    </w:p>
    <w:p w:rsidR="00923A3F" w:rsidRDefault="00923A3F" w:rsidP="00923A3F">
      <w:pPr>
        <w:pStyle w:val="ListParagraph"/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color w:val="002060"/>
          <w:sz w:val="26"/>
          <w:szCs w:val="26"/>
        </w:rPr>
      </w:pPr>
    </w:p>
    <w:p w:rsidR="00A95C95" w:rsidRPr="000E0564" w:rsidRDefault="00923A3F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0E0564">
        <w:rPr>
          <w:rFonts w:ascii="Arial Unicode MS" w:eastAsia="Arial Unicode MS" w:hAnsi="Arial Unicode MS" w:cs="Arial Unicode MS"/>
          <w:sz w:val="26"/>
          <w:szCs w:val="26"/>
        </w:rPr>
        <w:t>Chuẩn bị bố trí phòng nghỉ 03 người</w:t>
      </w:r>
      <w:r w:rsidR="00A95C95" w:rsidRPr="000E0564">
        <w:rPr>
          <w:rFonts w:ascii="Arial Unicode MS" w:eastAsia="Arial Unicode MS" w:hAnsi="Arial Unicode MS" w:cs="Arial Unicode MS"/>
          <w:sz w:val="26"/>
          <w:szCs w:val="26"/>
        </w:rPr>
        <w:t xml:space="preserve">. </w:t>
      </w:r>
    </w:p>
    <w:p w:rsidR="00A95C95" w:rsidRPr="000E0564" w:rsidRDefault="00923A3F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0E0564">
        <w:rPr>
          <w:rFonts w:ascii="Arial Unicode MS" w:eastAsia="Arial Unicode MS" w:hAnsi="Arial Unicode MS" w:cs="Arial Unicode MS"/>
          <w:sz w:val="26"/>
          <w:szCs w:val="26"/>
        </w:rPr>
        <w:t>Trang bị đồ dùng cần thiết đầy đủ, chu đáo</w:t>
      </w:r>
    </w:p>
    <w:p w:rsidR="00A95C95" w:rsidRPr="000E0564" w:rsidRDefault="00923A3F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0E0564">
        <w:rPr>
          <w:rFonts w:ascii="Arial Unicode MS" w:eastAsia="Arial Unicode MS" w:hAnsi="Arial Unicode MS" w:cs="Arial Unicode MS"/>
          <w:sz w:val="26"/>
          <w:szCs w:val="26"/>
        </w:rPr>
        <w:t>Giặt ủi: Định kỳ 2 lần/tuần. Trực tiếp thống nhất thời gian với các anh</w:t>
      </w:r>
    </w:p>
    <w:p w:rsidR="00A95C95" w:rsidRPr="000E0564" w:rsidRDefault="00923A3F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0E0564">
        <w:rPr>
          <w:rFonts w:ascii="Arial Unicode MS" w:eastAsia="Arial Unicode MS" w:hAnsi="Arial Unicode MS" w:cs="Arial Unicode MS"/>
          <w:sz w:val="26"/>
          <w:szCs w:val="26"/>
        </w:rPr>
        <w:t>Hỗ trợ hết mình trong thẩm quyền, nếu vượt thì trình xin ý kiến</w:t>
      </w:r>
    </w:p>
    <w:p w:rsidR="00923A3F" w:rsidRPr="000E0564" w:rsidRDefault="00A95C95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E0564">
        <w:rPr>
          <w:rFonts w:ascii="Arial Unicode MS" w:eastAsia="Arial Unicode MS" w:hAnsi="Arial Unicode MS" w:cs="Arial Unicode MS"/>
          <w:sz w:val="26"/>
          <w:szCs w:val="26"/>
        </w:rPr>
        <w:t xml:space="preserve">Thời gian hoàn thành: </w:t>
      </w:r>
      <w:r w:rsidR="00923A3F" w:rsidRPr="000E0564">
        <w:rPr>
          <w:rFonts w:ascii="Arial Unicode MS" w:eastAsia="Arial Unicode MS" w:hAnsi="Arial Unicode MS" w:cs="Arial Unicode MS"/>
          <w:b/>
          <w:sz w:val="26"/>
          <w:szCs w:val="26"/>
        </w:rPr>
        <w:t>T</w:t>
      </w: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t>hứ</w:t>
      </w:r>
      <w:r w:rsidR="00923A3F" w:rsidRPr="000E0564">
        <w:rPr>
          <w:rFonts w:ascii="Arial Unicode MS" w:eastAsia="Arial Unicode MS" w:hAnsi="Arial Unicode MS" w:cs="Arial Unicode MS"/>
          <w:b/>
          <w:sz w:val="26"/>
          <w:szCs w:val="26"/>
        </w:rPr>
        <w:t xml:space="preserve"> 7, ngày 12</w:t>
      </w: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t>/02/2022</w:t>
      </w:r>
    </w:p>
    <w:p w:rsidR="001615A9" w:rsidRPr="000E0564" w:rsidRDefault="001615A9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t>Thời gian công tác: 02 tháng</w:t>
      </w:r>
    </w:p>
    <w:p w:rsidR="001615A9" w:rsidRPr="000E0564" w:rsidRDefault="001615A9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phí: Miễn phí </w:t>
      </w: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sym w:font="Wingdings" w:char="F0E0"/>
      </w:r>
      <w:r w:rsidRPr="000E0564">
        <w:rPr>
          <w:rFonts w:ascii="Arial Unicode MS" w:eastAsia="Arial Unicode MS" w:hAnsi="Arial Unicode MS" w:cs="Arial Unicode MS"/>
          <w:b/>
          <w:sz w:val="26"/>
          <w:szCs w:val="26"/>
        </w:rPr>
        <w:t xml:space="preserve"> Cườ</w:t>
      </w:r>
      <w:r w:rsidR="000E0564">
        <w:rPr>
          <w:rFonts w:ascii="Arial Unicode MS" w:eastAsia="Arial Unicode MS" w:hAnsi="Arial Unicode MS" w:cs="Arial Unicode MS"/>
          <w:b/>
          <w:sz w:val="26"/>
          <w:szCs w:val="26"/>
        </w:rPr>
        <w:t>ng lưu ý</w:t>
      </w:r>
    </w:p>
    <w:p w:rsidR="00A95C95" w:rsidRPr="000E0564" w:rsidRDefault="00A95C95" w:rsidP="00A95C95">
      <w:pPr>
        <w:pStyle w:val="ListParagraph"/>
        <w:numPr>
          <w:ilvl w:val="0"/>
          <w:numId w:val="3"/>
        </w:numPr>
        <w:spacing w:before="100" w:after="100" w:line="240" w:lineRule="auto"/>
        <w:ind w:right="142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0E056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923A3F" w:rsidRPr="000E0564">
        <w:rPr>
          <w:rFonts w:ascii="Arial Unicode MS" w:eastAsia="Arial Unicode MS" w:hAnsi="Arial Unicode MS" w:cs="Arial Unicode MS"/>
          <w:sz w:val="24"/>
          <w:szCs w:val="24"/>
        </w:rPr>
        <w:t xml:space="preserve">Mr. Khải đã gặp Ms. Hà trao đổi trước nội dung này </w:t>
      </w:r>
    </w:p>
    <w:p w:rsidR="00A95C95" w:rsidRDefault="00A95C95" w:rsidP="00A95C95"/>
    <w:p w:rsidR="001862E0" w:rsidRDefault="001862E0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6328"/>
        <w:gridCol w:w="1703"/>
      </w:tblGrid>
      <w:tr w:rsidR="001862E0" w:rsidTr="000556AF">
        <w:tc>
          <w:tcPr>
            <w:tcW w:w="2036" w:type="dxa"/>
            <w:vMerge w:val="restart"/>
          </w:tcPr>
          <w:p w:rsidR="001862E0" w:rsidRDefault="001862E0" w:rsidP="000556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0D017B4" wp14:editId="2A2A4635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62E0" w:rsidRDefault="001862E0" w:rsidP="000556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710" w:type="dxa"/>
          </w:tcPr>
          <w:p w:rsidR="001862E0" w:rsidRPr="004C3489" w:rsidRDefault="001862E0" w:rsidP="000556AF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 w:rsidRPr="004C3489">
              <w:rPr>
                <w:rFonts w:ascii="UTM Nokia" w:eastAsia="Arial Unicode MS" w:hAnsi="UTM Nokia" w:cs="Tahoma"/>
                <w:b/>
                <w:color w:val="C00000"/>
                <w:sz w:val="28"/>
              </w:rPr>
              <w:t>PHIẾU CÔNG VIỆC</w:t>
            </w:r>
          </w:p>
        </w:tc>
        <w:tc>
          <w:tcPr>
            <w:tcW w:w="1743" w:type="dxa"/>
            <w:vAlign w:val="center"/>
          </w:tcPr>
          <w:p w:rsidR="001862E0" w:rsidRPr="005E5700" w:rsidRDefault="001862E0" w:rsidP="000556AF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 w:rsidR="00002801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03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TL.PC</w:t>
            </w:r>
          </w:p>
        </w:tc>
      </w:tr>
      <w:tr w:rsidR="001862E0" w:rsidTr="000556AF">
        <w:tc>
          <w:tcPr>
            <w:tcW w:w="2036" w:type="dxa"/>
            <w:vMerge/>
          </w:tcPr>
          <w:p w:rsidR="001862E0" w:rsidRDefault="001862E0" w:rsidP="000556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53" w:type="dxa"/>
            <w:gridSpan w:val="2"/>
          </w:tcPr>
          <w:p w:rsidR="001862E0" w:rsidRPr="00080084" w:rsidRDefault="001862E0" w:rsidP="001862E0">
            <w:pPr>
              <w:spacing w:before="60" w:after="60"/>
              <w:ind w:right="1592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PHƯƠNG ÁN LÊN SẢNH DIAMOND KHI MƯA</w:t>
            </w:r>
          </w:p>
        </w:tc>
      </w:tr>
    </w:tbl>
    <w:p w:rsidR="001862E0" w:rsidRPr="00923A3F" w:rsidRDefault="001862E0" w:rsidP="001862E0">
      <w:pPr>
        <w:spacing w:before="20" w:after="2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923A3F">
        <w:rPr>
          <w:rFonts w:ascii="Arial Unicode MS" w:eastAsia="Arial Unicode MS" w:hAnsi="Arial Unicode MS" w:cs="Arial Unicode MS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A17F225" wp14:editId="63B1562C">
            <wp:simplePos x="0" y="0"/>
            <wp:positionH relativeFrom="page">
              <wp:posOffset>389700</wp:posOffset>
            </wp:positionH>
            <wp:positionV relativeFrom="paragraph">
              <wp:posOffset>-953135</wp:posOffset>
            </wp:positionV>
            <wp:extent cx="6943148" cy="60458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148" cy="604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A3F"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  <w:t xml:space="preserve">v/v </w:t>
      </w:r>
      <w:r>
        <w:rPr>
          <w:rFonts w:ascii="Arial Unicode MS" w:eastAsia="Arial Unicode MS" w:hAnsi="Arial Unicode MS" w:cs="Arial Unicode MS"/>
          <w:b/>
          <w:color w:val="C00000"/>
          <w:sz w:val="28"/>
          <w:szCs w:val="28"/>
        </w:rPr>
        <w:t>Tiệc cưới Hồ bơi 17g, ngày 20/02/2022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3196"/>
        <w:gridCol w:w="1417"/>
        <w:gridCol w:w="4814"/>
      </w:tblGrid>
      <w:tr w:rsidR="001862E0" w:rsidTr="003A4DB3"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1862E0" w:rsidRPr="001862E0" w:rsidRDefault="001862E0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196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Pr="001862E0" w:rsidRDefault="001862E0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CẦN CHUYỂN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Pr="001862E0" w:rsidRDefault="001862E0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Đội Trưởng</w:t>
            </w:r>
          </w:p>
        </w:tc>
        <w:tc>
          <w:tcPr>
            <w:tcW w:w="4814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1862E0" w:rsidRPr="001862E0" w:rsidRDefault="001862E0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Viên</w:t>
            </w:r>
          </w:p>
        </w:tc>
      </w:tr>
      <w:tr w:rsidR="006A6494" w:rsidTr="003A4DB3">
        <w:tc>
          <w:tcPr>
            <w:tcW w:w="9912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002060"/>
          </w:tcPr>
          <w:p w:rsidR="006A6494" w:rsidRPr="003A4DB3" w:rsidRDefault="006A6494" w:rsidP="00CA4433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LỰC LƯỢNG </w:t>
            </w:r>
            <w:r w:rsidR="005D432A"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A: </w:t>
            </w:r>
            <w:r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DỌN NGAY THẦN TỐC</w:t>
            </w:r>
          </w:p>
        </w:tc>
      </w:tr>
      <w:tr w:rsidR="001862E0" w:rsidTr="003A4DB3">
        <w:tc>
          <w:tcPr>
            <w:tcW w:w="4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1862E0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1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1862E0" w:rsidP="001862E0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Âm thanh, ánh sáng, nhạc cụ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Pr="003A2CCE" w:rsidRDefault="001862E0" w:rsidP="001862E0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2CCE">
              <w:rPr>
                <w:rFonts w:ascii="Arial Unicode MS" w:eastAsia="Arial Unicode MS" w:hAnsi="Arial Unicode MS" w:cs="Arial Unicode MS"/>
                <w:b/>
              </w:rPr>
              <w:t>Phúc</w:t>
            </w:r>
          </w:p>
        </w:tc>
        <w:tc>
          <w:tcPr>
            <w:tcW w:w="481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1862E0" w:rsidRDefault="00CA4433" w:rsidP="0007168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Huy, </w:t>
            </w:r>
            <w:r w:rsidR="001862E0">
              <w:rPr>
                <w:rFonts w:ascii="Arial Unicode MS" w:eastAsia="Arial Unicode MS" w:hAnsi="Arial Unicode MS" w:cs="Arial Unicode MS"/>
              </w:rPr>
              <w:t xml:space="preserve">Tuấn, Lê, </w:t>
            </w:r>
            <w:r>
              <w:rPr>
                <w:rFonts w:ascii="Arial Unicode MS" w:eastAsia="Arial Unicode MS" w:hAnsi="Arial Unicode MS" w:cs="Arial Unicode MS"/>
              </w:rPr>
              <w:t xml:space="preserve">Thái, Ngọc, </w:t>
            </w:r>
            <w:r w:rsidRPr="005D432A">
              <w:rPr>
                <w:rFonts w:ascii="Arial Unicode MS" w:eastAsia="Arial Unicode MS" w:hAnsi="Arial Unicode MS" w:cs="Arial Unicode MS"/>
                <w:b/>
                <w:color w:val="FF0000"/>
                <w:u w:val="single"/>
              </w:rPr>
              <w:t>Xuyên</w:t>
            </w:r>
            <w:r>
              <w:rPr>
                <w:rFonts w:ascii="Arial Unicode MS" w:eastAsia="Arial Unicode MS" w:hAnsi="Arial Unicode MS" w:cs="Arial Unicode MS"/>
              </w:rPr>
              <w:t xml:space="preserve"> (7 </w:t>
            </w:r>
            <w:r w:rsidR="0007168F">
              <w:rPr>
                <w:rFonts w:ascii="Arial Unicode MS" w:eastAsia="Arial Unicode MS" w:hAnsi="Arial Unicode MS" w:cs="Arial Unicode MS"/>
              </w:rPr>
              <w:t>NV</w:t>
            </w:r>
            <w:r>
              <w:rPr>
                <w:rFonts w:ascii="Arial Unicode MS" w:eastAsia="Arial Unicode MS" w:hAnsi="Arial Unicode MS" w:cs="Arial Unicode MS"/>
              </w:rPr>
              <w:t>)</w:t>
            </w:r>
          </w:p>
        </w:tc>
      </w:tr>
      <w:tr w:rsidR="001862E0" w:rsidTr="003A4DB3">
        <w:tc>
          <w:tcPr>
            <w:tcW w:w="4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CA4433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1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CA4433" w:rsidP="006A649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Thứ</w:t>
            </w:r>
            <w:r w:rsidR="006A6494">
              <w:rPr>
                <w:rFonts w:ascii="Arial Unicode MS" w:eastAsia="Arial Unicode MS" w:hAnsi="Arial Unicode MS" w:cs="Arial Unicode MS"/>
              </w:rPr>
              <w:t>c ăn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Pr="003A2CCE" w:rsidRDefault="00CA4433" w:rsidP="001862E0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2CCE">
              <w:rPr>
                <w:rFonts w:ascii="Arial Unicode MS" w:eastAsia="Arial Unicode MS" w:hAnsi="Arial Unicode MS" w:cs="Arial Unicode MS"/>
                <w:b/>
              </w:rPr>
              <w:t>Trinh</w:t>
            </w:r>
          </w:p>
        </w:tc>
        <w:tc>
          <w:tcPr>
            <w:tcW w:w="481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CA4433" w:rsidRDefault="00CA4433" w:rsidP="0007168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Trường, Ngân, Vươn, Vàng</w:t>
            </w:r>
            <w:r w:rsidR="006A6494">
              <w:rPr>
                <w:rFonts w:ascii="Arial Unicode MS" w:eastAsia="Arial Unicode MS" w:hAnsi="Arial Unicode MS" w:cs="Arial Unicode MS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</w:rPr>
              <w:t>Giao, Kiều, Ngân, Kiều</w:t>
            </w:r>
            <w:r w:rsidR="005D432A">
              <w:rPr>
                <w:rFonts w:ascii="Arial Unicode MS" w:eastAsia="Arial Unicode MS" w:hAnsi="Arial Unicode MS" w:cs="Arial Unicode MS"/>
              </w:rPr>
              <w:t xml:space="preserve"> TQ</w:t>
            </w:r>
            <w:r>
              <w:rPr>
                <w:rFonts w:ascii="Arial Unicode MS" w:eastAsia="Arial Unicode MS" w:hAnsi="Arial Unicode MS" w:cs="Arial Unicode MS"/>
              </w:rPr>
              <w:t xml:space="preserve">, Phong, </w:t>
            </w:r>
            <w:r w:rsidRPr="005D432A">
              <w:rPr>
                <w:rFonts w:ascii="Arial Unicode MS" w:eastAsia="Arial Unicode MS" w:hAnsi="Arial Unicode MS" w:cs="Arial Unicode MS"/>
                <w:b/>
                <w:color w:val="FF0000"/>
                <w:u w:val="single"/>
              </w:rPr>
              <w:t>Nhung</w:t>
            </w:r>
            <w:r>
              <w:rPr>
                <w:rFonts w:ascii="Arial Unicode MS" w:eastAsia="Arial Unicode MS" w:hAnsi="Arial Unicode MS" w:cs="Arial Unicode MS"/>
              </w:rPr>
              <w:t>, Vân</w:t>
            </w:r>
            <w:r w:rsidR="00CA18E4">
              <w:rPr>
                <w:rFonts w:ascii="Arial Unicode MS" w:eastAsia="Arial Unicode MS" w:hAnsi="Arial Unicode MS" w:cs="Arial Unicode MS"/>
              </w:rPr>
              <w:t xml:space="preserve">, </w:t>
            </w:r>
            <w:r w:rsidR="00CA18E4" w:rsidRPr="005D432A">
              <w:rPr>
                <w:rFonts w:ascii="Arial Unicode MS" w:eastAsia="Arial Unicode MS" w:hAnsi="Arial Unicode MS" w:cs="Arial Unicode MS"/>
                <w:b/>
                <w:color w:val="FF0000"/>
                <w:u w:val="single"/>
              </w:rPr>
              <w:t>Cường</w:t>
            </w:r>
            <w:r w:rsidR="0007168F" w:rsidRPr="0007168F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="0007168F" w:rsidRPr="0007168F">
              <w:rPr>
                <w:rFonts w:ascii="Arial Unicode MS" w:eastAsia="Arial Unicode MS" w:hAnsi="Arial Unicode MS" w:cs="Arial Unicode MS"/>
              </w:rPr>
              <w:t>(13 NV)</w:t>
            </w:r>
          </w:p>
        </w:tc>
      </w:tr>
      <w:tr w:rsidR="001862E0" w:rsidTr="003A4DB3">
        <w:tc>
          <w:tcPr>
            <w:tcW w:w="4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CA4433" w:rsidP="001862E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1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Bia, nước trong thùng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862E0" w:rsidRPr="003A2CCE" w:rsidRDefault="006A6494" w:rsidP="001862E0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2CCE">
              <w:rPr>
                <w:rFonts w:ascii="Arial Unicode MS" w:eastAsia="Arial Unicode MS" w:hAnsi="Arial Unicode MS" w:cs="Arial Unicode MS"/>
                <w:b/>
              </w:rPr>
              <w:t>M.Trường</w:t>
            </w:r>
          </w:p>
        </w:tc>
        <w:tc>
          <w:tcPr>
            <w:tcW w:w="481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1862E0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Minh, Khải</w:t>
            </w:r>
            <w:r w:rsidR="00E779A9">
              <w:rPr>
                <w:rFonts w:ascii="Arial Unicode MS" w:eastAsia="Arial Unicode MS" w:hAnsi="Arial Unicode MS" w:cs="Arial Unicode MS"/>
              </w:rPr>
              <w:t xml:space="preserve"> (3 người)</w:t>
            </w:r>
          </w:p>
        </w:tc>
      </w:tr>
      <w:tr w:rsidR="006A6494" w:rsidTr="003A4DB3">
        <w:tc>
          <w:tcPr>
            <w:tcW w:w="48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6A6494" w:rsidRDefault="006A6494" w:rsidP="006A649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19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494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Bánh kem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494" w:rsidRPr="003A2CCE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2CCE">
              <w:rPr>
                <w:rFonts w:ascii="Arial Unicode MS" w:eastAsia="Arial Unicode MS" w:hAnsi="Arial Unicode MS" w:cs="Arial Unicode MS"/>
                <w:b/>
              </w:rPr>
              <w:t>Kỳ Ngộ</w:t>
            </w:r>
          </w:p>
        </w:tc>
        <w:tc>
          <w:tcPr>
            <w:tcW w:w="4814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A6494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Vinh</w:t>
            </w:r>
            <w:r w:rsidR="00E779A9">
              <w:rPr>
                <w:rFonts w:ascii="Arial Unicode MS" w:eastAsia="Arial Unicode MS" w:hAnsi="Arial Unicode MS" w:cs="Arial Unicode MS"/>
              </w:rPr>
              <w:t xml:space="preserve"> (2 người)</w:t>
            </w:r>
          </w:p>
        </w:tc>
      </w:tr>
      <w:tr w:rsidR="006A6494" w:rsidTr="003A4DB3">
        <w:tc>
          <w:tcPr>
            <w:tcW w:w="991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D7D31" w:themeFill="accent2"/>
          </w:tcPr>
          <w:p w:rsidR="006A6494" w:rsidRPr="00CA18E4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LỰC LƯỢNG </w:t>
            </w:r>
            <w:r w:rsidR="005D432A"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B: </w:t>
            </w:r>
            <w:r w:rsidRPr="003A4DB3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DỌN LY, CHÉN DÙ ĐANG MƯA, TRÁNH ĐỔ VỠ</w:t>
            </w:r>
          </w:p>
        </w:tc>
      </w:tr>
      <w:tr w:rsidR="006A6494" w:rsidTr="003A4DB3">
        <w:tc>
          <w:tcPr>
            <w:tcW w:w="48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6A6494" w:rsidRDefault="006A6494" w:rsidP="006A649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19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494" w:rsidRDefault="006A6494" w:rsidP="00CA18E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Ly, chén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6494" w:rsidRPr="003A2CCE" w:rsidRDefault="006A6494" w:rsidP="006A6494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3A2CCE">
              <w:rPr>
                <w:rFonts w:ascii="Arial Unicode MS" w:eastAsia="Arial Unicode MS" w:hAnsi="Arial Unicode MS" w:cs="Arial Unicode MS"/>
                <w:b/>
              </w:rPr>
              <w:t>Khải</w:t>
            </w:r>
          </w:p>
        </w:tc>
        <w:tc>
          <w:tcPr>
            <w:tcW w:w="4814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A6494" w:rsidRDefault="005D432A" w:rsidP="00CA18E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Lê</w:t>
            </w:r>
            <w:r w:rsidR="006A6494">
              <w:rPr>
                <w:rFonts w:ascii="Arial Unicode MS" w:eastAsia="Arial Unicode MS" w:hAnsi="Arial Unicode MS" w:cs="Arial Unicode MS"/>
              </w:rPr>
              <w:t xml:space="preserve"> + 2</w:t>
            </w:r>
            <w:r w:rsidR="00CA18E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6A6494">
              <w:rPr>
                <w:rFonts w:ascii="Arial Unicode MS" w:eastAsia="Arial Unicode MS" w:hAnsi="Arial Unicode MS" w:cs="Arial Unicode MS"/>
              </w:rPr>
              <w:t xml:space="preserve">PA </w:t>
            </w:r>
            <w:r w:rsidR="00CA18E4">
              <w:rPr>
                <w:rFonts w:ascii="Arial Unicode MS" w:eastAsia="Arial Unicode MS" w:hAnsi="Arial Unicode MS" w:cs="Arial Unicode MS"/>
              </w:rPr>
              <w:t>clear đồ</w:t>
            </w:r>
            <w:r w:rsidR="00E779A9">
              <w:rPr>
                <w:rFonts w:ascii="Arial Unicode MS" w:eastAsia="Arial Unicode MS" w:hAnsi="Arial Unicode MS" w:cs="Arial Unicode MS"/>
              </w:rPr>
              <w:t xml:space="preserve"> (4 người)</w:t>
            </w:r>
          </w:p>
        </w:tc>
      </w:tr>
      <w:tr w:rsidR="00CA18E4" w:rsidTr="003A4DB3">
        <w:tc>
          <w:tcPr>
            <w:tcW w:w="991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432A" w:rsidRPr="008060BA" w:rsidRDefault="00CA18E4" w:rsidP="005D432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8060BA">
              <w:rPr>
                <w:rFonts w:ascii="Arial Unicode MS" w:eastAsia="Arial Unicode MS" w:hAnsi="Arial Unicode MS" w:cs="Arial Unicode MS"/>
                <w:b/>
              </w:rPr>
              <w:t xml:space="preserve">TINH THẦN: </w:t>
            </w:r>
          </w:p>
          <w:p w:rsidR="00CA18E4" w:rsidRDefault="00CA18E4" w:rsidP="005D432A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5D432A">
              <w:rPr>
                <w:rFonts w:ascii="Arial Unicode MS" w:eastAsia="Arial Unicode MS" w:hAnsi="Arial Unicode MS" w:cs="Arial Unicode MS"/>
              </w:rPr>
              <w:t>Trời mưa là việc không mong muốn. Nên khi có mưa</w:t>
            </w:r>
            <w:r w:rsidR="005D432A" w:rsidRPr="005D432A">
              <w:rPr>
                <w:rFonts w:ascii="Arial Unicode MS" w:eastAsia="Arial Unicode MS" w:hAnsi="Arial Unicode MS" w:cs="Arial Unicode MS"/>
              </w:rPr>
              <w:t xml:space="preserve"> các bạn </w:t>
            </w:r>
            <w:r w:rsidR="005D432A" w:rsidRPr="00A84863">
              <w:rPr>
                <w:rFonts w:ascii="Arial Unicode MS" w:eastAsia="Arial Unicode MS" w:hAnsi="Arial Unicode MS" w:cs="Arial Unicode MS"/>
                <w:b/>
              </w:rPr>
              <w:t xml:space="preserve">bình tĩnh xử lý </w:t>
            </w:r>
            <w:r w:rsidR="005D432A" w:rsidRPr="005D432A">
              <w:rPr>
                <w:rFonts w:ascii="Arial Unicode MS" w:eastAsia="Arial Unicode MS" w:hAnsi="Arial Unicode MS" w:cs="Arial Unicode MS"/>
              </w:rPr>
              <w:t xml:space="preserve">theo phân công trên. Sau khi </w:t>
            </w:r>
            <w:r w:rsidR="005D432A" w:rsidRPr="00A84863">
              <w:rPr>
                <w:rFonts w:ascii="Arial Unicode MS" w:eastAsia="Arial Unicode MS" w:hAnsi="Arial Unicode MS" w:cs="Arial Unicode MS"/>
                <w:b/>
              </w:rPr>
              <w:t>Lực lượng A ổn định khách xong thì tự nguyện</w:t>
            </w:r>
            <w:r w:rsidR="005D432A" w:rsidRPr="005D432A">
              <w:rPr>
                <w:rFonts w:ascii="Arial Unicode MS" w:eastAsia="Arial Unicode MS" w:hAnsi="Arial Unicode MS" w:cs="Arial Unicode MS"/>
              </w:rPr>
              <w:t xml:space="preserve"> chia người xuống Hỗ trợ </w:t>
            </w:r>
            <w:r w:rsidR="00A84863">
              <w:rPr>
                <w:rFonts w:ascii="Arial Unicode MS" w:eastAsia="Arial Unicode MS" w:hAnsi="Arial Unicode MS" w:cs="Arial Unicode MS"/>
              </w:rPr>
              <w:t xml:space="preserve">lực </w:t>
            </w:r>
            <w:r w:rsidR="005D432A" w:rsidRPr="005D432A">
              <w:rPr>
                <w:rFonts w:ascii="Arial Unicode MS" w:eastAsia="Arial Unicode MS" w:hAnsi="Arial Unicode MS" w:cs="Arial Unicode MS"/>
              </w:rPr>
              <w:t>lượng B dầm mưa dọn để tránh hư hỏng tài sản</w:t>
            </w:r>
            <w:r w:rsidR="00423F59">
              <w:rPr>
                <w:rFonts w:ascii="Arial Unicode MS" w:eastAsia="Arial Unicode MS" w:hAnsi="Arial Unicode MS" w:cs="Arial Unicode MS"/>
              </w:rPr>
              <w:t>.</w:t>
            </w:r>
          </w:p>
          <w:p w:rsidR="005D432A" w:rsidRPr="005D432A" w:rsidRDefault="005D432A" w:rsidP="005D432A">
            <w:pPr>
              <w:pStyle w:val="ListParagraph"/>
              <w:numPr>
                <w:ilvl w:val="0"/>
                <w:numId w:val="5"/>
              </w:num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Những bạn chữ </w:t>
            </w:r>
            <w:r w:rsidRPr="00423F59">
              <w:rPr>
                <w:rFonts w:ascii="Arial Unicode MS" w:eastAsia="Arial Unicode MS" w:hAnsi="Arial Unicode MS" w:cs="Arial Unicode MS"/>
                <w:b/>
                <w:color w:val="C00000"/>
              </w:rPr>
              <w:t>màu đỏ</w:t>
            </w:r>
            <w:r>
              <w:rPr>
                <w:rFonts w:ascii="Arial Unicode MS" w:eastAsia="Arial Unicode MS" w:hAnsi="Arial Unicode MS" w:cs="Arial Unicode MS"/>
              </w:rPr>
              <w:t>, dù không có trực tiếp trong tiệc, nhưng khi thấy trời mưa thì nhanh chóng chạy vào hỗ trợ theo phân công</w:t>
            </w:r>
          </w:p>
        </w:tc>
      </w:tr>
      <w:tr w:rsidR="005D432A" w:rsidTr="003A4DB3">
        <w:tc>
          <w:tcPr>
            <w:tcW w:w="9912" w:type="dxa"/>
            <w:gridSpan w:val="4"/>
            <w:tcBorders>
              <w:top w:val="single" w:sz="12" w:space="0" w:color="auto"/>
            </w:tcBorders>
          </w:tcPr>
          <w:p w:rsidR="005D432A" w:rsidRDefault="005D432A" w:rsidP="00CA18E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1862E0" w:rsidRPr="001862E0" w:rsidRDefault="001862E0" w:rsidP="001862E0">
      <w:pPr>
        <w:spacing w:before="60" w:after="60"/>
        <w:rPr>
          <w:rFonts w:ascii="Arial Unicode MS" w:eastAsia="Arial Unicode MS" w:hAnsi="Arial Unicode MS" w:cs="Arial Unicode MS"/>
        </w:rPr>
      </w:pPr>
    </w:p>
    <w:p w:rsidR="00721929" w:rsidRPr="001862E0" w:rsidRDefault="00721929" w:rsidP="001862E0">
      <w:pPr>
        <w:spacing w:before="60" w:after="60"/>
        <w:rPr>
          <w:rFonts w:ascii="Arial Unicode MS" w:eastAsia="Arial Unicode MS" w:hAnsi="Arial Unicode MS" w:cs="Arial Unicode MS"/>
        </w:rPr>
      </w:pPr>
    </w:p>
    <w:sectPr w:rsidR="00721929" w:rsidRPr="001862E0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1"/>
    <w:rsid w:val="00002801"/>
    <w:rsid w:val="000069DE"/>
    <w:rsid w:val="00036C29"/>
    <w:rsid w:val="0007168F"/>
    <w:rsid w:val="000E0564"/>
    <w:rsid w:val="00104F29"/>
    <w:rsid w:val="00121F7B"/>
    <w:rsid w:val="001355D3"/>
    <w:rsid w:val="001615A9"/>
    <w:rsid w:val="001862E0"/>
    <w:rsid w:val="001E702A"/>
    <w:rsid w:val="002565BD"/>
    <w:rsid w:val="002A59AA"/>
    <w:rsid w:val="002E417E"/>
    <w:rsid w:val="003073CE"/>
    <w:rsid w:val="003A2CCE"/>
    <w:rsid w:val="003A4DB3"/>
    <w:rsid w:val="00423F59"/>
    <w:rsid w:val="00466D40"/>
    <w:rsid w:val="004C1AD7"/>
    <w:rsid w:val="004C3489"/>
    <w:rsid w:val="005520D1"/>
    <w:rsid w:val="005D432A"/>
    <w:rsid w:val="006257BD"/>
    <w:rsid w:val="00691A52"/>
    <w:rsid w:val="006A6494"/>
    <w:rsid w:val="00717F71"/>
    <w:rsid w:val="00721929"/>
    <w:rsid w:val="007F6979"/>
    <w:rsid w:val="008060BA"/>
    <w:rsid w:val="00852A9F"/>
    <w:rsid w:val="00854B2D"/>
    <w:rsid w:val="00886FF8"/>
    <w:rsid w:val="00923A3F"/>
    <w:rsid w:val="009F378D"/>
    <w:rsid w:val="009F4B07"/>
    <w:rsid w:val="009F65E8"/>
    <w:rsid w:val="009F6FC7"/>
    <w:rsid w:val="00A84863"/>
    <w:rsid w:val="00A95C95"/>
    <w:rsid w:val="00AA15AE"/>
    <w:rsid w:val="00BF0705"/>
    <w:rsid w:val="00BF3F01"/>
    <w:rsid w:val="00C25D09"/>
    <w:rsid w:val="00CA18E4"/>
    <w:rsid w:val="00CA4433"/>
    <w:rsid w:val="00CA7CD0"/>
    <w:rsid w:val="00E779A9"/>
    <w:rsid w:val="00EC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38</cp:revision>
  <cp:lastPrinted>2022-03-07T09:40:00Z</cp:lastPrinted>
  <dcterms:created xsi:type="dcterms:W3CDTF">2022-02-11T07:14:00Z</dcterms:created>
  <dcterms:modified xsi:type="dcterms:W3CDTF">2022-03-07T09:41:00Z</dcterms:modified>
</cp:coreProperties>
</file>