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34F" w:rsidRDefault="0070134F" w:rsidP="00C90222">
      <w:pPr>
        <w:ind w:firstLine="567"/>
        <w:jc w:val="center"/>
        <w:rPr>
          <w:rFonts w:ascii="Arial Unicode MS" w:eastAsia="Arial Unicode MS" w:hAnsi="Arial Unicode MS" w:cs="Arial Unicode MS"/>
          <w:sz w:val="22"/>
          <w:szCs w:val="22"/>
        </w:rPr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095"/>
      </w:tblGrid>
      <w:tr w:rsidR="0070134F" w:rsidRPr="00A23F26" w:rsidTr="0070134F">
        <w:tc>
          <w:tcPr>
            <w:tcW w:w="3828" w:type="dxa"/>
            <w:vAlign w:val="center"/>
          </w:tcPr>
          <w:p w:rsidR="0070134F" w:rsidRPr="001A56D4" w:rsidRDefault="0070134F" w:rsidP="00C56838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CAB6230" wp14:editId="45E29731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95" w:type="dxa"/>
          </w:tcPr>
          <w:p w:rsidR="0070134F" w:rsidRPr="00427A8E" w:rsidRDefault="0070134F" w:rsidP="00C56838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70134F" w:rsidRPr="00587C04" w:rsidRDefault="0070134F" w:rsidP="00C56838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70134F" w:rsidRPr="00A23F26" w:rsidTr="0070134F">
        <w:tc>
          <w:tcPr>
            <w:tcW w:w="3828" w:type="dxa"/>
            <w:vAlign w:val="center"/>
          </w:tcPr>
          <w:p w:rsidR="0070134F" w:rsidRPr="00BD6097" w:rsidRDefault="0070134F" w:rsidP="0070134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:…………/2022/UQ-SGRG</w:t>
            </w:r>
          </w:p>
        </w:tc>
        <w:tc>
          <w:tcPr>
            <w:tcW w:w="6095" w:type="dxa"/>
          </w:tcPr>
          <w:p w:rsidR="0070134F" w:rsidRDefault="0070134F" w:rsidP="00C56838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9D1A9A" w:rsidRPr="00555E9B" w:rsidRDefault="001A187E" w:rsidP="00C90222">
      <w:pPr>
        <w:pStyle w:val="Heading1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GIẤY</w:t>
      </w:r>
      <w:r w:rsidR="007674FB">
        <w:rPr>
          <w:rFonts w:ascii="Arial Unicode MS" w:eastAsia="Arial Unicode MS" w:hAnsi="Arial Unicode MS" w:cs="Arial Unicode MS"/>
        </w:rPr>
        <w:t xml:space="preserve"> </w:t>
      </w:r>
      <w:r w:rsidR="00555E9B" w:rsidRPr="00555E9B">
        <w:rPr>
          <w:rFonts w:ascii="Arial Unicode MS" w:eastAsia="Arial Unicode MS" w:hAnsi="Arial Unicode MS" w:cs="Arial Unicode MS"/>
        </w:rPr>
        <w:t>ỦY QUYỀN</w:t>
      </w:r>
    </w:p>
    <w:p w:rsidR="009D1A9A" w:rsidRPr="0047230B" w:rsidRDefault="009D1A9A" w:rsidP="00C90222">
      <w:pPr>
        <w:ind w:firstLine="567"/>
        <w:jc w:val="center"/>
        <w:rPr>
          <w:rFonts w:ascii="Arial Unicode MS" w:eastAsia="Arial Unicode MS" w:hAnsi="Arial Unicode MS" w:cs="Arial Unicode MS"/>
          <w:sz w:val="12"/>
          <w:szCs w:val="22"/>
        </w:rPr>
      </w:pPr>
    </w:p>
    <w:p w:rsidR="00555E9B" w:rsidRDefault="0028016D" w:rsidP="00C90222">
      <w:pPr>
        <w:ind w:firstLine="567"/>
        <w:jc w:val="both"/>
        <w:rPr>
          <w:rFonts w:ascii="Arial Unicode MS" w:eastAsia="Arial Unicode MS" w:hAnsi="Arial Unicode MS" w:cs="Arial Unicode MS"/>
          <w:i/>
          <w:color w:val="000000"/>
          <w:sz w:val="20"/>
          <w:szCs w:val="22"/>
          <w:shd w:val="clear" w:color="auto" w:fill="FFFFFF"/>
        </w:rPr>
      </w:pPr>
      <w:r w:rsidRPr="0028016D">
        <w:rPr>
          <w:rFonts w:ascii="Arial Unicode MS" w:eastAsia="Arial Unicode MS" w:hAnsi="Arial Unicode MS" w:cs="Arial Unicode MS"/>
          <w:i/>
          <w:color w:val="000000"/>
          <w:sz w:val="20"/>
          <w:szCs w:val="22"/>
          <w:shd w:val="clear" w:color="auto" w:fill="FFFFFF"/>
        </w:rPr>
        <w:t>-</w:t>
      </w:r>
      <w:r w:rsidR="00555E9B" w:rsidRPr="0028016D">
        <w:rPr>
          <w:rFonts w:ascii="Arial Unicode MS" w:eastAsia="Arial Unicode MS" w:hAnsi="Arial Unicode MS" w:cs="Arial Unicode MS"/>
          <w:i/>
          <w:color w:val="000000"/>
          <w:sz w:val="20"/>
          <w:szCs w:val="22"/>
          <w:shd w:val="clear" w:color="auto" w:fill="FFFFFF"/>
        </w:rPr>
        <w:t xml:space="preserve"> Căn cứ vào Bộ luật Dân sự nước Cộng </w:t>
      </w:r>
      <w:r w:rsidR="0083059C" w:rsidRPr="0028016D">
        <w:rPr>
          <w:rFonts w:ascii="Arial Unicode MS" w:eastAsia="Arial Unicode MS" w:hAnsi="Arial Unicode MS" w:cs="Arial Unicode MS"/>
          <w:i/>
          <w:color w:val="000000"/>
          <w:sz w:val="20"/>
          <w:szCs w:val="22"/>
          <w:shd w:val="clear" w:color="auto" w:fill="FFFFFF"/>
        </w:rPr>
        <w:t xml:space="preserve">Hòa Xã Hội Chủ Nghĩa </w:t>
      </w:r>
      <w:r w:rsidR="00555E9B" w:rsidRPr="0028016D">
        <w:rPr>
          <w:rFonts w:ascii="Arial Unicode MS" w:eastAsia="Arial Unicode MS" w:hAnsi="Arial Unicode MS" w:cs="Arial Unicode MS"/>
          <w:i/>
          <w:color w:val="000000"/>
          <w:sz w:val="20"/>
          <w:szCs w:val="22"/>
          <w:shd w:val="clear" w:color="auto" w:fill="FFFFFF"/>
        </w:rPr>
        <w:t>Việt Nam</w:t>
      </w:r>
    </w:p>
    <w:p w:rsidR="00F72C3C" w:rsidRDefault="001A187E" w:rsidP="00F72C3C">
      <w:pPr>
        <w:ind w:firstLine="567"/>
        <w:jc w:val="both"/>
        <w:rPr>
          <w:rFonts w:ascii="Arial Unicode MS" w:eastAsia="Arial Unicode MS" w:hAnsi="Arial Unicode MS" w:cs="Arial Unicode MS"/>
          <w:i/>
          <w:color w:val="000000"/>
          <w:sz w:val="20"/>
          <w:szCs w:val="22"/>
          <w:shd w:val="clear" w:color="auto" w:fill="FFFFFF"/>
        </w:rPr>
      </w:pPr>
      <w:r>
        <w:rPr>
          <w:rFonts w:ascii="Arial Unicode MS" w:eastAsia="Arial Unicode MS" w:hAnsi="Arial Unicode MS" w:cs="Arial Unicode MS"/>
          <w:i/>
          <w:color w:val="000000"/>
          <w:sz w:val="20"/>
          <w:szCs w:val="22"/>
          <w:shd w:val="clear" w:color="auto" w:fill="FFFFFF"/>
        </w:rPr>
        <w:t>- Căn cứ vào các văn bản pháp luật hiện hành.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9"/>
        <w:gridCol w:w="9"/>
        <w:gridCol w:w="1744"/>
        <w:gridCol w:w="1330"/>
        <w:gridCol w:w="797"/>
        <w:gridCol w:w="745"/>
        <w:gridCol w:w="672"/>
        <w:gridCol w:w="425"/>
        <w:gridCol w:w="2552"/>
      </w:tblGrid>
      <w:tr w:rsidR="0057591B" w:rsidTr="00893031">
        <w:tc>
          <w:tcPr>
            <w:tcW w:w="9923" w:type="dxa"/>
            <w:gridSpan w:val="9"/>
          </w:tcPr>
          <w:p w:rsidR="0057591B" w:rsidRDefault="0057591B" w:rsidP="00BD0BDC">
            <w:pPr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Hôm nay, </w:t>
            </w:r>
            <w:r w:rsidRPr="007C52D9">
              <w:rPr>
                <w:rFonts w:ascii="Arial Unicode MS" w:eastAsia="Arial Unicode MS" w:hAnsi="Arial Unicode MS" w:cs="Arial Unicode MS"/>
                <w:sz w:val="22"/>
                <w:szCs w:val="22"/>
              </w:rPr>
              <w:t>ngày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BD0BDC">
              <w:rPr>
                <w:rFonts w:ascii="Arial Unicode MS" w:eastAsia="Arial Unicode MS" w:hAnsi="Arial Unicode MS" w:cs="Arial Unicode MS"/>
                <w:sz w:val="22"/>
                <w:szCs w:val="22"/>
              </w:rPr>
              <w:t>23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Pr="007C52D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tháng </w:t>
            </w:r>
            <w:r w:rsidR="00BD0BDC">
              <w:rPr>
                <w:rFonts w:ascii="Arial Unicode MS" w:eastAsia="Arial Unicode MS" w:hAnsi="Arial Unicode MS" w:cs="Arial Unicode MS"/>
                <w:sz w:val="22"/>
                <w:szCs w:val="22"/>
              </w:rPr>
              <w:t>03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Pr="007C52D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năm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20</w:t>
            </w:r>
            <w:r w:rsidR="00BD0BDC">
              <w:rPr>
                <w:rFonts w:ascii="Arial Unicode MS" w:eastAsia="Arial Unicode MS" w:hAnsi="Arial Unicode MS" w:cs="Arial Unicode MS"/>
                <w:sz w:val="22"/>
                <w:szCs w:val="22"/>
              </w:rPr>
              <w:t>22</w:t>
            </w:r>
            <w:r w:rsidR="00555E9B">
              <w:rPr>
                <w:rFonts w:ascii="Arial Unicode MS" w:eastAsia="Arial Unicode MS" w:hAnsi="Arial Unicode MS" w:cs="Arial Unicode MS"/>
                <w:sz w:val="22"/>
                <w:szCs w:val="22"/>
              </w:rPr>
              <w:t>, chúng tôi gồm có:</w:t>
            </w:r>
          </w:p>
        </w:tc>
      </w:tr>
      <w:tr w:rsidR="009D1A9A" w:rsidTr="00893031">
        <w:tc>
          <w:tcPr>
            <w:tcW w:w="9923" w:type="dxa"/>
            <w:gridSpan w:val="9"/>
          </w:tcPr>
          <w:p w:rsidR="009D1A9A" w:rsidRPr="007C52D9" w:rsidRDefault="001A187E" w:rsidP="00C90222">
            <w:pPr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I. </w:t>
            </w:r>
            <w:r w:rsidR="00555E9B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BÊN ỦY QUYỀN</w:t>
            </w:r>
            <w:r w:rsidR="002F707B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 -</w:t>
            </w:r>
            <w:r w:rsidR="004935ED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 CÔNG TY CỔ PHẦN SÀI GÒN – RẠCH GIÁ.</w:t>
            </w:r>
          </w:p>
        </w:tc>
      </w:tr>
      <w:tr w:rsidR="009D1A9A" w:rsidTr="00893031">
        <w:tc>
          <w:tcPr>
            <w:tcW w:w="1658" w:type="dxa"/>
            <w:gridSpan w:val="2"/>
          </w:tcPr>
          <w:p w:rsidR="009D1A9A" w:rsidRPr="007C52D9" w:rsidRDefault="009D1A9A" w:rsidP="004935ED">
            <w:pPr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7C52D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- </w:t>
            </w:r>
            <w:r w:rsidR="004935ED">
              <w:rPr>
                <w:rFonts w:ascii="Arial Unicode MS" w:eastAsia="Arial Unicode MS" w:hAnsi="Arial Unicode MS" w:cs="Arial Unicode MS"/>
                <w:sz w:val="22"/>
                <w:szCs w:val="22"/>
              </w:rPr>
              <w:t>Đại diện Ông:</w:t>
            </w:r>
          </w:p>
        </w:tc>
        <w:tc>
          <w:tcPr>
            <w:tcW w:w="3871" w:type="dxa"/>
            <w:gridSpan w:val="3"/>
          </w:tcPr>
          <w:p w:rsidR="009D1A9A" w:rsidRPr="007C52D9" w:rsidRDefault="00BD0BDC" w:rsidP="00C90222">
            <w:pPr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TRẦN QUỐC KHÁNH</w:t>
            </w:r>
          </w:p>
        </w:tc>
        <w:tc>
          <w:tcPr>
            <w:tcW w:w="1417" w:type="dxa"/>
            <w:gridSpan w:val="2"/>
          </w:tcPr>
          <w:p w:rsidR="009D1A9A" w:rsidRPr="007C52D9" w:rsidRDefault="00C653B0" w:rsidP="00F968F3">
            <w:pPr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Sinh </w:t>
            </w:r>
            <w:r w:rsidR="00F968F3">
              <w:rPr>
                <w:rFonts w:ascii="Arial Unicode MS" w:eastAsia="Arial Unicode MS" w:hAnsi="Arial Unicode MS" w:cs="Arial Unicode MS"/>
                <w:sz w:val="22"/>
                <w:szCs w:val="22"/>
              </w:rPr>
              <w:t>ngày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:</w:t>
            </w:r>
          </w:p>
        </w:tc>
        <w:tc>
          <w:tcPr>
            <w:tcW w:w="2977" w:type="dxa"/>
            <w:gridSpan w:val="2"/>
          </w:tcPr>
          <w:p w:rsidR="009D1A9A" w:rsidRPr="00893031" w:rsidRDefault="00905C86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01/11/</w:t>
            </w:r>
            <w:r w:rsidR="00BD0BDC"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1970</w:t>
            </w:r>
          </w:p>
        </w:tc>
      </w:tr>
      <w:tr w:rsidR="00201CA3" w:rsidTr="00A60B8B">
        <w:tc>
          <w:tcPr>
            <w:tcW w:w="1658" w:type="dxa"/>
            <w:gridSpan w:val="2"/>
          </w:tcPr>
          <w:p w:rsidR="00201CA3" w:rsidRPr="007C52D9" w:rsidRDefault="00201CA3" w:rsidP="00C90222">
            <w:pPr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- Chứ</w:t>
            </w:r>
            <w:r w:rsidR="004935ED">
              <w:rPr>
                <w:rFonts w:ascii="Arial Unicode MS" w:eastAsia="Arial Unicode MS" w:hAnsi="Arial Unicode MS" w:cs="Arial Unicode MS"/>
                <w:sz w:val="22"/>
                <w:szCs w:val="22"/>
              </w:rPr>
              <w:t>c vụ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:</w:t>
            </w:r>
          </w:p>
        </w:tc>
        <w:tc>
          <w:tcPr>
            <w:tcW w:w="8265" w:type="dxa"/>
            <w:gridSpan w:val="7"/>
          </w:tcPr>
          <w:p w:rsidR="00201CA3" w:rsidRDefault="00201CA3" w:rsidP="004935ED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Tổng Giám </w:t>
            </w:r>
            <w:r w:rsidR="004935ED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Đốc.</w:t>
            </w:r>
          </w:p>
        </w:tc>
      </w:tr>
      <w:tr w:rsidR="00C653B0" w:rsidRPr="00C653B0" w:rsidTr="007A4A61">
        <w:tc>
          <w:tcPr>
            <w:tcW w:w="1649" w:type="dxa"/>
          </w:tcPr>
          <w:p w:rsidR="00C653B0" w:rsidRPr="00C653B0" w:rsidRDefault="00201CA3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 xml:space="preserve">- </w:t>
            </w:r>
            <w:r w:rsidR="00BD0BDC"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CCCD</w:t>
            </w:r>
            <w:r w:rsidR="00C653B0"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 xml:space="preserve"> số</w:t>
            </w:r>
            <w:r w:rsidR="00992041"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:</w:t>
            </w:r>
          </w:p>
        </w:tc>
        <w:tc>
          <w:tcPr>
            <w:tcW w:w="1753" w:type="dxa"/>
            <w:gridSpan w:val="2"/>
          </w:tcPr>
          <w:p w:rsidR="00C653B0" w:rsidRPr="00C653B0" w:rsidRDefault="00BD0BDC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060070000018</w:t>
            </w:r>
          </w:p>
        </w:tc>
        <w:tc>
          <w:tcPr>
            <w:tcW w:w="1330" w:type="dxa"/>
          </w:tcPr>
          <w:p w:rsidR="00C653B0" w:rsidRPr="00C653B0" w:rsidRDefault="00C653B0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Ngày cấp:</w:t>
            </w:r>
          </w:p>
        </w:tc>
        <w:tc>
          <w:tcPr>
            <w:tcW w:w="1542" w:type="dxa"/>
            <w:gridSpan w:val="2"/>
          </w:tcPr>
          <w:p w:rsidR="00C653B0" w:rsidRPr="00C653B0" w:rsidRDefault="007A4A61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14/07/2016</w:t>
            </w:r>
          </w:p>
        </w:tc>
        <w:tc>
          <w:tcPr>
            <w:tcW w:w="1097" w:type="dxa"/>
            <w:gridSpan w:val="2"/>
          </w:tcPr>
          <w:p w:rsidR="00C653B0" w:rsidRPr="00C653B0" w:rsidRDefault="00C653B0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Nơi cấp:</w:t>
            </w:r>
          </w:p>
        </w:tc>
        <w:tc>
          <w:tcPr>
            <w:tcW w:w="2552" w:type="dxa"/>
          </w:tcPr>
          <w:p w:rsidR="00C653B0" w:rsidRPr="00C653B0" w:rsidRDefault="004935ED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Cục Cảnh sát.</w:t>
            </w:r>
          </w:p>
        </w:tc>
      </w:tr>
      <w:tr w:rsidR="009D1A9A" w:rsidRPr="00185683" w:rsidTr="00893031">
        <w:tc>
          <w:tcPr>
            <w:tcW w:w="1658" w:type="dxa"/>
            <w:gridSpan w:val="2"/>
          </w:tcPr>
          <w:p w:rsidR="009D1A9A" w:rsidRPr="007C52D9" w:rsidRDefault="009D1A9A" w:rsidP="00992041">
            <w:pPr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- Địa chỉ</w:t>
            </w:r>
            <w:r w:rsidR="00992041">
              <w:rPr>
                <w:rFonts w:ascii="Arial Unicode MS" w:eastAsia="Arial Unicode MS" w:hAnsi="Arial Unicode MS" w:cs="Arial Unicode MS"/>
                <w:sz w:val="22"/>
                <w:szCs w:val="22"/>
              </w:rPr>
              <w:t>:</w:t>
            </w:r>
          </w:p>
        </w:tc>
        <w:tc>
          <w:tcPr>
            <w:tcW w:w="8265" w:type="dxa"/>
            <w:gridSpan w:val="7"/>
          </w:tcPr>
          <w:p w:rsidR="009D1A9A" w:rsidRPr="00185683" w:rsidRDefault="00992041" w:rsidP="002F707B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1235/44 Hoàng Sa, Phườ</w:t>
            </w:r>
            <w:r w:rsidR="002F707B">
              <w:rPr>
                <w:rFonts w:ascii="Arial Unicode MS" w:eastAsia="Arial Unicode MS" w:hAnsi="Arial Unicode MS" w:cs="Arial Unicode MS"/>
                <w:sz w:val="22"/>
                <w:szCs w:val="22"/>
              </w:rPr>
              <w:t>ng 5, Tân Bình, TP.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Hồ Chí Minh.</w:t>
            </w:r>
          </w:p>
        </w:tc>
      </w:tr>
      <w:tr w:rsidR="009D1A9A" w:rsidTr="00893031">
        <w:tc>
          <w:tcPr>
            <w:tcW w:w="9923" w:type="dxa"/>
            <w:gridSpan w:val="9"/>
          </w:tcPr>
          <w:p w:rsidR="009D1A9A" w:rsidRPr="007C52D9" w:rsidRDefault="001A187E" w:rsidP="00C90222">
            <w:pPr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II. </w:t>
            </w:r>
            <w:r w:rsidR="00C653B0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BÊN NHẬN ỦY QUYỀN</w:t>
            </w:r>
            <w:r w:rsidR="009D1A9A" w:rsidRPr="007C52D9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:</w:t>
            </w:r>
            <w:r w:rsidR="009D1A9A" w:rsidRPr="007C52D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</w:p>
        </w:tc>
      </w:tr>
      <w:tr w:rsidR="00FB2936" w:rsidTr="00893031">
        <w:tc>
          <w:tcPr>
            <w:tcW w:w="1658" w:type="dxa"/>
            <w:gridSpan w:val="2"/>
          </w:tcPr>
          <w:p w:rsidR="00FB2936" w:rsidRPr="007C52D9" w:rsidRDefault="00FB2936" w:rsidP="00F968F3">
            <w:pPr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7C52D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- </w:t>
            </w:r>
            <w:r w:rsidR="00F968F3">
              <w:rPr>
                <w:rFonts w:ascii="Arial Unicode MS" w:eastAsia="Arial Unicode MS" w:hAnsi="Arial Unicode MS" w:cs="Arial Unicode MS"/>
                <w:sz w:val="22"/>
                <w:szCs w:val="22"/>
              </w:rPr>
              <w:t>Bà:</w:t>
            </w:r>
          </w:p>
        </w:tc>
        <w:tc>
          <w:tcPr>
            <w:tcW w:w="3871" w:type="dxa"/>
            <w:gridSpan w:val="3"/>
          </w:tcPr>
          <w:p w:rsidR="00FB2936" w:rsidRPr="007C52D9" w:rsidRDefault="00F968F3" w:rsidP="00C90222">
            <w:pPr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ĐOÀN NGUYỄN PHƯƠNG GIAO</w:t>
            </w:r>
          </w:p>
        </w:tc>
        <w:tc>
          <w:tcPr>
            <w:tcW w:w="1417" w:type="dxa"/>
            <w:gridSpan w:val="2"/>
          </w:tcPr>
          <w:p w:rsidR="00FB2936" w:rsidRPr="007C52D9" w:rsidRDefault="006D4475" w:rsidP="00F968F3">
            <w:pPr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Sinh </w:t>
            </w:r>
            <w:r w:rsidR="00F968F3">
              <w:rPr>
                <w:rFonts w:ascii="Arial Unicode MS" w:eastAsia="Arial Unicode MS" w:hAnsi="Arial Unicode MS" w:cs="Arial Unicode MS"/>
                <w:sz w:val="22"/>
                <w:szCs w:val="22"/>
              </w:rPr>
              <w:t>ngày:</w:t>
            </w:r>
          </w:p>
        </w:tc>
        <w:tc>
          <w:tcPr>
            <w:tcW w:w="2977" w:type="dxa"/>
            <w:gridSpan w:val="2"/>
          </w:tcPr>
          <w:p w:rsidR="00FB2936" w:rsidRPr="00C7101A" w:rsidRDefault="00F968F3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23/07/1997</w:t>
            </w:r>
          </w:p>
        </w:tc>
      </w:tr>
      <w:tr w:rsidR="00B24EE1" w:rsidTr="00195E63">
        <w:tc>
          <w:tcPr>
            <w:tcW w:w="1658" w:type="dxa"/>
            <w:gridSpan w:val="2"/>
          </w:tcPr>
          <w:p w:rsidR="00B24EE1" w:rsidRPr="007C52D9" w:rsidRDefault="00B24EE1" w:rsidP="00C90222">
            <w:pPr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- Chức danh:</w:t>
            </w:r>
          </w:p>
        </w:tc>
        <w:tc>
          <w:tcPr>
            <w:tcW w:w="8265" w:type="dxa"/>
            <w:gridSpan w:val="7"/>
          </w:tcPr>
          <w:p w:rsidR="00B24EE1" w:rsidRPr="00C7101A" w:rsidRDefault="00521068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Nhân viên Hành Chính -</w:t>
            </w:r>
            <w:r w:rsidR="00F968F3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 Nhân Sự.</w:t>
            </w:r>
          </w:p>
        </w:tc>
      </w:tr>
      <w:tr w:rsidR="00C653B0" w:rsidRPr="00C653B0" w:rsidTr="007A4A61">
        <w:tc>
          <w:tcPr>
            <w:tcW w:w="1649" w:type="dxa"/>
          </w:tcPr>
          <w:p w:rsidR="00C653B0" w:rsidRPr="00C653B0" w:rsidRDefault="007A1D32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 xml:space="preserve">- </w:t>
            </w:r>
            <w:r w:rsidR="00C653B0"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CMND số</w:t>
            </w: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:</w:t>
            </w:r>
          </w:p>
        </w:tc>
        <w:tc>
          <w:tcPr>
            <w:tcW w:w="1753" w:type="dxa"/>
            <w:gridSpan w:val="2"/>
          </w:tcPr>
          <w:p w:rsidR="00C653B0" w:rsidRPr="00C653B0" w:rsidRDefault="00F968F3" w:rsidP="00F968F3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371775467</w:t>
            </w:r>
          </w:p>
        </w:tc>
        <w:tc>
          <w:tcPr>
            <w:tcW w:w="1330" w:type="dxa"/>
          </w:tcPr>
          <w:p w:rsidR="00C653B0" w:rsidRPr="00C653B0" w:rsidRDefault="00C653B0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Ngày cấp:</w:t>
            </w:r>
          </w:p>
        </w:tc>
        <w:tc>
          <w:tcPr>
            <w:tcW w:w="1542" w:type="dxa"/>
            <w:gridSpan w:val="2"/>
          </w:tcPr>
          <w:p w:rsidR="00C653B0" w:rsidRPr="00C653B0" w:rsidRDefault="00C653B0" w:rsidP="00A46DEE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19/</w:t>
            </w:r>
            <w:r w:rsidR="00A46DEE"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06/2012</w:t>
            </w:r>
          </w:p>
        </w:tc>
        <w:tc>
          <w:tcPr>
            <w:tcW w:w="1097" w:type="dxa"/>
            <w:gridSpan w:val="2"/>
          </w:tcPr>
          <w:p w:rsidR="00C653B0" w:rsidRPr="00C653B0" w:rsidRDefault="00C653B0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Nơi cấp:</w:t>
            </w:r>
          </w:p>
        </w:tc>
        <w:tc>
          <w:tcPr>
            <w:tcW w:w="2552" w:type="dxa"/>
          </w:tcPr>
          <w:p w:rsidR="00C653B0" w:rsidRPr="00C653B0" w:rsidRDefault="00C653B0" w:rsidP="00F968F3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 xml:space="preserve">CA. </w:t>
            </w:r>
            <w:r w:rsidR="00F968F3"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Kiên Giang.</w:t>
            </w:r>
          </w:p>
        </w:tc>
      </w:tr>
      <w:tr w:rsidR="009D1A9A" w:rsidTr="00893031">
        <w:tc>
          <w:tcPr>
            <w:tcW w:w="1658" w:type="dxa"/>
            <w:gridSpan w:val="2"/>
          </w:tcPr>
          <w:p w:rsidR="009D1A9A" w:rsidRPr="007C52D9" w:rsidRDefault="009D1A9A" w:rsidP="00C90222">
            <w:pPr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- </w:t>
            </w:r>
            <w:r w:rsidR="00185683">
              <w:rPr>
                <w:rFonts w:ascii="Arial Unicode MS" w:eastAsia="Arial Unicode MS" w:hAnsi="Arial Unicode MS" w:cs="Arial Unicode MS"/>
                <w:sz w:val="22"/>
                <w:szCs w:val="22"/>
              </w:rPr>
              <w:t>Địa chỉ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:</w:t>
            </w:r>
          </w:p>
        </w:tc>
        <w:tc>
          <w:tcPr>
            <w:tcW w:w="8265" w:type="dxa"/>
            <w:gridSpan w:val="7"/>
          </w:tcPr>
          <w:p w:rsidR="009D1A9A" w:rsidRPr="00185683" w:rsidRDefault="00A46DEE" w:rsidP="002F707B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107 Ngô Gia Tự, P. An Hòa,</w:t>
            </w:r>
            <w:r w:rsidR="002F707B"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 xml:space="preserve"> Tp</w:t>
            </w:r>
            <w:r w:rsidR="009765F6"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. Rạch Giá, Kiên Giang</w:t>
            </w:r>
          </w:p>
        </w:tc>
      </w:tr>
    </w:tbl>
    <w:p w:rsidR="009839F7" w:rsidRDefault="001A187E" w:rsidP="00C90222">
      <w:pPr>
        <w:jc w:val="both"/>
        <w:rPr>
          <w:rFonts w:ascii="Arial Unicode MS" w:eastAsia="Arial Unicode MS" w:hAnsi="Arial Unicode MS" w:cs="Arial Unicode MS"/>
          <w:b/>
          <w:sz w:val="22"/>
          <w:szCs w:val="22"/>
        </w:rPr>
      </w:pPr>
      <w:r>
        <w:rPr>
          <w:rFonts w:ascii="Arial Unicode MS" w:eastAsia="Arial Unicode MS" w:hAnsi="Arial Unicode MS" w:cs="Arial Unicode MS"/>
          <w:b/>
          <w:sz w:val="22"/>
          <w:szCs w:val="22"/>
        </w:rPr>
        <w:t>III.</w:t>
      </w:r>
      <w:r w:rsidR="00CD6701" w:rsidRPr="00CD6701">
        <w:rPr>
          <w:rFonts w:ascii="Arial Unicode MS" w:eastAsia="Arial Unicode MS" w:hAnsi="Arial Unicode MS" w:cs="Arial Unicode MS"/>
          <w:b/>
          <w:sz w:val="22"/>
          <w:szCs w:val="22"/>
        </w:rPr>
        <w:t xml:space="preserve"> NỘI DUNG UỶ QUYỀN</w:t>
      </w:r>
      <w:r w:rsidR="00F72E28">
        <w:rPr>
          <w:rFonts w:ascii="Arial Unicode MS" w:eastAsia="Arial Unicode MS" w:hAnsi="Arial Unicode MS" w:cs="Arial Unicode MS"/>
          <w:b/>
          <w:sz w:val="22"/>
          <w:szCs w:val="22"/>
        </w:rPr>
        <w:t xml:space="preserve">: </w:t>
      </w:r>
      <w:r w:rsidR="003E17F5" w:rsidRPr="003E17F5">
        <w:rPr>
          <w:rFonts w:ascii="Arial Unicode MS" w:eastAsia="Arial Unicode MS" w:hAnsi="Arial Unicode MS" w:cs="Arial Unicode MS"/>
          <w:sz w:val="22"/>
          <w:szCs w:val="22"/>
        </w:rPr>
        <w:t>Được thay mặt tôi đến Trung tâm Phục Vụ Hành Chính Công Tỉnh Kiên Giang để:</w:t>
      </w:r>
    </w:p>
    <w:p w:rsidR="00F72E28" w:rsidRPr="00D45B2F" w:rsidRDefault="00D45B2F" w:rsidP="009839F7">
      <w:pPr>
        <w:ind w:firstLine="567"/>
        <w:jc w:val="both"/>
        <w:rPr>
          <w:rFonts w:ascii="Arial Unicode MS" w:eastAsia="Arial Unicode MS" w:hAnsi="Arial Unicode MS" w:cs="Arial Unicode MS"/>
          <w:b/>
          <w:spacing w:val="-4"/>
          <w:sz w:val="22"/>
          <w:szCs w:val="22"/>
        </w:rPr>
      </w:pPr>
      <w:r w:rsidRPr="00D45B2F">
        <w:rPr>
          <w:rFonts w:ascii="Arial Unicode MS" w:eastAsia="Arial Unicode MS" w:hAnsi="Arial Unicode MS" w:cs="Arial Unicode MS"/>
          <w:b/>
          <w:sz w:val="22"/>
          <w:szCs w:val="22"/>
        </w:rPr>
        <w:t xml:space="preserve">1. </w:t>
      </w:r>
      <w:r w:rsidR="009839F7" w:rsidRPr="00D45B2F">
        <w:rPr>
          <w:rFonts w:ascii="Arial Unicode MS" w:eastAsia="Arial Unicode MS" w:hAnsi="Arial Unicode MS" w:cs="Arial Unicode MS"/>
          <w:b/>
          <w:spacing w:val="-4"/>
          <w:sz w:val="22"/>
          <w:szCs w:val="22"/>
        </w:rPr>
        <w:t>Thực hiện các giao dịch đề nghị</w:t>
      </w:r>
      <w:r w:rsidR="00BE1572">
        <w:rPr>
          <w:rFonts w:ascii="Arial Unicode MS" w:eastAsia="Arial Unicode MS" w:hAnsi="Arial Unicode MS" w:cs="Arial Unicode MS"/>
          <w:b/>
          <w:spacing w:val="-4"/>
          <w:sz w:val="22"/>
          <w:szCs w:val="22"/>
        </w:rPr>
        <w:t xml:space="preserve"> </w:t>
      </w:r>
      <w:r w:rsidR="00BE1572" w:rsidRPr="00BE1572">
        <w:rPr>
          <w:rFonts w:ascii="Arial Unicode MS" w:eastAsia="Arial Unicode MS" w:hAnsi="Arial Unicode MS" w:cs="Arial Unicode MS"/>
          <w:b/>
          <w:spacing w:val="-4"/>
          <w:sz w:val="22"/>
          <w:szCs w:val="22"/>
        </w:rPr>
        <w:t>cấp giấy chứng nhận đủ điều kiện kinh doanh hoạt động thể thao tại Công ty Cổ phầ</w:t>
      </w:r>
      <w:r w:rsidR="00BE1572">
        <w:rPr>
          <w:rFonts w:ascii="Arial Unicode MS" w:eastAsia="Arial Unicode MS" w:hAnsi="Arial Unicode MS" w:cs="Arial Unicode MS"/>
          <w:b/>
          <w:spacing w:val="-4"/>
          <w:sz w:val="22"/>
          <w:szCs w:val="22"/>
        </w:rPr>
        <w:t>n Sài Gòn -</w:t>
      </w:r>
      <w:r w:rsidR="00BE1572" w:rsidRPr="00BE1572">
        <w:rPr>
          <w:rFonts w:ascii="Arial Unicode MS" w:eastAsia="Arial Unicode MS" w:hAnsi="Arial Unicode MS" w:cs="Arial Unicode MS"/>
          <w:b/>
          <w:spacing w:val="-4"/>
          <w:sz w:val="22"/>
          <w:szCs w:val="22"/>
        </w:rPr>
        <w:t xml:space="preserve"> Rạch Giá.</w:t>
      </w:r>
    </w:p>
    <w:p w:rsidR="00D45B2F" w:rsidRDefault="00F72E28" w:rsidP="00E854F3">
      <w:pPr>
        <w:ind w:firstLine="567"/>
        <w:jc w:val="both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D45B2F">
        <w:rPr>
          <w:rFonts w:ascii="Arial Unicode MS" w:eastAsia="Arial Unicode MS" w:hAnsi="Arial Unicode MS" w:cs="Arial Unicode MS"/>
          <w:b/>
          <w:sz w:val="22"/>
          <w:szCs w:val="22"/>
        </w:rPr>
        <w:t>2</w:t>
      </w:r>
      <w:r w:rsidR="00CD6701" w:rsidRPr="00D45B2F">
        <w:rPr>
          <w:rFonts w:ascii="Arial Unicode MS" w:eastAsia="Arial Unicode MS" w:hAnsi="Arial Unicode MS" w:cs="Arial Unicode MS"/>
          <w:b/>
          <w:sz w:val="22"/>
          <w:szCs w:val="22"/>
        </w:rPr>
        <w:t>.</w:t>
      </w:r>
      <w:r w:rsidR="00D45B2F" w:rsidRPr="00D45B2F">
        <w:rPr>
          <w:rFonts w:ascii="Arial Unicode MS" w:eastAsia="Arial Unicode MS" w:hAnsi="Arial Unicode MS" w:cs="Arial Unicode MS"/>
          <w:b/>
          <w:sz w:val="22"/>
          <w:szCs w:val="22"/>
        </w:rPr>
        <w:t xml:space="preserve"> Các</w:t>
      </w:r>
      <w:r w:rsidR="00CD6701" w:rsidRPr="00D45B2F">
        <w:rPr>
          <w:rFonts w:ascii="Arial Unicode MS" w:eastAsia="Arial Unicode MS" w:hAnsi="Arial Unicode MS" w:cs="Arial Unicode MS"/>
          <w:b/>
          <w:sz w:val="22"/>
          <w:szCs w:val="22"/>
        </w:rPr>
        <w:t xml:space="preserve"> </w:t>
      </w:r>
      <w:r w:rsidR="00D45B2F" w:rsidRPr="00D45B2F">
        <w:rPr>
          <w:rFonts w:ascii="Arial Unicode MS" w:eastAsia="Arial Unicode MS" w:hAnsi="Arial Unicode MS" w:cs="Arial Unicode MS"/>
          <w:b/>
          <w:sz w:val="22"/>
          <w:szCs w:val="22"/>
        </w:rPr>
        <w:t>giao dịch gồm:</w:t>
      </w:r>
    </w:p>
    <w:p w:rsidR="00BE1572" w:rsidRPr="00BE1572" w:rsidRDefault="00BE1572" w:rsidP="00E854F3">
      <w:pPr>
        <w:ind w:firstLine="567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/>
          <w:b/>
          <w:sz w:val="22"/>
          <w:szCs w:val="22"/>
        </w:rPr>
        <w:t xml:space="preserve">- </w:t>
      </w:r>
      <w:r>
        <w:rPr>
          <w:rFonts w:ascii="Arial Unicode MS" w:eastAsia="Arial Unicode MS" w:hAnsi="Arial Unicode MS" w:cs="Arial Unicode MS"/>
          <w:sz w:val="22"/>
          <w:szCs w:val="22"/>
        </w:rPr>
        <w:t>Nộp hồ sơ đề nghị cấp giấy chứng nhận.</w:t>
      </w:r>
    </w:p>
    <w:p w:rsidR="00D45B2F" w:rsidRDefault="00D45B2F" w:rsidP="00D45B2F">
      <w:pPr>
        <w:ind w:firstLine="567"/>
        <w:jc w:val="both"/>
        <w:rPr>
          <w:rFonts w:ascii="Arial Unicode MS" w:eastAsia="Arial Unicode MS" w:hAnsi="Arial Unicode MS" w:cs="Arial Unicode MS"/>
          <w:i/>
          <w:spacing w:val="-4"/>
          <w:sz w:val="22"/>
          <w:szCs w:val="22"/>
        </w:rPr>
      </w:pPr>
      <w:r>
        <w:rPr>
          <w:rFonts w:ascii="Arial Unicode MS" w:eastAsia="Arial Unicode MS" w:hAnsi="Arial Unicode MS" w:cs="Arial Unicode MS"/>
          <w:b/>
          <w:sz w:val="22"/>
          <w:szCs w:val="22"/>
        </w:rPr>
        <w:t xml:space="preserve">- </w:t>
      </w:r>
      <w:r>
        <w:rPr>
          <w:rFonts w:ascii="Arial Unicode MS" w:eastAsia="Arial Unicode MS" w:hAnsi="Arial Unicode MS" w:cs="Arial Unicode MS"/>
          <w:spacing w:val="-4"/>
          <w:sz w:val="22"/>
          <w:szCs w:val="22"/>
        </w:rPr>
        <w:t xml:space="preserve">Bổ sung hồ sơ đề nghị cấp giấy chứng nhận </w:t>
      </w:r>
      <w:r w:rsidR="004529E8" w:rsidRPr="004529E8">
        <w:rPr>
          <w:rFonts w:ascii="Arial Unicode MS" w:eastAsia="Arial Unicode MS" w:hAnsi="Arial Unicode MS" w:cs="Arial Unicode MS"/>
          <w:i/>
          <w:spacing w:val="-4"/>
          <w:sz w:val="22"/>
          <w:szCs w:val="22"/>
        </w:rPr>
        <w:t>(Nếu có)</w:t>
      </w:r>
      <w:r w:rsidR="00722885">
        <w:rPr>
          <w:rFonts w:ascii="Arial Unicode MS" w:eastAsia="Arial Unicode MS" w:hAnsi="Arial Unicode MS" w:cs="Arial Unicode MS"/>
          <w:i/>
          <w:spacing w:val="-4"/>
          <w:sz w:val="22"/>
          <w:szCs w:val="22"/>
        </w:rPr>
        <w:t>.</w:t>
      </w:r>
      <w:bookmarkStart w:id="0" w:name="_GoBack"/>
      <w:bookmarkEnd w:id="0"/>
    </w:p>
    <w:p w:rsidR="00D45B2F" w:rsidRDefault="004529E8" w:rsidP="00E854F3">
      <w:pPr>
        <w:ind w:firstLine="567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/>
          <w:b/>
          <w:sz w:val="22"/>
          <w:szCs w:val="22"/>
        </w:rPr>
        <w:t xml:space="preserve">- </w:t>
      </w:r>
      <w:r>
        <w:rPr>
          <w:rFonts w:ascii="Arial Unicode MS" w:eastAsia="Arial Unicode MS" w:hAnsi="Arial Unicode MS" w:cs="Arial Unicode MS"/>
          <w:sz w:val="22"/>
          <w:szCs w:val="22"/>
        </w:rPr>
        <w:t>Nhận kết quả hồ sơ.</w:t>
      </w:r>
    </w:p>
    <w:p w:rsidR="004529E8" w:rsidRPr="004529E8" w:rsidRDefault="004529E8" w:rsidP="00E854F3">
      <w:pPr>
        <w:ind w:firstLine="567"/>
        <w:jc w:val="both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4529E8">
        <w:rPr>
          <w:rFonts w:ascii="Arial Unicode MS" w:eastAsia="Arial Unicode MS" w:hAnsi="Arial Unicode MS" w:cs="Arial Unicode MS"/>
          <w:b/>
          <w:sz w:val="22"/>
          <w:szCs w:val="22"/>
        </w:rPr>
        <w:t>3. Thời hiệu ủy quyền:</w:t>
      </w:r>
    </w:p>
    <w:p w:rsidR="004529E8" w:rsidRPr="004529E8" w:rsidRDefault="004529E8" w:rsidP="00E854F3">
      <w:pPr>
        <w:ind w:firstLine="567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/>
          <w:sz w:val="22"/>
          <w:szCs w:val="22"/>
        </w:rPr>
        <w:t>- Từ ngày ký giấy ủy quyền đến khi hoàn thành công việc.</w:t>
      </w:r>
    </w:p>
    <w:p w:rsidR="00CD6701" w:rsidRPr="00CD6701" w:rsidRDefault="006F20A3" w:rsidP="00C90222">
      <w:pPr>
        <w:jc w:val="both"/>
        <w:rPr>
          <w:rFonts w:ascii="Arial Unicode MS" w:eastAsia="Arial Unicode MS" w:hAnsi="Arial Unicode MS" w:cs="Arial Unicode MS"/>
          <w:b/>
          <w:sz w:val="22"/>
          <w:szCs w:val="22"/>
          <w:lang w:val="nl-NL"/>
        </w:rPr>
      </w:pPr>
      <w:r w:rsidRPr="006F20A3">
        <w:rPr>
          <w:rFonts w:ascii="Arial Unicode MS" w:eastAsia="Arial Unicode MS" w:hAnsi="Arial Unicode MS" w:cs="Arial Unicode MS"/>
          <w:b/>
          <w:sz w:val="22"/>
          <w:szCs w:val="22"/>
          <w:lang w:val="nl-NL"/>
        </w:rPr>
        <w:t>IV.</w:t>
      </w:r>
      <w:r>
        <w:rPr>
          <w:rFonts w:ascii="Arial Unicode MS" w:eastAsia="Arial Unicode MS" w:hAnsi="Arial Unicode MS" w:cs="Arial Unicode MS"/>
          <w:b/>
          <w:sz w:val="22"/>
          <w:szCs w:val="22"/>
          <w:lang w:val="nl-NL"/>
        </w:rPr>
        <w:t xml:space="preserve"> CAM KẾT:</w:t>
      </w:r>
    </w:p>
    <w:p w:rsidR="006F20A3" w:rsidRDefault="006F20A3" w:rsidP="00C90222">
      <w:pPr>
        <w:ind w:firstLine="567"/>
        <w:jc w:val="both"/>
        <w:rPr>
          <w:rFonts w:ascii="Arial Unicode MS" w:eastAsia="Arial Unicode MS" w:hAnsi="Arial Unicode MS" w:cs="Arial Unicode MS"/>
          <w:sz w:val="22"/>
          <w:szCs w:val="22"/>
          <w:lang w:val="nl-NL"/>
        </w:rPr>
      </w:pPr>
      <w:r>
        <w:rPr>
          <w:rFonts w:ascii="Arial Unicode MS" w:eastAsia="Arial Unicode MS" w:hAnsi="Arial Unicode MS" w:cs="Arial Unicode MS"/>
          <w:sz w:val="22"/>
          <w:szCs w:val="22"/>
          <w:lang w:val="nl-NL"/>
        </w:rPr>
        <w:t>- Hai bên cam kết sẽ hoàn toàn chịu trách nhiệm trước pháp luật về thông tin ủy quyền nêu trên</w:t>
      </w:r>
    </w:p>
    <w:p w:rsidR="00CD6701" w:rsidRPr="00CD6701" w:rsidRDefault="006F20A3" w:rsidP="00C90222">
      <w:pPr>
        <w:ind w:firstLine="567"/>
        <w:jc w:val="both"/>
        <w:rPr>
          <w:rFonts w:ascii="Arial Unicode MS" w:eastAsia="Arial Unicode MS" w:hAnsi="Arial Unicode MS" w:cs="Arial Unicode MS"/>
          <w:sz w:val="22"/>
          <w:szCs w:val="22"/>
          <w:lang w:val="nl-NL"/>
        </w:rPr>
      </w:pPr>
      <w:r>
        <w:rPr>
          <w:rFonts w:ascii="Arial Unicode MS" w:eastAsia="Arial Unicode MS" w:hAnsi="Arial Unicode MS" w:cs="Arial Unicode MS"/>
          <w:sz w:val="22"/>
          <w:szCs w:val="22"/>
          <w:lang w:val="nl-NL"/>
        </w:rPr>
        <w:t>- Mọi tranh chấp phát sinh giữa bên ủy quyền và bên được ủy quyền sẽ do hai bên tự giải quyết</w:t>
      </w:r>
    </w:p>
    <w:p w:rsidR="00A20E17" w:rsidRDefault="00CD6701" w:rsidP="004529E8">
      <w:pPr>
        <w:ind w:firstLine="567"/>
        <w:jc w:val="both"/>
        <w:rPr>
          <w:rFonts w:ascii="Arial Unicode MS" w:eastAsia="Arial Unicode MS" w:hAnsi="Arial Unicode MS" w:cs="Arial Unicode MS"/>
          <w:sz w:val="22"/>
          <w:szCs w:val="22"/>
          <w:lang w:val="nl-NL"/>
        </w:rPr>
      </w:pPr>
      <w:r w:rsidRPr="00CD6701">
        <w:rPr>
          <w:rFonts w:ascii="Arial Unicode MS" w:eastAsia="Arial Unicode MS" w:hAnsi="Arial Unicode MS" w:cs="Arial Unicode MS"/>
          <w:sz w:val="22"/>
          <w:szCs w:val="22"/>
          <w:lang w:val="nl-NL"/>
        </w:rPr>
        <w:t xml:space="preserve">- Bên uỷ quyền cam đoan ngoài </w:t>
      </w:r>
      <w:r w:rsidR="00B004A1">
        <w:rPr>
          <w:rFonts w:ascii="Arial Unicode MS" w:eastAsia="Arial Unicode MS" w:hAnsi="Arial Unicode MS" w:cs="Arial Unicode MS"/>
          <w:sz w:val="22"/>
          <w:szCs w:val="22"/>
          <w:lang w:val="nl-NL"/>
        </w:rPr>
        <w:t>Giấy</w:t>
      </w:r>
      <w:r w:rsidRPr="00CD6701">
        <w:rPr>
          <w:rFonts w:ascii="Arial Unicode MS" w:eastAsia="Arial Unicode MS" w:hAnsi="Arial Unicode MS" w:cs="Arial Unicode MS"/>
          <w:sz w:val="22"/>
          <w:szCs w:val="22"/>
          <w:lang w:val="nl-NL"/>
        </w:rPr>
        <w:t xml:space="preserve"> uỷ quyền này Bên uỷ quyền chưa ký bất kỳ một văn bản uỷ quyền nào khác với bất kỳ </w:t>
      </w:r>
      <w:r w:rsidR="00984206">
        <w:rPr>
          <w:rFonts w:ascii="Arial Unicode MS" w:eastAsia="Arial Unicode MS" w:hAnsi="Arial Unicode MS" w:cs="Arial Unicode MS"/>
          <w:sz w:val="22"/>
          <w:szCs w:val="22"/>
          <w:lang w:val="nl-NL"/>
        </w:rPr>
        <w:t>cá nhân hoặc tổ chức</w:t>
      </w:r>
      <w:r w:rsidRPr="00CD6701">
        <w:rPr>
          <w:rFonts w:ascii="Arial Unicode MS" w:eastAsia="Arial Unicode MS" w:hAnsi="Arial Unicode MS" w:cs="Arial Unicode MS"/>
          <w:sz w:val="22"/>
          <w:szCs w:val="22"/>
          <w:lang w:val="nl-NL"/>
        </w:rPr>
        <w:t xml:space="preserve"> nào khác.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957"/>
      </w:tblGrid>
      <w:tr w:rsidR="00B004A1" w:rsidTr="00B004A1">
        <w:tc>
          <w:tcPr>
            <w:tcW w:w="4957" w:type="dxa"/>
          </w:tcPr>
          <w:p w:rsidR="00B004A1" w:rsidRPr="00B004A1" w:rsidRDefault="00B004A1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u w:val="single"/>
                <w:lang w:val="nl-NL"/>
              </w:rPr>
            </w:pPr>
            <w:r w:rsidRPr="00B004A1">
              <w:rPr>
                <w:rFonts w:ascii="Arial Unicode MS" w:eastAsia="Arial Unicode MS" w:hAnsi="Arial Unicode MS" w:cs="Arial Unicode MS"/>
                <w:b/>
                <w:sz w:val="22"/>
                <w:szCs w:val="22"/>
                <w:u w:val="single"/>
                <w:lang w:val="nl-NL"/>
              </w:rPr>
              <w:t>BÊN ỦY QUYỀN</w:t>
            </w:r>
          </w:p>
        </w:tc>
        <w:tc>
          <w:tcPr>
            <w:tcW w:w="4957" w:type="dxa"/>
          </w:tcPr>
          <w:p w:rsidR="00B004A1" w:rsidRPr="00B004A1" w:rsidRDefault="00B004A1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u w:val="single"/>
                <w:lang w:val="nl-NL"/>
              </w:rPr>
            </w:pPr>
            <w:r w:rsidRPr="00B004A1">
              <w:rPr>
                <w:rFonts w:ascii="Arial Unicode MS" w:eastAsia="Arial Unicode MS" w:hAnsi="Arial Unicode MS" w:cs="Arial Unicode MS"/>
                <w:b/>
                <w:sz w:val="22"/>
                <w:szCs w:val="22"/>
                <w:u w:val="single"/>
                <w:lang w:val="nl-NL"/>
              </w:rPr>
              <w:t>BÊN NHẬN ỦY QUYỀN</w:t>
            </w:r>
          </w:p>
        </w:tc>
      </w:tr>
      <w:tr w:rsidR="00B004A1" w:rsidTr="00B004A1">
        <w:tc>
          <w:tcPr>
            <w:tcW w:w="4957" w:type="dxa"/>
            <w:vAlign w:val="bottom"/>
          </w:tcPr>
          <w:p w:rsidR="00B004A1" w:rsidRPr="00B004A1" w:rsidRDefault="00B004A1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</w:pPr>
          </w:p>
          <w:p w:rsidR="00B004A1" w:rsidRPr="00B004A1" w:rsidRDefault="00B004A1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</w:pPr>
          </w:p>
          <w:p w:rsidR="00B004A1" w:rsidRPr="00B004A1" w:rsidRDefault="00B004A1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</w:pPr>
          </w:p>
          <w:p w:rsidR="00B004A1" w:rsidRPr="00B004A1" w:rsidRDefault="00B004A1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</w:pPr>
          </w:p>
          <w:p w:rsidR="00B004A1" w:rsidRPr="0031464B" w:rsidRDefault="00B004A1" w:rsidP="00B004A1">
            <w:pPr>
              <w:jc w:val="center"/>
              <w:rPr>
                <w:rFonts w:ascii="Arial Unicode MS" w:eastAsia="Arial Unicode MS" w:hAnsi="Arial Unicode MS" w:cs="Arial Unicode MS"/>
                <w:b/>
                <w:i/>
                <w:sz w:val="22"/>
                <w:szCs w:val="22"/>
                <w:lang w:val="nl-NL"/>
              </w:rPr>
            </w:pPr>
            <w:r w:rsidRPr="0031464B">
              <w:rPr>
                <w:rFonts w:ascii="Arial Unicode MS" w:eastAsia="Arial Unicode MS" w:hAnsi="Arial Unicode MS" w:cs="Arial Unicode MS"/>
                <w:b/>
                <w:i/>
                <w:sz w:val="22"/>
                <w:szCs w:val="22"/>
                <w:lang w:val="nl-NL"/>
              </w:rPr>
              <w:t>Trần Quốc Khánh</w:t>
            </w:r>
          </w:p>
        </w:tc>
        <w:tc>
          <w:tcPr>
            <w:tcW w:w="4957" w:type="dxa"/>
            <w:vAlign w:val="bottom"/>
          </w:tcPr>
          <w:p w:rsidR="00B004A1" w:rsidRPr="00B004A1" w:rsidRDefault="00B004A1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</w:pPr>
          </w:p>
          <w:p w:rsidR="00B004A1" w:rsidRPr="00B004A1" w:rsidRDefault="00B004A1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</w:pPr>
          </w:p>
          <w:p w:rsidR="00B004A1" w:rsidRPr="00B004A1" w:rsidRDefault="00B004A1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</w:pPr>
          </w:p>
          <w:p w:rsidR="00B004A1" w:rsidRPr="00B004A1" w:rsidRDefault="00B004A1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</w:pPr>
          </w:p>
          <w:p w:rsidR="00B004A1" w:rsidRPr="00B004A1" w:rsidRDefault="00E14EFB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</w:pPr>
            <w:r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  <w:t>Đoàn Nguyễn Phương Giao</w:t>
            </w:r>
          </w:p>
        </w:tc>
      </w:tr>
    </w:tbl>
    <w:p w:rsidR="00B004A1" w:rsidRPr="00CD6701" w:rsidRDefault="00B004A1" w:rsidP="00B004A1">
      <w:pPr>
        <w:ind w:firstLine="567"/>
        <w:jc w:val="both"/>
        <w:rPr>
          <w:rFonts w:ascii="Arial Unicode MS" w:eastAsia="Arial Unicode MS" w:hAnsi="Arial Unicode MS" w:cs="Arial Unicode MS"/>
          <w:sz w:val="22"/>
          <w:szCs w:val="22"/>
          <w:lang w:val="nl-NL"/>
        </w:rPr>
      </w:pPr>
    </w:p>
    <w:tbl>
      <w:tblPr>
        <w:tblW w:w="9781" w:type="dxa"/>
        <w:jc w:val="center"/>
        <w:tblLook w:val="01E0" w:firstRow="1" w:lastRow="1" w:firstColumn="1" w:lastColumn="1" w:noHBand="0" w:noVBand="0"/>
      </w:tblPr>
      <w:tblGrid>
        <w:gridCol w:w="4536"/>
        <w:gridCol w:w="5245"/>
      </w:tblGrid>
      <w:tr w:rsidR="00CD6701" w:rsidRPr="00CD6701" w:rsidTr="0047230B">
        <w:trPr>
          <w:jc w:val="center"/>
        </w:trPr>
        <w:tc>
          <w:tcPr>
            <w:tcW w:w="4536" w:type="dxa"/>
          </w:tcPr>
          <w:p w:rsidR="00CD6701" w:rsidRPr="00CD6701" w:rsidRDefault="00CD6701" w:rsidP="00692C01">
            <w:pPr>
              <w:ind w:firstLine="567"/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u w:val="single"/>
              </w:rPr>
            </w:pPr>
          </w:p>
        </w:tc>
        <w:tc>
          <w:tcPr>
            <w:tcW w:w="5245" w:type="dxa"/>
          </w:tcPr>
          <w:p w:rsidR="00CD6701" w:rsidRPr="00CD6701" w:rsidRDefault="00CD6701" w:rsidP="00692C01">
            <w:pPr>
              <w:ind w:firstLine="567"/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u w:val="single"/>
              </w:rPr>
            </w:pPr>
          </w:p>
        </w:tc>
      </w:tr>
    </w:tbl>
    <w:p w:rsidR="001A187E" w:rsidRDefault="001A187E" w:rsidP="00C90222">
      <w:pPr>
        <w:ind w:firstLine="567"/>
        <w:jc w:val="both"/>
        <w:rPr>
          <w:rFonts w:ascii="Arial Unicode MS" w:eastAsia="Arial Unicode MS" w:hAnsi="Arial Unicode MS" w:cs="Arial Unicode MS"/>
          <w:sz w:val="22"/>
          <w:szCs w:val="22"/>
        </w:rPr>
      </w:pPr>
    </w:p>
    <w:p w:rsidR="00AF4D4F" w:rsidRDefault="00AF4D4F" w:rsidP="00C90222">
      <w:pPr>
        <w:ind w:firstLine="567"/>
        <w:jc w:val="both"/>
        <w:rPr>
          <w:rFonts w:ascii="Arial Unicode MS" w:eastAsia="Arial Unicode MS" w:hAnsi="Arial Unicode MS" w:cs="Arial Unicode MS"/>
          <w:sz w:val="22"/>
          <w:szCs w:val="22"/>
        </w:rPr>
      </w:pPr>
    </w:p>
    <w:p w:rsidR="00AF4D4F" w:rsidRDefault="00AF4D4F" w:rsidP="00C90222">
      <w:pPr>
        <w:ind w:firstLine="567"/>
        <w:jc w:val="both"/>
        <w:rPr>
          <w:rFonts w:ascii="Arial Unicode MS" w:eastAsia="Arial Unicode MS" w:hAnsi="Arial Unicode MS" w:cs="Arial Unicode MS"/>
          <w:sz w:val="22"/>
          <w:szCs w:val="22"/>
        </w:rPr>
      </w:pPr>
    </w:p>
    <w:p w:rsidR="00753575" w:rsidRDefault="00753575" w:rsidP="00C90222">
      <w:pPr>
        <w:ind w:firstLine="567"/>
        <w:jc w:val="both"/>
        <w:rPr>
          <w:rFonts w:ascii="Arial Unicode MS" w:eastAsia="Arial Unicode MS" w:hAnsi="Arial Unicode MS" w:cs="Arial Unicode MS"/>
          <w:sz w:val="22"/>
          <w:szCs w:val="22"/>
        </w:rPr>
      </w:pPr>
    </w:p>
    <w:sectPr w:rsidR="00753575" w:rsidSect="0070134F">
      <w:footerReference w:type="default" r:id="rId8"/>
      <w:pgSz w:w="11909" w:h="16834" w:code="9"/>
      <w:pgMar w:top="284" w:right="851" w:bottom="340" w:left="1134" w:header="0" w:footer="284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577" w:rsidRDefault="00335577" w:rsidP="00E97928">
      <w:r>
        <w:separator/>
      </w:r>
    </w:p>
  </w:endnote>
  <w:endnote w:type="continuationSeparator" w:id="0">
    <w:p w:rsidR="00335577" w:rsidRDefault="00335577" w:rsidP="00E97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C6E" w:rsidRPr="00840C6E" w:rsidRDefault="00840C6E" w:rsidP="00840C6E">
    <w:pPr>
      <w:pStyle w:val="Footer"/>
      <w:jc w:val="right"/>
      <w:rPr>
        <w:sz w:val="20"/>
      </w:rPr>
    </w:pPr>
    <w:r w:rsidRPr="00840C6E">
      <w:rPr>
        <w:sz w:val="20"/>
      </w:rPr>
      <w:fldChar w:fldCharType="begin"/>
    </w:r>
    <w:r w:rsidRPr="00840C6E">
      <w:rPr>
        <w:sz w:val="20"/>
      </w:rPr>
      <w:instrText xml:space="preserve"> PAGE   \* MERGEFORMAT </w:instrText>
    </w:r>
    <w:r w:rsidRPr="00840C6E">
      <w:rPr>
        <w:sz w:val="20"/>
      </w:rPr>
      <w:fldChar w:fldCharType="separate"/>
    </w:r>
    <w:r w:rsidR="00EA7026">
      <w:rPr>
        <w:noProof/>
        <w:sz w:val="20"/>
      </w:rPr>
      <w:t>2</w:t>
    </w:r>
    <w:r w:rsidRPr="00840C6E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577" w:rsidRDefault="00335577" w:rsidP="00E97928">
      <w:r>
        <w:separator/>
      </w:r>
    </w:p>
  </w:footnote>
  <w:footnote w:type="continuationSeparator" w:id="0">
    <w:p w:rsidR="00335577" w:rsidRDefault="00335577" w:rsidP="00E97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B1AB7"/>
    <w:multiLevelType w:val="hybridMultilevel"/>
    <w:tmpl w:val="9758B2A4"/>
    <w:lvl w:ilvl="0" w:tplc="4526283A">
      <w:start w:val="1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F3712"/>
    <w:multiLevelType w:val="hybridMultilevel"/>
    <w:tmpl w:val="728CF3A8"/>
    <w:lvl w:ilvl="0" w:tplc="784464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BC7626B"/>
    <w:multiLevelType w:val="hybridMultilevel"/>
    <w:tmpl w:val="CF5475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976839"/>
    <w:multiLevelType w:val="hybridMultilevel"/>
    <w:tmpl w:val="292028D4"/>
    <w:lvl w:ilvl="0" w:tplc="04090005">
      <w:start w:val="1"/>
      <w:numFmt w:val="bullet"/>
      <w:lvlText w:val=""/>
      <w:lvlJc w:val="left"/>
      <w:pPr>
        <w:ind w:left="13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4" w15:restartNumberingAfterBreak="0">
    <w:nsid w:val="766D1729"/>
    <w:multiLevelType w:val="hybridMultilevel"/>
    <w:tmpl w:val="DC2290FC"/>
    <w:lvl w:ilvl="0" w:tplc="6BB2E5B4">
      <w:start w:val="5"/>
      <w:numFmt w:val="bullet"/>
      <w:lvlText w:val="-"/>
      <w:lvlJc w:val="left"/>
      <w:pPr>
        <w:tabs>
          <w:tab w:val="num" w:pos="897"/>
        </w:tabs>
        <w:ind w:left="89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17"/>
        </w:tabs>
        <w:ind w:left="16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37"/>
        </w:tabs>
        <w:ind w:left="23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57"/>
        </w:tabs>
        <w:ind w:left="30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77"/>
        </w:tabs>
        <w:ind w:left="37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97"/>
        </w:tabs>
        <w:ind w:left="44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17"/>
        </w:tabs>
        <w:ind w:left="52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37"/>
        </w:tabs>
        <w:ind w:left="59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57"/>
        </w:tabs>
        <w:ind w:left="6657" w:hanging="360"/>
      </w:pPr>
      <w:rPr>
        <w:rFonts w:ascii="Wingdings" w:hAnsi="Wingdings" w:hint="default"/>
      </w:rPr>
    </w:lvl>
  </w:abstractNum>
  <w:abstractNum w:abstractNumId="5" w15:restartNumberingAfterBreak="0">
    <w:nsid w:val="78D71BBD"/>
    <w:multiLevelType w:val="hybridMultilevel"/>
    <w:tmpl w:val="21C267FE"/>
    <w:lvl w:ilvl="0" w:tplc="E41ED4D2">
      <w:start w:val="5"/>
      <w:numFmt w:val="bullet"/>
      <w:lvlText w:val=""/>
      <w:lvlJc w:val="left"/>
      <w:pPr>
        <w:tabs>
          <w:tab w:val="num" w:pos="1242"/>
        </w:tabs>
        <w:ind w:left="1242" w:hanging="705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17"/>
        </w:tabs>
        <w:ind w:left="16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37"/>
        </w:tabs>
        <w:ind w:left="23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57"/>
        </w:tabs>
        <w:ind w:left="30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77"/>
        </w:tabs>
        <w:ind w:left="37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97"/>
        </w:tabs>
        <w:ind w:left="44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17"/>
        </w:tabs>
        <w:ind w:left="52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37"/>
        </w:tabs>
        <w:ind w:left="59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57"/>
        </w:tabs>
        <w:ind w:left="665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9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6ED"/>
    <w:rsid w:val="00000E56"/>
    <w:rsid w:val="00027C6D"/>
    <w:rsid w:val="00030F08"/>
    <w:rsid w:val="000314E4"/>
    <w:rsid w:val="0003321F"/>
    <w:rsid w:val="00047DA6"/>
    <w:rsid w:val="00051831"/>
    <w:rsid w:val="0005232F"/>
    <w:rsid w:val="00062656"/>
    <w:rsid w:val="000879E1"/>
    <w:rsid w:val="0009452A"/>
    <w:rsid w:val="00094AE0"/>
    <w:rsid w:val="000A5018"/>
    <w:rsid w:val="000B5AF3"/>
    <w:rsid w:val="000D0310"/>
    <w:rsid w:val="000D04AE"/>
    <w:rsid w:val="000E1501"/>
    <w:rsid w:val="000E19F8"/>
    <w:rsid w:val="000E6E0C"/>
    <w:rsid w:val="00110C31"/>
    <w:rsid w:val="00117A30"/>
    <w:rsid w:val="00130238"/>
    <w:rsid w:val="001354F5"/>
    <w:rsid w:val="001369CB"/>
    <w:rsid w:val="00136E8B"/>
    <w:rsid w:val="00145DBE"/>
    <w:rsid w:val="00147C55"/>
    <w:rsid w:val="00150210"/>
    <w:rsid w:val="001518EA"/>
    <w:rsid w:val="00153C76"/>
    <w:rsid w:val="00185683"/>
    <w:rsid w:val="001A187E"/>
    <w:rsid w:val="001B32D0"/>
    <w:rsid w:val="001B36BB"/>
    <w:rsid w:val="001B750E"/>
    <w:rsid w:val="001C0D19"/>
    <w:rsid w:val="001C4744"/>
    <w:rsid w:val="001D7981"/>
    <w:rsid w:val="001E11B0"/>
    <w:rsid w:val="00201CA3"/>
    <w:rsid w:val="0021203D"/>
    <w:rsid w:val="002304A7"/>
    <w:rsid w:val="00231345"/>
    <w:rsid w:val="002355E4"/>
    <w:rsid w:val="00237312"/>
    <w:rsid w:val="002426C8"/>
    <w:rsid w:val="00265078"/>
    <w:rsid w:val="0028016D"/>
    <w:rsid w:val="002913AD"/>
    <w:rsid w:val="002A1A6E"/>
    <w:rsid w:val="002C2922"/>
    <w:rsid w:val="002C3716"/>
    <w:rsid w:val="002D30C3"/>
    <w:rsid w:val="002E1C59"/>
    <w:rsid w:val="002E7FB8"/>
    <w:rsid w:val="002F1EFC"/>
    <w:rsid w:val="002F707B"/>
    <w:rsid w:val="002F7174"/>
    <w:rsid w:val="00301CA2"/>
    <w:rsid w:val="0031116C"/>
    <w:rsid w:val="003140DE"/>
    <w:rsid w:val="0031464B"/>
    <w:rsid w:val="00335577"/>
    <w:rsid w:val="0033751D"/>
    <w:rsid w:val="00346FFA"/>
    <w:rsid w:val="0035678D"/>
    <w:rsid w:val="0036242E"/>
    <w:rsid w:val="003864BE"/>
    <w:rsid w:val="003A18D4"/>
    <w:rsid w:val="003A3CAD"/>
    <w:rsid w:val="003C603F"/>
    <w:rsid w:val="003D4CBD"/>
    <w:rsid w:val="003E17F5"/>
    <w:rsid w:val="003E7C49"/>
    <w:rsid w:val="003F1EDC"/>
    <w:rsid w:val="00403647"/>
    <w:rsid w:val="00410895"/>
    <w:rsid w:val="004529E8"/>
    <w:rsid w:val="00461757"/>
    <w:rsid w:val="0047230B"/>
    <w:rsid w:val="004741A3"/>
    <w:rsid w:val="0048036B"/>
    <w:rsid w:val="00491838"/>
    <w:rsid w:val="004935ED"/>
    <w:rsid w:val="004C47F8"/>
    <w:rsid w:val="004C529E"/>
    <w:rsid w:val="004C53CF"/>
    <w:rsid w:val="004F2EAD"/>
    <w:rsid w:val="004F3B4F"/>
    <w:rsid w:val="005003D6"/>
    <w:rsid w:val="00503147"/>
    <w:rsid w:val="0051138F"/>
    <w:rsid w:val="00521068"/>
    <w:rsid w:val="0052349D"/>
    <w:rsid w:val="0052460C"/>
    <w:rsid w:val="00527C19"/>
    <w:rsid w:val="00552511"/>
    <w:rsid w:val="00555A0A"/>
    <w:rsid w:val="00555E9B"/>
    <w:rsid w:val="00557DB4"/>
    <w:rsid w:val="00570702"/>
    <w:rsid w:val="0057591B"/>
    <w:rsid w:val="00576CEF"/>
    <w:rsid w:val="00577209"/>
    <w:rsid w:val="005832A9"/>
    <w:rsid w:val="00587A57"/>
    <w:rsid w:val="005A7AE9"/>
    <w:rsid w:val="005C4B80"/>
    <w:rsid w:val="005E2480"/>
    <w:rsid w:val="005F696E"/>
    <w:rsid w:val="00610985"/>
    <w:rsid w:val="00615F76"/>
    <w:rsid w:val="0062065D"/>
    <w:rsid w:val="0062323B"/>
    <w:rsid w:val="00627EDA"/>
    <w:rsid w:val="0063475B"/>
    <w:rsid w:val="00637D32"/>
    <w:rsid w:val="00651321"/>
    <w:rsid w:val="00657732"/>
    <w:rsid w:val="00665267"/>
    <w:rsid w:val="00692C01"/>
    <w:rsid w:val="006A0A50"/>
    <w:rsid w:val="006A32F7"/>
    <w:rsid w:val="006A36F9"/>
    <w:rsid w:val="006A5D85"/>
    <w:rsid w:val="006B78C6"/>
    <w:rsid w:val="006B7B1E"/>
    <w:rsid w:val="006D4475"/>
    <w:rsid w:val="006E415A"/>
    <w:rsid w:val="006F20A3"/>
    <w:rsid w:val="006F3EF3"/>
    <w:rsid w:val="006F558A"/>
    <w:rsid w:val="006F5C08"/>
    <w:rsid w:val="007009D1"/>
    <w:rsid w:val="0070134F"/>
    <w:rsid w:val="00710578"/>
    <w:rsid w:val="00714088"/>
    <w:rsid w:val="00722885"/>
    <w:rsid w:val="007305B6"/>
    <w:rsid w:val="00735699"/>
    <w:rsid w:val="00745A09"/>
    <w:rsid w:val="00753575"/>
    <w:rsid w:val="007674FB"/>
    <w:rsid w:val="00767C48"/>
    <w:rsid w:val="0077161E"/>
    <w:rsid w:val="00785E44"/>
    <w:rsid w:val="007A1D32"/>
    <w:rsid w:val="007A4A61"/>
    <w:rsid w:val="007A6F33"/>
    <w:rsid w:val="007B1651"/>
    <w:rsid w:val="007B5B7C"/>
    <w:rsid w:val="007B5C42"/>
    <w:rsid w:val="007B7B1E"/>
    <w:rsid w:val="007C52D9"/>
    <w:rsid w:val="007C649C"/>
    <w:rsid w:val="007D636C"/>
    <w:rsid w:val="007E2FCA"/>
    <w:rsid w:val="007E62D1"/>
    <w:rsid w:val="007F0639"/>
    <w:rsid w:val="00822B3F"/>
    <w:rsid w:val="00824543"/>
    <w:rsid w:val="00826499"/>
    <w:rsid w:val="00830174"/>
    <w:rsid w:val="0083059C"/>
    <w:rsid w:val="0084044E"/>
    <w:rsid w:val="00840C6E"/>
    <w:rsid w:val="008634C8"/>
    <w:rsid w:val="008665BD"/>
    <w:rsid w:val="008673E7"/>
    <w:rsid w:val="00871B08"/>
    <w:rsid w:val="00893031"/>
    <w:rsid w:val="00893096"/>
    <w:rsid w:val="008A240B"/>
    <w:rsid w:val="008C0CC5"/>
    <w:rsid w:val="008D0EBD"/>
    <w:rsid w:val="008D6E49"/>
    <w:rsid w:val="008E6012"/>
    <w:rsid w:val="008F0A32"/>
    <w:rsid w:val="008F0BBB"/>
    <w:rsid w:val="008F7D81"/>
    <w:rsid w:val="00900FD8"/>
    <w:rsid w:val="009024FB"/>
    <w:rsid w:val="00905C86"/>
    <w:rsid w:val="00916D09"/>
    <w:rsid w:val="009276EF"/>
    <w:rsid w:val="0093219B"/>
    <w:rsid w:val="00944AD4"/>
    <w:rsid w:val="009555EC"/>
    <w:rsid w:val="00956A40"/>
    <w:rsid w:val="009705EF"/>
    <w:rsid w:val="009762B7"/>
    <w:rsid w:val="009765F6"/>
    <w:rsid w:val="00981784"/>
    <w:rsid w:val="009839F7"/>
    <w:rsid w:val="00983B32"/>
    <w:rsid w:val="00984206"/>
    <w:rsid w:val="00992041"/>
    <w:rsid w:val="009A0DC0"/>
    <w:rsid w:val="009A1188"/>
    <w:rsid w:val="009C3F2D"/>
    <w:rsid w:val="009D1A9A"/>
    <w:rsid w:val="009D7496"/>
    <w:rsid w:val="009E1DC2"/>
    <w:rsid w:val="009F25FD"/>
    <w:rsid w:val="009F26A3"/>
    <w:rsid w:val="00A02239"/>
    <w:rsid w:val="00A05411"/>
    <w:rsid w:val="00A13D55"/>
    <w:rsid w:val="00A15487"/>
    <w:rsid w:val="00A15A60"/>
    <w:rsid w:val="00A20E17"/>
    <w:rsid w:val="00A261F0"/>
    <w:rsid w:val="00A466EA"/>
    <w:rsid w:val="00A46DEE"/>
    <w:rsid w:val="00A47E4C"/>
    <w:rsid w:val="00A52CEA"/>
    <w:rsid w:val="00A544D3"/>
    <w:rsid w:val="00A5634B"/>
    <w:rsid w:val="00A630B1"/>
    <w:rsid w:val="00A64D1F"/>
    <w:rsid w:val="00A65069"/>
    <w:rsid w:val="00A66FF5"/>
    <w:rsid w:val="00A72F66"/>
    <w:rsid w:val="00AA5335"/>
    <w:rsid w:val="00AB2301"/>
    <w:rsid w:val="00AB244E"/>
    <w:rsid w:val="00AC474E"/>
    <w:rsid w:val="00AE5687"/>
    <w:rsid w:val="00AE5F71"/>
    <w:rsid w:val="00AF24C4"/>
    <w:rsid w:val="00AF4D4F"/>
    <w:rsid w:val="00AF6F61"/>
    <w:rsid w:val="00B004A1"/>
    <w:rsid w:val="00B17F47"/>
    <w:rsid w:val="00B225BA"/>
    <w:rsid w:val="00B24EE1"/>
    <w:rsid w:val="00B37839"/>
    <w:rsid w:val="00B40B01"/>
    <w:rsid w:val="00B4476E"/>
    <w:rsid w:val="00B52FEE"/>
    <w:rsid w:val="00B53657"/>
    <w:rsid w:val="00B5630B"/>
    <w:rsid w:val="00B729DD"/>
    <w:rsid w:val="00B73929"/>
    <w:rsid w:val="00B74DEF"/>
    <w:rsid w:val="00B85384"/>
    <w:rsid w:val="00BA1275"/>
    <w:rsid w:val="00BB1457"/>
    <w:rsid w:val="00BB4A19"/>
    <w:rsid w:val="00BB6C6E"/>
    <w:rsid w:val="00BC09D3"/>
    <w:rsid w:val="00BC33CB"/>
    <w:rsid w:val="00BC7775"/>
    <w:rsid w:val="00BC7E50"/>
    <w:rsid w:val="00BD0BDC"/>
    <w:rsid w:val="00BD74B1"/>
    <w:rsid w:val="00BE1572"/>
    <w:rsid w:val="00BF3462"/>
    <w:rsid w:val="00C03784"/>
    <w:rsid w:val="00C06160"/>
    <w:rsid w:val="00C110FF"/>
    <w:rsid w:val="00C12F81"/>
    <w:rsid w:val="00C22696"/>
    <w:rsid w:val="00C23BA2"/>
    <w:rsid w:val="00C32A9F"/>
    <w:rsid w:val="00C45BFF"/>
    <w:rsid w:val="00C46A69"/>
    <w:rsid w:val="00C53FCA"/>
    <w:rsid w:val="00C5590C"/>
    <w:rsid w:val="00C57698"/>
    <w:rsid w:val="00C653B0"/>
    <w:rsid w:val="00C7101A"/>
    <w:rsid w:val="00C82F0C"/>
    <w:rsid w:val="00C8397D"/>
    <w:rsid w:val="00C90222"/>
    <w:rsid w:val="00C91281"/>
    <w:rsid w:val="00CA6C13"/>
    <w:rsid w:val="00CC5D01"/>
    <w:rsid w:val="00CD6701"/>
    <w:rsid w:val="00CE3501"/>
    <w:rsid w:val="00CF1459"/>
    <w:rsid w:val="00D11B7B"/>
    <w:rsid w:val="00D3169A"/>
    <w:rsid w:val="00D348B3"/>
    <w:rsid w:val="00D406C1"/>
    <w:rsid w:val="00D40BC3"/>
    <w:rsid w:val="00D45B2F"/>
    <w:rsid w:val="00D53997"/>
    <w:rsid w:val="00D63E0A"/>
    <w:rsid w:val="00D722D1"/>
    <w:rsid w:val="00D8119F"/>
    <w:rsid w:val="00D90D97"/>
    <w:rsid w:val="00D92781"/>
    <w:rsid w:val="00DA3513"/>
    <w:rsid w:val="00DA4484"/>
    <w:rsid w:val="00DA7B1E"/>
    <w:rsid w:val="00DB4140"/>
    <w:rsid w:val="00DB6DA9"/>
    <w:rsid w:val="00DB6F93"/>
    <w:rsid w:val="00DC02F4"/>
    <w:rsid w:val="00DC4E66"/>
    <w:rsid w:val="00DC5F3E"/>
    <w:rsid w:val="00DD3392"/>
    <w:rsid w:val="00DD3EA8"/>
    <w:rsid w:val="00DD588A"/>
    <w:rsid w:val="00DF1FB5"/>
    <w:rsid w:val="00DF2884"/>
    <w:rsid w:val="00DF2F06"/>
    <w:rsid w:val="00DF4603"/>
    <w:rsid w:val="00E1051B"/>
    <w:rsid w:val="00E110A2"/>
    <w:rsid w:val="00E14354"/>
    <w:rsid w:val="00E145C9"/>
    <w:rsid w:val="00E14EFB"/>
    <w:rsid w:val="00E22532"/>
    <w:rsid w:val="00E24B4F"/>
    <w:rsid w:val="00E448B7"/>
    <w:rsid w:val="00E621E7"/>
    <w:rsid w:val="00E6386B"/>
    <w:rsid w:val="00E854F3"/>
    <w:rsid w:val="00E95BB4"/>
    <w:rsid w:val="00E97928"/>
    <w:rsid w:val="00EA7026"/>
    <w:rsid w:val="00EA7A7E"/>
    <w:rsid w:val="00EC715A"/>
    <w:rsid w:val="00ED1F25"/>
    <w:rsid w:val="00ED26ED"/>
    <w:rsid w:val="00F12393"/>
    <w:rsid w:val="00F26A0D"/>
    <w:rsid w:val="00F3230D"/>
    <w:rsid w:val="00F35917"/>
    <w:rsid w:val="00F443B3"/>
    <w:rsid w:val="00F55BBA"/>
    <w:rsid w:val="00F7255D"/>
    <w:rsid w:val="00F72C3C"/>
    <w:rsid w:val="00F72E28"/>
    <w:rsid w:val="00F72E6E"/>
    <w:rsid w:val="00F76AA8"/>
    <w:rsid w:val="00F81C31"/>
    <w:rsid w:val="00F968F3"/>
    <w:rsid w:val="00FA5B5C"/>
    <w:rsid w:val="00FA70F6"/>
    <w:rsid w:val="00FB1C39"/>
    <w:rsid w:val="00FB2936"/>
    <w:rsid w:val="00FB4E72"/>
    <w:rsid w:val="00FD2C0A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3F69780"/>
  <w15:docId w15:val="{326EA8B5-8AFE-4EE3-B5C7-75A6C5EC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I-Aptima" w:hAnsi="VNI-Aptima"/>
      <w:sz w:val="23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537"/>
      <w:jc w:val="both"/>
    </w:pPr>
  </w:style>
  <w:style w:type="paragraph" w:styleId="BodyTextIndent2">
    <w:name w:val="Body Text Indent 2"/>
    <w:basedOn w:val="Normal"/>
    <w:pPr>
      <w:ind w:left="537"/>
    </w:pPr>
    <w:rPr>
      <w:b/>
      <w:bCs/>
      <w:i/>
      <w:iCs/>
      <w:u w:val="single"/>
    </w:rPr>
  </w:style>
  <w:style w:type="paragraph" w:styleId="BalloonText">
    <w:name w:val="Balloon Text"/>
    <w:basedOn w:val="Normal"/>
    <w:link w:val="BalloonTextChar"/>
    <w:rsid w:val="007C52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C52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5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52D9"/>
    <w:pPr>
      <w:ind w:left="720"/>
      <w:contextualSpacing/>
    </w:pPr>
  </w:style>
  <w:style w:type="paragraph" w:styleId="Header">
    <w:name w:val="header"/>
    <w:basedOn w:val="Normal"/>
    <w:link w:val="HeaderChar"/>
    <w:rsid w:val="00E979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97928"/>
    <w:rPr>
      <w:rFonts w:ascii="VNI-Aptima" w:hAnsi="VNI-Aptima"/>
      <w:sz w:val="23"/>
      <w:szCs w:val="24"/>
    </w:rPr>
  </w:style>
  <w:style w:type="paragraph" w:styleId="Footer">
    <w:name w:val="footer"/>
    <w:basedOn w:val="Normal"/>
    <w:link w:val="FooterChar"/>
    <w:rsid w:val="00E979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97928"/>
    <w:rPr>
      <w:rFonts w:ascii="VNI-Aptima" w:hAnsi="VNI-Aptima"/>
      <w:sz w:val="2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COÄNG HOØA XAÕ HOÄI CHUÛ NGHÓA VIEÄT NAM</vt:lpstr>
    </vt:vector>
  </TitlesOfParts>
  <Company>SCB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COÄNG HOØA XAÕ HOÄI CHUÛ NGHÓA VIEÄT NAM</dc:title>
  <dc:creator>khaitran</dc:creator>
  <cp:lastModifiedBy>User</cp:lastModifiedBy>
  <cp:revision>19</cp:revision>
  <cp:lastPrinted>2022-04-06T07:29:00Z</cp:lastPrinted>
  <dcterms:created xsi:type="dcterms:W3CDTF">2022-04-06T02:45:00Z</dcterms:created>
  <dcterms:modified xsi:type="dcterms:W3CDTF">2022-04-06T07:54:00Z</dcterms:modified>
</cp:coreProperties>
</file>