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E20CDC" w:rsidRPr="00A23F26" w:rsidTr="00F86AAF">
        <w:tc>
          <w:tcPr>
            <w:tcW w:w="3652" w:type="dxa"/>
            <w:vAlign w:val="center"/>
          </w:tcPr>
          <w:p w:rsidR="00E20CDC" w:rsidRPr="001A56D4" w:rsidRDefault="00E20CDC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5" w:type="dxa"/>
          </w:tcPr>
          <w:p w:rsidR="00E20CDC" w:rsidRPr="00427A8E" w:rsidRDefault="00E20CDC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20CDC" w:rsidRPr="00587C04" w:rsidRDefault="00E20CDC" w:rsidP="00DF189D">
            <w:pPr>
              <w:spacing w:before="20" w:after="20"/>
              <w:ind w:right="1310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20CDC" w:rsidRPr="00A23F26" w:rsidTr="00F86AAF">
        <w:tc>
          <w:tcPr>
            <w:tcW w:w="3652" w:type="dxa"/>
            <w:vAlign w:val="center"/>
          </w:tcPr>
          <w:p w:rsidR="00E20CDC" w:rsidRPr="00287123" w:rsidRDefault="0074497F" w:rsidP="00F86AA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 xml:space="preserve">PHÒNG </w:t>
            </w:r>
            <w:r w:rsidR="00F86AAF">
              <w:rPr>
                <w:rFonts w:ascii="Arial Unicode MS" w:eastAsia="Arial Unicode MS" w:hAnsi="Arial Unicode MS" w:cs="Arial Unicode MS"/>
                <w:b/>
                <w:noProof/>
              </w:rPr>
              <w:t>HÀNH CHÍNH NHÂN SỰ</w:t>
            </w:r>
          </w:p>
        </w:tc>
        <w:tc>
          <w:tcPr>
            <w:tcW w:w="6095" w:type="dxa"/>
          </w:tcPr>
          <w:p w:rsidR="00E20CDC" w:rsidRPr="00270B64" w:rsidRDefault="00DE55A0" w:rsidP="00F86AAF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F86AAF">
              <w:rPr>
                <w:rFonts w:ascii="Arial Unicode MS" w:eastAsia="Arial Unicode MS" w:hAnsi="Arial Unicode MS" w:cs="Arial Unicode MS"/>
                <w:i/>
              </w:rPr>
              <w:t>13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F86AAF">
              <w:rPr>
                <w:rFonts w:ascii="Arial Unicode MS" w:eastAsia="Arial Unicode MS" w:hAnsi="Arial Unicode MS" w:cs="Arial Unicode MS"/>
                <w:i/>
              </w:rPr>
              <w:t>8</w:t>
            </w:r>
            <w:r w:rsidR="00E20CDC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E20CDC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F84444" w:rsidRPr="00A23F26" w:rsidTr="00F86AAF">
        <w:tc>
          <w:tcPr>
            <w:tcW w:w="3652" w:type="dxa"/>
            <w:vAlign w:val="center"/>
          </w:tcPr>
          <w:p w:rsidR="00F84444" w:rsidRDefault="00F84444" w:rsidP="00F86AA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Số:……../2022/</w:t>
            </w:r>
            <w:r w:rsidR="00F86AAF">
              <w:rPr>
                <w:rFonts w:ascii="Arial Unicode MS" w:eastAsia="Arial Unicode MS" w:hAnsi="Arial Unicode MS" w:cs="Arial Unicode MS"/>
                <w:noProof/>
              </w:rPr>
              <w:t>TB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-SGRG</w:t>
            </w:r>
          </w:p>
        </w:tc>
        <w:tc>
          <w:tcPr>
            <w:tcW w:w="6095" w:type="dxa"/>
          </w:tcPr>
          <w:p w:rsidR="00F84444" w:rsidRDefault="00F84444" w:rsidP="00DF189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20CDC" w:rsidRDefault="00D626C3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THÔNG BÁO</w:t>
      </w:r>
    </w:p>
    <w:p w:rsidR="00E20CDC" w:rsidRPr="00F83922" w:rsidRDefault="00F37467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  <w:t>THỰC HIỆN CHỈ ĐẠO CỦA TỔNG GIÁM ĐỐC</w:t>
      </w: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E20CDC" w:rsidRPr="00427A8E" w:rsidTr="00A51B50">
        <w:tc>
          <w:tcPr>
            <w:tcW w:w="1843" w:type="dxa"/>
          </w:tcPr>
          <w:p w:rsidR="00E20CDC" w:rsidRPr="00427A8E" w:rsidRDefault="00E20CDC" w:rsidP="00951A7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951A71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7796" w:type="dxa"/>
          </w:tcPr>
          <w:p w:rsidR="00E20CDC" w:rsidRPr="00427A8E" w:rsidRDefault="00F3746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Trưởng, Phụ trách các Bộ phận tại Công ty Cổ phần Sài Gòn - Rạch Giá.</w:t>
            </w:r>
          </w:p>
        </w:tc>
      </w:tr>
    </w:tbl>
    <w:p w:rsidR="00DE55A0" w:rsidRDefault="00F37467" w:rsidP="00DE55A0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Phiếu Công việc số 29/TL.PC ngày 11/08/2022 Về việc thực hiện chỉ đạo của Tổng Giám đốc</w:t>
      </w:r>
      <w:r w:rsidR="00AD05CC">
        <w:rPr>
          <w:rFonts w:ascii="Arial Unicode MS" w:eastAsia="Arial Unicode MS" w:hAnsi="Arial Unicode MS" w:cs="Arial Unicode MS"/>
        </w:rPr>
        <w:t>.</w:t>
      </w:r>
    </w:p>
    <w:p w:rsidR="00DE55A0" w:rsidRPr="00AD05CC" w:rsidRDefault="00AD05CC" w:rsidP="00AD05CC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Nay</w:t>
      </w:r>
      <w:r w:rsidR="00951A71">
        <w:rPr>
          <w:rFonts w:ascii="Arial Unicode MS" w:eastAsia="Arial Unicode MS" w:hAnsi="Arial Unicode MS" w:cs="Arial Unicode MS"/>
        </w:rPr>
        <w:t>, Ban Chấp hành CĐCS cùng</w:t>
      </w:r>
      <w:r>
        <w:rPr>
          <w:rFonts w:ascii="Arial Unicode MS" w:eastAsia="Arial Unicode MS" w:hAnsi="Arial Unicode MS" w:cs="Arial Unicode MS"/>
        </w:rPr>
        <w:t xml:space="preserve"> Phòng Hành chính Nhân sự thông báo đến Trưởng, Phụ trách các Bộ phận, nội dung như sau:</w:t>
      </w:r>
    </w:p>
    <w:tbl>
      <w:tblPr>
        <w:tblStyle w:val="TableGrid"/>
        <w:tblW w:w="97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9"/>
        <w:gridCol w:w="2977"/>
        <w:gridCol w:w="3118"/>
      </w:tblGrid>
      <w:tr w:rsidR="00AD05CC" w:rsidRPr="00427A8E" w:rsidTr="00854695">
        <w:trPr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D05CC" w:rsidRPr="00427A8E" w:rsidRDefault="00AD05CC" w:rsidP="006F165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08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D05CC" w:rsidRPr="00427A8E" w:rsidRDefault="00AD05CC" w:rsidP="006F165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 chỉ đạo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D05CC" w:rsidRDefault="00196BC6" w:rsidP="006F165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Thực hiện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D05CC" w:rsidRPr="00427A8E" w:rsidRDefault="0060786B" w:rsidP="006F165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Thời hạn</w:t>
            </w:r>
          </w:p>
        </w:tc>
      </w:tr>
      <w:tr w:rsidR="000953E8" w:rsidRPr="00E70DBC" w:rsidTr="00885C38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E8117D" w:rsidRDefault="000953E8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08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C04BC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0000" w:themeColor="text1"/>
              </w:rPr>
            </w:pPr>
            <w:r w:rsidRPr="00C04BCB">
              <w:rPr>
                <w:rFonts w:ascii="Arial Unicode MS" w:eastAsia="Arial Unicode MS" w:hAnsi="Arial Unicode MS" w:cs="Arial Unicode MS"/>
                <w:b/>
                <w:color w:val="000000" w:themeColor="text1"/>
              </w:rPr>
              <w:t>Triển khai lao động công ích:</w:t>
            </w:r>
          </w:p>
          <w:p w:rsidR="000953E8" w:rsidRPr="00C04BC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 w:themeColor="text1"/>
              </w:rPr>
            </w:pPr>
            <w:r w:rsidRPr="00C04BCB">
              <w:rPr>
                <w:rFonts w:ascii="Arial Unicode MS" w:eastAsia="Arial Unicode MS" w:hAnsi="Arial Unicode MS" w:cs="Arial Unicode MS"/>
                <w:color w:val="000000" w:themeColor="text1"/>
              </w:rPr>
              <w:t>Trưởng/Phụ trách các Bộ phận có tên sau đây đề xuất 01 nhân sự thực hiện lao động công ích tại Công ty</w:t>
            </w:r>
            <w:r w:rsidR="00C04BCB">
              <w:rPr>
                <w:rFonts w:ascii="Arial Unicode MS" w:eastAsia="Arial Unicode MS" w:hAnsi="Arial Unicode MS" w:cs="Arial Unicode MS"/>
                <w:color w:val="000000" w:themeColor="text1"/>
              </w:rPr>
              <w:t>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66919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Kỹ thuật</w:t>
            </w:r>
          </w:p>
          <w:p w:rsidR="000953E8" w:rsidRPr="000953E8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(Trưởng nhóm)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953E8" w:rsidRPr="004B1B0C" w:rsidRDefault="000953E8" w:rsidP="004B1B0C">
            <w:pPr>
              <w:spacing w:before="40" w:after="40"/>
              <w:ind w:right="33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</w:rPr>
              <w:t>Trưởng/Phụ trách các Bộ phận gửi thông tin nhân sự được đề xuất về phòng Hành chính Nhân sự</w:t>
            </w:r>
            <w:r w:rsidR="00E35C99">
              <w:rPr>
                <w:rFonts w:ascii="Arial Unicode MS" w:eastAsia="Arial Unicode MS" w:hAnsi="Arial Unicode MS" w:cs="Arial Unicode MS"/>
              </w:rPr>
              <w:t xml:space="preserve"> trong ngày hôm nay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4B1B0C">
              <w:rPr>
                <w:rFonts w:ascii="Arial Unicode MS" w:eastAsia="Arial Unicode MS" w:hAnsi="Arial Unicode MS" w:cs="Arial Unicode MS"/>
              </w:rPr>
              <w:t xml:space="preserve">đến hết ngày </w:t>
            </w:r>
            <w:r w:rsidR="004B1B0C">
              <w:rPr>
                <w:rFonts w:ascii="Arial Unicode MS" w:eastAsia="Arial Unicode MS" w:hAnsi="Arial Unicode MS" w:cs="Arial Unicode MS"/>
                <w:b/>
              </w:rPr>
              <w:t>15/08/2022.</w:t>
            </w:r>
          </w:p>
        </w:tc>
      </w:tr>
      <w:tr w:rsidR="000953E8" w:rsidRPr="00E70DBC" w:rsidTr="00885C38">
        <w:trPr>
          <w:trHeight w:val="317"/>
          <w:jc w:val="center"/>
        </w:trPr>
        <w:tc>
          <w:tcPr>
            <w:tcW w:w="567" w:type="dxa"/>
            <w:vMerge/>
            <w:tcBorders>
              <w:left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Default="000953E8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60786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53E8" w:rsidRPr="0060786B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Bảo vệ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953E8" w:rsidRDefault="000953E8" w:rsidP="00196BC6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</w:p>
        </w:tc>
      </w:tr>
      <w:tr w:rsidR="000953E8" w:rsidRPr="00E70DBC" w:rsidTr="00885C38">
        <w:trPr>
          <w:trHeight w:val="317"/>
          <w:jc w:val="center"/>
        </w:trPr>
        <w:tc>
          <w:tcPr>
            <w:tcW w:w="567" w:type="dxa"/>
            <w:vMerge/>
            <w:tcBorders>
              <w:left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Default="000953E8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60786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53E8" w:rsidRPr="0060786B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Nhà hàng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953E8" w:rsidRDefault="000953E8" w:rsidP="00196BC6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</w:p>
        </w:tc>
      </w:tr>
      <w:tr w:rsidR="000953E8" w:rsidRPr="00E70DBC" w:rsidTr="00885C38">
        <w:trPr>
          <w:trHeight w:val="317"/>
          <w:jc w:val="center"/>
        </w:trPr>
        <w:tc>
          <w:tcPr>
            <w:tcW w:w="567" w:type="dxa"/>
            <w:vMerge/>
            <w:tcBorders>
              <w:left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Default="000953E8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60786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53E8" w:rsidRPr="0060786B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Bếp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953E8" w:rsidRDefault="000953E8" w:rsidP="00196BC6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</w:p>
        </w:tc>
      </w:tr>
      <w:tr w:rsidR="000953E8" w:rsidRPr="00E70DBC" w:rsidTr="00885C38">
        <w:trPr>
          <w:trHeight w:val="317"/>
          <w:jc w:val="center"/>
        </w:trPr>
        <w:tc>
          <w:tcPr>
            <w:tcW w:w="567" w:type="dxa"/>
            <w:vMerge/>
            <w:tcBorders>
              <w:left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Default="000953E8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60786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53E8" w:rsidRPr="0060786B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Khối Văn Phòng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953E8" w:rsidRDefault="000953E8" w:rsidP="00196BC6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</w:p>
        </w:tc>
      </w:tr>
      <w:tr w:rsidR="000953E8" w:rsidRPr="00E70DBC" w:rsidTr="00885C38">
        <w:trPr>
          <w:trHeight w:val="324"/>
          <w:jc w:val="center"/>
        </w:trPr>
        <w:tc>
          <w:tcPr>
            <w:tcW w:w="567" w:type="dxa"/>
            <w:vMerge/>
            <w:tcBorders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Default="000953E8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89" w:type="dxa"/>
            <w:vMerge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3E8" w:rsidRPr="0060786B" w:rsidRDefault="000953E8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953E8" w:rsidRPr="0060786B" w:rsidRDefault="00366919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Kinh doanh Tiếp thị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953E8" w:rsidRDefault="000953E8" w:rsidP="00196BC6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</w:p>
        </w:tc>
      </w:tr>
      <w:tr w:rsidR="00AD05CC" w:rsidRPr="00E70DBC" w:rsidTr="00EC4E75">
        <w:trPr>
          <w:trHeight w:val="317"/>
          <w:jc w:val="center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05CC" w:rsidRDefault="00AD05CC" w:rsidP="00885C38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0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D05CC" w:rsidRDefault="00196BC6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 công việc:</w:t>
            </w:r>
          </w:p>
          <w:p w:rsidR="00196BC6" w:rsidRPr="00196BC6" w:rsidRDefault="00196BC6" w:rsidP="00885C3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Thực hiện vệ sinh thảm sàn ở các tầng 3,4,5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D05CC" w:rsidRPr="00F93229" w:rsidRDefault="00972032" w:rsidP="00885C38">
            <w:pPr>
              <w:spacing w:before="40" w:after="40"/>
              <w:ind w:right="33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Nhân sự được các Bộ phận đề xuất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C4E75" w:rsidRDefault="004B1B0C" w:rsidP="00EC4E75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Từ ngày </w:t>
            </w:r>
            <w:r w:rsidRPr="00E35C99">
              <w:rPr>
                <w:rFonts w:ascii="Arial Unicode MS" w:eastAsia="Arial Unicode MS" w:hAnsi="Arial Unicode MS" w:cs="Arial Unicode MS"/>
                <w:b/>
              </w:rPr>
              <w:t>16/08/2022</w:t>
            </w:r>
            <w:r>
              <w:rPr>
                <w:rFonts w:ascii="Arial Unicode MS" w:eastAsia="Arial Unicode MS" w:hAnsi="Arial Unicode MS" w:cs="Arial Unicode MS"/>
              </w:rPr>
              <w:t xml:space="preserve"> đến khi hoàn thành công việc.</w:t>
            </w:r>
          </w:p>
          <w:p w:rsidR="00EC4E75" w:rsidRPr="00F93229" w:rsidRDefault="00EC4E75" w:rsidP="00EC4E75">
            <w:pPr>
              <w:spacing w:before="40" w:after="40"/>
              <w:ind w:right="33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Thời gian là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</w:rPr>
              <w:t>m việc: Trong giờ hành chính.</w:t>
            </w:r>
          </w:p>
        </w:tc>
      </w:tr>
    </w:tbl>
    <w:p w:rsidR="00DE55A0" w:rsidRPr="00837C09" w:rsidRDefault="00DE55A0" w:rsidP="00DE55A0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  <w:lang w:val="vi-VN"/>
        </w:rPr>
      </w:pPr>
    </w:p>
    <w:p w:rsidR="00DE55A0" w:rsidRDefault="00DE55A0" w:rsidP="00DE55A0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Trân trọ</w:t>
      </w:r>
      <w:r w:rsidR="00E35C99">
        <w:rPr>
          <w:rFonts w:ascii="Arial Unicode MS" w:eastAsia="Arial Unicode MS" w:hAnsi="Arial Unicode MS" w:cs="Arial Unicode MS"/>
        </w:rPr>
        <w:t>ng thông báo</w:t>
      </w:r>
      <w:r>
        <w:rPr>
          <w:rFonts w:ascii="Arial Unicode MS" w:eastAsia="Arial Unicode MS" w:hAnsi="Arial Unicode MS" w:cs="Arial Unicode MS"/>
        </w:rPr>
        <w:tab/>
      </w:r>
    </w:p>
    <w:p w:rsidR="00DE55A0" w:rsidRDefault="00DE55A0" w:rsidP="00243FEE"/>
    <w:sectPr w:rsidR="00DE55A0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093" w:rsidRDefault="00892093" w:rsidP="00A06F36">
      <w:pPr>
        <w:spacing w:after="0" w:line="240" w:lineRule="auto"/>
      </w:pPr>
      <w:r>
        <w:separator/>
      </w:r>
    </w:p>
  </w:endnote>
  <w:endnote w:type="continuationSeparator" w:id="0">
    <w:p w:rsidR="00892093" w:rsidRDefault="0089209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093" w:rsidRDefault="00892093" w:rsidP="00A06F36">
      <w:pPr>
        <w:spacing w:after="0" w:line="240" w:lineRule="auto"/>
      </w:pPr>
      <w:r>
        <w:separator/>
      </w:r>
    </w:p>
  </w:footnote>
  <w:footnote w:type="continuationSeparator" w:id="0">
    <w:p w:rsidR="00892093" w:rsidRDefault="0089209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953E8"/>
    <w:rsid w:val="000A5FC1"/>
    <w:rsid w:val="000A7A30"/>
    <w:rsid w:val="000B0D63"/>
    <w:rsid w:val="000B1647"/>
    <w:rsid w:val="000C7610"/>
    <w:rsid w:val="000D5B77"/>
    <w:rsid w:val="000E3253"/>
    <w:rsid w:val="000E5D3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96BC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6060"/>
    <w:rsid w:val="00240C1D"/>
    <w:rsid w:val="00240E31"/>
    <w:rsid w:val="00243FEE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2DBA"/>
    <w:rsid w:val="002D49CD"/>
    <w:rsid w:val="002E398C"/>
    <w:rsid w:val="00300945"/>
    <w:rsid w:val="003049D4"/>
    <w:rsid w:val="00326EF9"/>
    <w:rsid w:val="00340508"/>
    <w:rsid w:val="00343E52"/>
    <w:rsid w:val="00346474"/>
    <w:rsid w:val="003503C9"/>
    <w:rsid w:val="00350DDF"/>
    <w:rsid w:val="00355192"/>
    <w:rsid w:val="00357E14"/>
    <w:rsid w:val="003655F4"/>
    <w:rsid w:val="00366919"/>
    <w:rsid w:val="003762BC"/>
    <w:rsid w:val="00377750"/>
    <w:rsid w:val="00381334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3EEE"/>
    <w:rsid w:val="003B78E7"/>
    <w:rsid w:val="003C170D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1B0C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86B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4A5E"/>
    <w:rsid w:val="006D632B"/>
    <w:rsid w:val="006E0428"/>
    <w:rsid w:val="006E75AA"/>
    <w:rsid w:val="006F731E"/>
    <w:rsid w:val="007044C6"/>
    <w:rsid w:val="00704C17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497F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FFB"/>
    <w:rsid w:val="00836BC3"/>
    <w:rsid w:val="00837C09"/>
    <w:rsid w:val="0084329D"/>
    <w:rsid w:val="00851671"/>
    <w:rsid w:val="008528DD"/>
    <w:rsid w:val="00853729"/>
    <w:rsid w:val="00854695"/>
    <w:rsid w:val="008546B8"/>
    <w:rsid w:val="00857432"/>
    <w:rsid w:val="00863820"/>
    <w:rsid w:val="00873116"/>
    <w:rsid w:val="008827CC"/>
    <w:rsid w:val="00885C38"/>
    <w:rsid w:val="008860C9"/>
    <w:rsid w:val="00890BEB"/>
    <w:rsid w:val="00892093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1A71"/>
    <w:rsid w:val="00962FE0"/>
    <w:rsid w:val="009703EB"/>
    <w:rsid w:val="00972032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1B50"/>
    <w:rsid w:val="00A57252"/>
    <w:rsid w:val="00A71F5B"/>
    <w:rsid w:val="00A77A85"/>
    <w:rsid w:val="00A81646"/>
    <w:rsid w:val="00A82C29"/>
    <w:rsid w:val="00A9179A"/>
    <w:rsid w:val="00A9298B"/>
    <w:rsid w:val="00AA262C"/>
    <w:rsid w:val="00AA2A3A"/>
    <w:rsid w:val="00AB4984"/>
    <w:rsid w:val="00AB6CF0"/>
    <w:rsid w:val="00AD00CC"/>
    <w:rsid w:val="00AD05CC"/>
    <w:rsid w:val="00AF5A75"/>
    <w:rsid w:val="00B0645E"/>
    <w:rsid w:val="00B1072C"/>
    <w:rsid w:val="00B11D9D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4BCB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580C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509C"/>
    <w:rsid w:val="00D45FCB"/>
    <w:rsid w:val="00D576F6"/>
    <w:rsid w:val="00D626C3"/>
    <w:rsid w:val="00D63190"/>
    <w:rsid w:val="00D84E61"/>
    <w:rsid w:val="00D85076"/>
    <w:rsid w:val="00DB20C5"/>
    <w:rsid w:val="00DB540F"/>
    <w:rsid w:val="00DC3416"/>
    <w:rsid w:val="00DD080F"/>
    <w:rsid w:val="00DE183A"/>
    <w:rsid w:val="00DE3198"/>
    <w:rsid w:val="00DE55A0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5C99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4E75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7467"/>
    <w:rsid w:val="00F40D19"/>
    <w:rsid w:val="00F4407C"/>
    <w:rsid w:val="00F458BF"/>
    <w:rsid w:val="00F66C62"/>
    <w:rsid w:val="00F7384D"/>
    <w:rsid w:val="00F744F6"/>
    <w:rsid w:val="00F83922"/>
    <w:rsid w:val="00F83A8F"/>
    <w:rsid w:val="00F84444"/>
    <w:rsid w:val="00F86AA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D6C31C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5493F-066A-4D2F-AEBB-33068271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4</cp:revision>
  <cp:lastPrinted>2022-08-14T07:06:00Z</cp:lastPrinted>
  <dcterms:created xsi:type="dcterms:W3CDTF">2022-08-13T04:13:00Z</dcterms:created>
  <dcterms:modified xsi:type="dcterms:W3CDTF">2022-08-14T11:00:00Z</dcterms:modified>
</cp:coreProperties>
</file>