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966E96" w:rsidRPr="008835A5" w14:paraId="6FC66C8F" w14:textId="77777777" w:rsidTr="00BB57E6">
        <w:trPr>
          <w:trHeight w:val="1276"/>
          <w:jc w:val="center"/>
        </w:trPr>
        <w:tc>
          <w:tcPr>
            <w:tcW w:w="4395" w:type="dxa"/>
          </w:tcPr>
          <w:p w14:paraId="7BFB03A2" w14:textId="77777777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  <w:u w:val="single"/>
              </w:rPr>
            </w:pPr>
            <w:r w:rsidRPr="008835A5">
              <w:rPr>
                <w:rFonts w:asciiTheme="majorHAnsi" w:eastAsia="Arial Unicode MS" w:hAnsiTheme="majorHAnsi" w:cstheme="majorHAnsi"/>
                <w:b/>
                <w:sz w:val="24"/>
                <w:szCs w:val="24"/>
                <w:u w:val="single"/>
              </w:rPr>
              <w:t>CTY. CP SÀI GÒN – RẠCH GIÁ</w:t>
            </w:r>
          </w:p>
          <w:p w14:paraId="67C76326" w14:textId="77777777" w:rsidR="00AB0570" w:rsidRPr="008835A5" w:rsidRDefault="00AB0570" w:rsidP="00AB0570">
            <w:pPr>
              <w:spacing w:after="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  <w:p w14:paraId="67338809" w14:textId="77777777" w:rsidR="00AB0570" w:rsidRPr="008835A5" w:rsidRDefault="00AB0570" w:rsidP="00AB0570">
            <w:pPr>
              <w:spacing w:after="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  <w:r w:rsidRPr="008835A5">
              <w:rPr>
                <w:rFonts w:asciiTheme="majorHAnsi" w:eastAsia="Arial Unicode MS" w:hAnsiTheme="majorHAnsi" w:cstheme="majorHAnsi"/>
                <w:sz w:val="24"/>
                <w:szCs w:val="24"/>
              </w:rPr>
              <w:t>Số:______/SGRG-CV</w:t>
            </w:r>
          </w:p>
          <w:p w14:paraId="00C2CA80" w14:textId="54DD4880" w:rsidR="00AB0570" w:rsidRPr="00BB57E6" w:rsidRDefault="00AB0570" w:rsidP="007D43A8">
            <w:pPr>
              <w:spacing w:after="0"/>
              <w:jc w:val="center"/>
              <w:rPr>
                <w:rFonts w:asciiTheme="majorHAnsi" w:eastAsia="Arial Unicode MS" w:hAnsiTheme="majorHAnsi" w:cstheme="majorHAnsi"/>
                <w:b/>
                <w:i/>
                <w:sz w:val="20"/>
                <w:szCs w:val="20"/>
                <w:u w:val="single"/>
              </w:rPr>
            </w:pPr>
            <w:r w:rsidRPr="00BB57E6">
              <w:rPr>
                <w:rFonts w:asciiTheme="majorHAnsi" w:eastAsia="Arial Unicode MS" w:hAnsiTheme="majorHAnsi" w:cstheme="majorHAnsi"/>
                <w:i/>
                <w:sz w:val="20"/>
                <w:szCs w:val="20"/>
              </w:rPr>
              <w:t xml:space="preserve">V/v </w:t>
            </w:r>
            <w:r w:rsidR="007D43A8" w:rsidRPr="00BB57E6">
              <w:rPr>
                <w:rFonts w:asciiTheme="majorHAnsi" w:eastAsia="Arial Unicode MS" w:hAnsiTheme="majorHAnsi" w:cstheme="majorHAnsi"/>
                <w:i/>
                <w:sz w:val="20"/>
                <w:szCs w:val="20"/>
              </w:rPr>
              <w:t>Phúc đáp biên bản</w:t>
            </w:r>
            <w:r w:rsidR="00BB57E6" w:rsidRPr="00BB57E6">
              <w:rPr>
                <w:rFonts w:asciiTheme="majorHAnsi" w:eastAsia="Arial Unicode MS" w:hAnsiTheme="majorHAnsi" w:cstheme="majorHAnsi"/>
                <w:i/>
                <w:sz w:val="20"/>
                <w:szCs w:val="20"/>
              </w:rPr>
              <w:t xml:space="preserve"> kiểm tra an toàn về PCCC và CNCH </w:t>
            </w:r>
            <w:r w:rsidR="007D43A8" w:rsidRPr="00BB57E6">
              <w:rPr>
                <w:rFonts w:asciiTheme="majorHAnsi" w:eastAsia="Arial Unicode MS" w:hAnsiTheme="majorHAnsi" w:cstheme="majorHAnsi"/>
                <w:i/>
                <w:sz w:val="20"/>
                <w:szCs w:val="20"/>
              </w:rPr>
              <w:t xml:space="preserve"> ngày 30/11/2022</w:t>
            </w:r>
            <w:r w:rsidR="00BB57E6" w:rsidRPr="00BB57E6">
              <w:rPr>
                <w:rFonts w:asciiTheme="majorHAnsi" w:eastAsia="Arial Unicode MS" w:hAnsiTheme="majorHAnsi" w:cstheme="majorHAnsi"/>
                <w:i/>
                <w:sz w:val="20"/>
                <w:szCs w:val="20"/>
              </w:rPr>
              <w:t xml:space="preserve"> của Phòng Cảnh sát PCCC và CNCH – CA Tỉnh Kiên Giang</w:t>
            </w:r>
          </w:p>
        </w:tc>
        <w:tc>
          <w:tcPr>
            <w:tcW w:w="5244" w:type="dxa"/>
          </w:tcPr>
          <w:p w14:paraId="6644AE8A" w14:textId="7C119F3B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8835A5"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  <w:t>CỘNG HÒA XÃ HỘI CHỦ NGHĨA VIỆT NAM</w:t>
            </w:r>
          </w:p>
          <w:p w14:paraId="4B16A20E" w14:textId="3E53C43C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  <w:r w:rsidRPr="008835A5">
              <w:rPr>
                <w:rFonts w:asciiTheme="majorHAnsi" w:eastAsia="Arial Unicode MS" w:hAnsiTheme="majorHAnsi" w:cstheme="majorHAnsi"/>
                <w:b/>
                <w:sz w:val="24"/>
                <w:szCs w:val="24"/>
                <w:u w:val="single"/>
              </w:rPr>
              <w:t>Độc lập - Tự do - Hạnh phúc</w:t>
            </w:r>
          </w:p>
          <w:p w14:paraId="37987B7E" w14:textId="4AD19B6E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b/>
                <w:sz w:val="24"/>
                <w:szCs w:val="24"/>
              </w:rPr>
            </w:pPr>
          </w:p>
        </w:tc>
      </w:tr>
      <w:tr w:rsidR="00966E96" w:rsidRPr="008835A5" w14:paraId="197F1DF1" w14:textId="77777777" w:rsidTr="00BB57E6">
        <w:trPr>
          <w:jc w:val="center"/>
        </w:trPr>
        <w:tc>
          <w:tcPr>
            <w:tcW w:w="4395" w:type="dxa"/>
            <w:vAlign w:val="center"/>
          </w:tcPr>
          <w:p w14:paraId="014B8FA0" w14:textId="77777777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  <w:p w14:paraId="4DEC6EC1" w14:textId="1AA2B98E" w:rsidR="00966E96" w:rsidRPr="008835A5" w:rsidRDefault="00966E96" w:rsidP="00966E96">
            <w:pPr>
              <w:spacing w:after="0"/>
              <w:jc w:val="center"/>
              <w:rPr>
                <w:rFonts w:asciiTheme="majorHAnsi" w:eastAsia="Arial Unicode MS" w:hAnsiTheme="majorHAnsi" w:cstheme="majorHAnsi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649DEC4C" w14:textId="70CAFEB4" w:rsidR="00966E96" w:rsidRPr="008835A5" w:rsidRDefault="00AB0570" w:rsidP="00FE20F2">
            <w:pPr>
              <w:spacing w:after="0"/>
              <w:jc w:val="right"/>
              <w:rPr>
                <w:rFonts w:asciiTheme="majorHAnsi" w:eastAsia="Arial Unicode MS" w:hAnsiTheme="majorHAnsi" w:cstheme="majorHAnsi"/>
                <w:sz w:val="24"/>
                <w:szCs w:val="24"/>
                <w:u w:val="single"/>
              </w:rPr>
            </w:pPr>
            <w:r w:rsidRPr="008835A5">
              <w:rPr>
                <w:rFonts w:asciiTheme="majorHAnsi" w:eastAsia="Arial Unicode MS" w:hAnsiTheme="majorHAnsi" w:cstheme="majorHAnsi"/>
                <w:i/>
                <w:sz w:val="24"/>
                <w:szCs w:val="24"/>
              </w:rPr>
              <w:t xml:space="preserve">Kiên Giang, ngày </w:t>
            </w:r>
            <w:r w:rsidR="00FE20F2">
              <w:rPr>
                <w:rFonts w:asciiTheme="majorHAnsi" w:eastAsia="Arial Unicode MS" w:hAnsiTheme="majorHAnsi" w:cstheme="majorHAnsi"/>
                <w:i/>
                <w:sz w:val="24"/>
                <w:szCs w:val="24"/>
              </w:rPr>
              <w:t xml:space="preserve">   tháng     năm 2022</w:t>
            </w:r>
            <w:bookmarkStart w:id="0" w:name="_GoBack"/>
            <w:bookmarkEnd w:id="0"/>
          </w:p>
        </w:tc>
      </w:tr>
    </w:tbl>
    <w:p w14:paraId="58268FCD" w14:textId="13A1478B" w:rsidR="00471CAE" w:rsidRPr="008835A5" w:rsidRDefault="00471CAE" w:rsidP="00966E96">
      <w:pPr>
        <w:spacing w:before="20" w:after="2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2552"/>
        <w:gridCol w:w="7087"/>
      </w:tblGrid>
      <w:tr w:rsidR="00AB0570" w:rsidRPr="008835A5" w14:paraId="5F349F33" w14:textId="77777777" w:rsidTr="005C4EDE">
        <w:trPr>
          <w:trHeight w:val="316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64D86A" w14:textId="77777777" w:rsidR="00AB0570" w:rsidRPr="008835A5" w:rsidRDefault="00AB0570" w:rsidP="00B45053">
            <w:pPr>
              <w:spacing w:before="40" w:after="40"/>
              <w:jc w:val="right"/>
              <w:rPr>
                <w:rFonts w:asciiTheme="majorHAnsi" w:eastAsia="Arial Unicode MS" w:hAnsiTheme="majorHAnsi" w:cstheme="majorHAnsi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8835A5">
              <w:rPr>
                <w:rFonts w:asciiTheme="majorHAnsi" w:eastAsia="Arial Unicode MS" w:hAnsiTheme="majorHAnsi" w:cstheme="majorHAnsi"/>
                <w:b/>
                <w:i/>
                <w:color w:val="000000" w:themeColor="text1"/>
                <w:sz w:val="24"/>
                <w:szCs w:val="24"/>
                <w:u w:val="single"/>
              </w:rPr>
              <w:t>Kính gửi: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94E412A" w14:textId="2E85A292" w:rsidR="00C32682" w:rsidRDefault="0075543B" w:rsidP="000F25B1">
            <w:pPr>
              <w:spacing w:before="40" w:after="40"/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 xml:space="preserve">- </w:t>
            </w:r>
            <w:r w:rsidR="00C42C44" w:rsidRPr="008835A5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 xml:space="preserve">Phòng Cảnh sát </w:t>
            </w:r>
            <w:r w:rsidR="000F25B1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>P</w:t>
            </w:r>
            <w:r w:rsidR="00C32682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>hòng cháy C</w:t>
            </w:r>
            <w:r w:rsidR="000F25B1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>hữa cháy</w:t>
            </w:r>
            <w:r w:rsidR="00C32682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 xml:space="preserve"> và Cứu nạn cứu hộ </w:t>
            </w:r>
          </w:p>
          <w:p w14:paraId="2ECF3BC4" w14:textId="77791366" w:rsidR="00843FB0" w:rsidRPr="008835A5" w:rsidRDefault="00C32682" w:rsidP="00212319">
            <w:pPr>
              <w:spacing w:before="40" w:after="40"/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</w:t>
            </w:r>
            <w:r w:rsidR="00212319"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HAnsi" w:eastAsia="Arial Unicode MS" w:hAnsiTheme="majorHAnsi" w:cstheme="majorHAnsi"/>
                <w:b/>
                <w:color w:val="000000" w:themeColor="text1"/>
                <w:sz w:val="24"/>
                <w:szCs w:val="24"/>
              </w:rPr>
              <w:t xml:space="preserve"> Công an Tỉnh Kiên Giang.</w:t>
            </w:r>
          </w:p>
        </w:tc>
      </w:tr>
    </w:tbl>
    <w:p w14:paraId="02D08686" w14:textId="77777777" w:rsidR="00122E15" w:rsidRPr="008835A5" w:rsidRDefault="00122E15" w:rsidP="00843FB0">
      <w:pPr>
        <w:spacing w:before="20" w:after="20" w:line="240" w:lineRule="auto"/>
        <w:ind w:firstLine="720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1F0C9A41" w14:textId="7DACA839" w:rsidR="00A11673" w:rsidRPr="008835A5" w:rsidRDefault="00843FB0" w:rsidP="00C32682">
      <w:pPr>
        <w:spacing w:before="40" w:after="40" w:line="312" w:lineRule="auto"/>
        <w:ind w:firstLine="72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8835A5">
        <w:rPr>
          <w:rFonts w:asciiTheme="majorHAnsi" w:hAnsiTheme="majorHAnsi" w:cstheme="majorHAnsi"/>
          <w:i/>
          <w:sz w:val="24"/>
          <w:szCs w:val="24"/>
        </w:rPr>
        <w:t xml:space="preserve">- Căn cứ </w:t>
      </w:r>
      <w:r w:rsidR="008752E0" w:rsidRPr="008835A5">
        <w:rPr>
          <w:rFonts w:asciiTheme="majorHAnsi" w:hAnsiTheme="majorHAnsi" w:cstheme="majorHAnsi"/>
          <w:i/>
          <w:sz w:val="24"/>
          <w:szCs w:val="24"/>
        </w:rPr>
        <w:t xml:space="preserve">Biên bản </w:t>
      </w:r>
      <w:r w:rsidR="00C32682">
        <w:rPr>
          <w:rFonts w:asciiTheme="majorHAnsi" w:hAnsiTheme="majorHAnsi" w:cstheme="majorHAnsi"/>
          <w:i/>
          <w:sz w:val="24"/>
          <w:szCs w:val="24"/>
        </w:rPr>
        <w:t>kiểm tra An toàn về phòng</w:t>
      </w:r>
      <w:r w:rsidR="00302F09">
        <w:rPr>
          <w:rFonts w:asciiTheme="majorHAnsi" w:hAnsiTheme="majorHAnsi" w:cstheme="majorHAnsi"/>
          <w:i/>
          <w:sz w:val="24"/>
          <w:szCs w:val="24"/>
        </w:rPr>
        <w:t xml:space="preserve"> cháy, chữa cháy và cứu nạn cứu hộ ngày 30/11/2022 của Phòng Cảnh sát PCCC và CNCH Công An Tỉ</w:t>
      </w:r>
      <w:r w:rsidR="008D167B">
        <w:rPr>
          <w:rFonts w:asciiTheme="majorHAnsi" w:hAnsiTheme="majorHAnsi" w:cstheme="majorHAnsi"/>
          <w:i/>
          <w:sz w:val="24"/>
          <w:szCs w:val="24"/>
        </w:rPr>
        <w:t>nh Kiên Giang;</w:t>
      </w:r>
    </w:p>
    <w:p w14:paraId="452AEF21" w14:textId="3830F522" w:rsidR="00843FB0" w:rsidRPr="008835A5" w:rsidRDefault="00843FB0" w:rsidP="0033348A">
      <w:pPr>
        <w:spacing w:before="40" w:after="40" w:line="312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8835A5">
        <w:rPr>
          <w:rFonts w:asciiTheme="majorHAnsi" w:hAnsiTheme="majorHAnsi" w:cstheme="majorHAnsi"/>
          <w:i/>
          <w:sz w:val="24"/>
          <w:szCs w:val="24"/>
        </w:rPr>
        <w:tab/>
        <w:t>- Căn cứ</w:t>
      </w:r>
      <w:r w:rsidR="005822F0" w:rsidRPr="008835A5">
        <w:rPr>
          <w:rFonts w:asciiTheme="majorHAnsi" w:hAnsiTheme="majorHAnsi" w:cstheme="majorHAnsi"/>
          <w:i/>
          <w:sz w:val="24"/>
          <w:szCs w:val="24"/>
        </w:rPr>
        <w:t xml:space="preserve"> tình hình thực tế tại Công ty Cổ phầ</w:t>
      </w:r>
      <w:r w:rsidR="003D24E3" w:rsidRPr="008835A5">
        <w:rPr>
          <w:rFonts w:asciiTheme="majorHAnsi" w:hAnsiTheme="majorHAnsi" w:cstheme="majorHAnsi"/>
          <w:i/>
          <w:sz w:val="24"/>
          <w:szCs w:val="24"/>
        </w:rPr>
        <w:t>n Sài Gòn -</w:t>
      </w:r>
      <w:r w:rsidR="005822F0" w:rsidRPr="008835A5">
        <w:rPr>
          <w:rFonts w:asciiTheme="majorHAnsi" w:hAnsiTheme="majorHAnsi" w:cstheme="majorHAnsi"/>
          <w:i/>
          <w:sz w:val="24"/>
          <w:szCs w:val="24"/>
        </w:rPr>
        <w:t xml:space="preserve"> Rạch Giá.</w:t>
      </w:r>
    </w:p>
    <w:p w14:paraId="4473CC20" w14:textId="0D4FEAAB" w:rsidR="008835A5" w:rsidRDefault="00984E83" w:rsidP="0033348A">
      <w:pPr>
        <w:spacing w:before="40" w:after="40" w:line="312" w:lineRule="auto"/>
        <w:ind w:firstLine="720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Theme="majorHAnsi" w:hAnsiTheme="majorHAnsi" w:cstheme="majorHAnsi"/>
          <w:sz w:val="24"/>
          <w:szCs w:val="24"/>
        </w:rPr>
        <w:t xml:space="preserve">Với phương châm luôn </w:t>
      </w:r>
      <w:r w:rsidR="00B70AD7">
        <w:rPr>
          <w:rFonts w:asciiTheme="majorHAnsi" w:hAnsiTheme="majorHAnsi" w:cstheme="majorHAnsi"/>
          <w:sz w:val="24"/>
          <w:szCs w:val="24"/>
        </w:rPr>
        <w:t>thượng tôn pháp luật</w:t>
      </w:r>
      <w:r w:rsidR="00D219C1">
        <w:rPr>
          <w:rFonts w:asciiTheme="majorHAnsi" w:hAnsiTheme="majorHAnsi" w:cstheme="majorHAnsi"/>
          <w:sz w:val="24"/>
          <w:szCs w:val="24"/>
        </w:rPr>
        <w:t xml:space="preserve">, </w:t>
      </w:r>
      <w:r w:rsidR="002920D8">
        <w:rPr>
          <w:rFonts w:asciiTheme="majorHAnsi" w:hAnsiTheme="majorHAnsi" w:cstheme="majorHAnsi"/>
          <w:sz w:val="24"/>
          <w:szCs w:val="24"/>
        </w:rPr>
        <w:t>đơn vị</w:t>
      </w:r>
      <w:r w:rsidR="003D24E3" w:rsidRPr="008835A5">
        <w:rPr>
          <w:rFonts w:asciiTheme="majorHAnsi" w:hAnsiTheme="majorHAnsi" w:cstheme="majorHAnsi"/>
          <w:sz w:val="24"/>
          <w:szCs w:val="24"/>
        </w:rPr>
        <w:t xml:space="preserve"> chúng tôi</w:t>
      </w:r>
      <w:r w:rsidR="00A26D6E">
        <w:rPr>
          <w:rFonts w:asciiTheme="majorHAnsi" w:hAnsiTheme="majorHAnsi" w:cstheme="majorHAnsi"/>
          <w:sz w:val="24"/>
          <w:szCs w:val="24"/>
        </w:rPr>
        <w:t xml:space="preserve"> luôn tự</w:t>
      </w:r>
      <w:r w:rsidR="003D24E3" w:rsidRPr="008835A5">
        <w:rPr>
          <w:rFonts w:asciiTheme="majorHAnsi" w:hAnsiTheme="majorHAnsi" w:cstheme="majorHAnsi"/>
          <w:sz w:val="24"/>
          <w:szCs w:val="24"/>
        </w:rPr>
        <w:t xml:space="preserve"> </w:t>
      </w:r>
      <w:r w:rsidR="008835A5" w:rsidRPr="008835A5">
        <w:rPr>
          <w:rFonts w:asciiTheme="majorHAnsi" w:hAnsiTheme="majorHAnsi" w:cstheme="majorHAnsi"/>
          <w:sz w:val="24"/>
          <w:szCs w:val="24"/>
        </w:rPr>
        <w:t>nhận thức được tầm quan trọng của vấn đề</w:t>
      </w:r>
      <w:r w:rsidR="00B70AD7">
        <w:rPr>
          <w:rFonts w:asciiTheme="majorHAnsi" w:hAnsiTheme="majorHAnsi" w:cstheme="majorHAnsi"/>
          <w:sz w:val="24"/>
          <w:szCs w:val="24"/>
        </w:rPr>
        <w:t xml:space="preserve"> chấp hành và</w:t>
      </w:r>
      <w:r w:rsidR="008835A5" w:rsidRPr="008835A5">
        <w:rPr>
          <w:rFonts w:asciiTheme="majorHAnsi" w:hAnsiTheme="majorHAnsi" w:cstheme="majorHAnsi"/>
          <w:sz w:val="24"/>
          <w:szCs w:val="24"/>
        </w:rPr>
        <w:t xml:space="preserve"> </w:t>
      </w:r>
      <w:r w:rsidR="00657E48">
        <w:rPr>
          <w:rFonts w:asciiTheme="majorHAnsi" w:hAnsiTheme="majorHAnsi" w:cstheme="majorHAnsi"/>
          <w:sz w:val="24"/>
          <w:szCs w:val="24"/>
        </w:rPr>
        <w:t>tuân thủ</w:t>
      </w:r>
      <w:r w:rsidR="00A26D6E">
        <w:rPr>
          <w:rFonts w:asciiTheme="majorHAnsi" w:hAnsiTheme="majorHAnsi" w:cstheme="majorHAnsi"/>
          <w:sz w:val="24"/>
          <w:szCs w:val="24"/>
        </w:rPr>
        <w:t xml:space="preserve"> nghiêm ngặt</w:t>
      </w:r>
      <w:r w:rsidR="00657E48">
        <w:rPr>
          <w:rFonts w:asciiTheme="majorHAnsi" w:hAnsiTheme="majorHAnsi" w:cstheme="majorHAnsi"/>
          <w:sz w:val="24"/>
          <w:szCs w:val="24"/>
        </w:rPr>
        <w:t xml:space="preserve"> các quy định </w:t>
      </w:r>
      <w:r w:rsidR="00A26D6E">
        <w:rPr>
          <w:rFonts w:asciiTheme="majorHAnsi" w:hAnsiTheme="majorHAnsi" w:cstheme="majorHAnsi"/>
          <w:sz w:val="24"/>
          <w:szCs w:val="24"/>
        </w:rPr>
        <w:t xml:space="preserve">của Nhà nước </w:t>
      </w:r>
      <w:r w:rsidR="00657E48">
        <w:rPr>
          <w:rFonts w:asciiTheme="majorHAnsi" w:hAnsiTheme="majorHAnsi" w:cstheme="majorHAnsi"/>
          <w:sz w:val="24"/>
          <w:szCs w:val="24"/>
        </w:rPr>
        <w:t xml:space="preserve">về </w:t>
      </w:r>
      <w:r w:rsidR="008D167B">
        <w:rPr>
          <w:rFonts w:asciiTheme="majorHAnsi" w:hAnsiTheme="majorHAnsi" w:cstheme="majorHAnsi"/>
          <w:sz w:val="24"/>
          <w:szCs w:val="24"/>
        </w:rPr>
        <w:t>công tác phòng cháy chữa cháy trong quá trình hoạt động kinh doanh</w:t>
      </w:r>
      <w:r w:rsidR="008E60FA">
        <w:rPr>
          <w:rFonts w:asciiTheme="majorHAnsi" w:hAnsiTheme="majorHAnsi" w:cstheme="majorHAnsi"/>
          <w:sz w:val="24"/>
          <w:szCs w:val="24"/>
        </w:rPr>
        <w:t xml:space="preserve">. </w:t>
      </w:r>
      <w:r w:rsidR="0032059B">
        <w:rPr>
          <w:rFonts w:asciiTheme="majorHAnsi" w:hAnsiTheme="majorHAnsi" w:cstheme="majorHAnsi"/>
          <w:sz w:val="24"/>
          <w:szCs w:val="24"/>
        </w:rPr>
        <w:t xml:space="preserve">Đặc biệt với </w:t>
      </w:r>
      <w:r w:rsidR="008E60FA">
        <w:rPr>
          <w:rFonts w:asciiTheme="majorHAnsi" w:hAnsiTheme="majorHAnsi" w:cstheme="majorHAnsi"/>
          <w:sz w:val="24"/>
          <w:szCs w:val="24"/>
        </w:rPr>
        <w:t>sự</w:t>
      </w:r>
      <w:r w:rsidR="00AC0387">
        <w:rPr>
          <w:rFonts w:asciiTheme="majorHAnsi" w:hAnsiTheme="majorHAnsi" w:cstheme="majorHAnsi"/>
          <w:sz w:val="24"/>
          <w:szCs w:val="24"/>
        </w:rPr>
        <w:t xml:space="preserve"> quan tâm </w:t>
      </w:r>
      <w:r w:rsidR="008E60FA">
        <w:rPr>
          <w:rFonts w:asciiTheme="majorHAnsi" w:hAnsiTheme="majorHAnsi" w:cstheme="majorHAnsi"/>
          <w:sz w:val="24"/>
          <w:szCs w:val="24"/>
        </w:rPr>
        <w:t xml:space="preserve">giúp đỡ và hỗ trợ </w:t>
      </w:r>
      <w:r w:rsidR="00AC0387">
        <w:rPr>
          <w:rFonts w:asciiTheme="majorHAnsi" w:hAnsiTheme="majorHAnsi" w:cstheme="majorHAnsi"/>
          <w:sz w:val="24"/>
          <w:szCs w:val="24"/>
        </w:rPr>
        <w:t xml:space="preserve">hướng dẫn </w:t>
      </w:r>
      <w:r w:rsidR="008E60FA">
        <w:rPr>
          <w:rFonts w:asciiTheme="majorHAnsi" w:hAnsiTheme="majorHAnsi" w:cstheme="majorHAnsi"/>
          <w:sz w:val="24"/>
          <w:szCs w:val="24"/>
        </w:rPr>
        <w:t>kịp thời của các cơ quan, ban ngành, các đoàn kiểm tra, thanh tra</w:t>
      </w:r>
      <w:r w:rsidR="00AC0387">
        <w:rPr>
          <w:rFonts w:asciiTheme="majorHAnsi" w:hAnsiTheme="majorHAnsi" w:cstheme="majorHAnsi"/>
          <w:sz w:val="24"/>
          <w:szCs w:val="24"/>
        </w:rPr>
        <w:t xml:space="preserve"> tại địa phương</w:t>
      </w:r>
      <w:r w:rsidR="008E60FA">
        <w:rPr>
          <w:rFonts w:asciiTheme="majorHAnsi" w:hAnsiTheme="majorHAnsi" w:cstheme="majorHAnsi"/>
          <w:sz w:val="24"/>
          <w:szCs w:val="24"/>
        </w:rPr>
        <w:t xml:space="preserve">, đặc biệt là </w:t>
      </w:r>
      <w:r w:rsidR="00AC0387">
        <w:rPr>
          <w:rFonts w:asciiTheme="majorHAnsi" w:hAnsiTheme="majorHAnsi" w:cstheme="majorHAnsi"/>
          <w:sz w:val="24"/>
          <w:szCs w:val="24"/>
        </w:rPr>
        <w:t xml:space="preserve">các </w:t>
      </w:r>
      <w:r w:rsidR="008E60FA">
        <w:rPr>
          <w:rFonts w:asciiTheme="majorHAnsi" w:hAnsiTheme="majorHAnsi" w:cstheme="majorHAnsi"/>
          <w:sz w:val="24"/>
          <w:szCs w:val="24"/>
        </w:rPr>
        <w:t xml:space="preserve">đoàn kiểm tra của Phòng Cảnh sát PCCC và CNCH </w:t>
      </w:r>
      <w:r w:rsidR="0032059B">
        <w:rPr>
          <w:rFonts w:asciiTheme="majorHAnsi" w:hAnsiTheme="majorHAnsi" w:cstheme="majorHAnsi"/>
          <w:sz w:val="24"/>
          <w:szCs w:val="24"/>
        </w:rPr>
        <w:t xml:space="preserve">trong thời gian </w:t>
      </w:r>
      <w:r w:rsidR="00AD2984">
        <w:rPr>
          <w:rFonts w:asciiTheme="majorHAnsi" w:hAnsiTheme="majorHAnsi" w:cstheme="majorHAnsi"/>
          <w:sz w:val="24"/>
          <w:szCs w:val="24"/>
        </w:rPr>
        <w:t>đơn vị</w:t>
      </w:r>
      <w:r w:rsidR="0032059B">
        <w:rPr>
          <w:rFonts w:asciiTheme="majorHAnsi" w:hAnsiTheme="majorHAnsi" w:cstheme="majorHAnsi"/>
          <w:sz w:val="24"/>
          <w:szCs w:val="24"/>
        </w:rPr>
        <w:t xml:space="preserve"> hoạt động kinh doanh, đã kịp thời nhắc nhở và vì vậy, phía đơn vị chúng tôi đã </w:t>
      </w:r>
      <w:r w:rsidR="00AD2984">
        <w:rPr>
          <w:rFonts w:asciiTheme="majorHAnsi" w:hAnsiTheme="majorHAnsi" w:cstheme="majorHAnsi"/>
          <w:sz w:val="24"/>
          <w:szCs w:val="24"/>
        </w:rPr>
        <w:t xml:space="preserve">dần từng bước </w:t>
      </w:r>
      <w:r w:rsidR="0032059B">
        <w:rPr>
          <w:rFonts w:asciiTheme="majorHAnsi" w:hAnsiTheme="majorHAnsi" w:cstheme="majorHAnsi"/>
          <w:sz w:val="24"/>
          <w:szCs w:val="24"/>
        </w:rPr>
        <w:t>hoàn thiệ</w:t>
      </w:r>
      <w:r w:rsidR="00AD2984">
        <w:rPr>
          <w:rFonts w:asciiTheme="majorHAnsi" w:hAnsiTheme="majorHAnsi" w:cstheme="majorHAnsi"/>
          <w:sz w:val="24"/>
          <w:szCs w:val="24"/>
        </w:rPr>
        <w:t xml:space="preserve">n các thủ tục, hồ sơ cũng như kiện toàn được bộ máy đội PCCC tại cơ sở. </w:t>
      </w:r>
      <w:r w:rsidR="001B72DD">
        <w:rPr>
          <w:rFonts w:asciiTheme="majorHAnsi" w:hAnsiTheme="majorHAnsi" w:cstheme="majorHAnsi"/>
          <w:sz w:val="24"/>
          <w:szCs w:val="24"/>
        </w:rPr>
        <w:t>Trong</w:t>
      </w:r>
      <w:r w:rsidR="00AD2984">
        <w:rPr>
          <w:rFonts w:asciiTheme="majorHAnsi" w:hAnsiTheme="majorHAnsi" w:cstheme="majorHAnsi"/>
          <w:sz w:val="24"/>
          <w:szCs w:val="24"/>
        </w:rPr>
        <w:t xml:space="preserve"> thời gian hoạt động kinh doanh</w:t>
      </w:r>
      <w:r w:rsidR="00AC0387">
        <w:rPr>
          <w:rFonts w:asciiTheme="majorHAnsi" w:hAnsiTheme="majorHAnsi" w:cstheme="majorHAnsi"/>
          <w:sz w:val="24"/>
          <w:szCs w:val="24"/>
        </w:rPr>
        <w:t xml:space="preserve"> đến nay</w:t>
      </w:r>
      <w:r w:rsidR="00AD2984">
        <w:rPr>
          <w:rFonts w:asciiTheme="majorHAnsi" w:hAnsiTheme="majorHAnsi" w:cstheme="majorHAnsi"/>
          <w:sz w:val="24"/>
          <w:szCs w:val="24"/>
        </w:rPr>
        <w:t>, đơn vị chưa để xãy ra</w:t>
      </w:r>
      <w:r w:rsidR="002129A5">
        <w:rPr>
          <w:rFonts w:asciiTheme="majorHAnsi" w:hAnsiTheme="majorHAnsi" w:cstheme="majorHAnsi"/>
          <w:sz w:val="24"/>
          <w:szCs w:val="24"/>
        </w:rPr>
        <w:t xml:space="preserve"> các trường hợp</w:t>
      </w:r>
      <w:r w:rsidR="00AD2984">
        <w:rPr>
          <w:rFonts w:asciiTheme="majorHAnsi" w:hAnsiTheme="majorHAnsi" w:cstheme="majorHAnsi"/>
          <w:sz w:val="24"/>
          <w:szCs w:val="24"/>
        </w:rPr>
        <w:t xml:space="preserve"> vi phạm</w:t>
      </w:r>
      <w:r w:rsidR="00AC0387">
        <w:rPr>
          <w:rFonts w:asciiTheme="majorHAnsi" w:hAnsiTheme="majorHAnsi" w:cstheme="majorHAnsi"/>
          <w:sz w:val="24"/>
          <w:szCs w:val="24"/>
        </w:rPr>
        <w:t xml:space="preserve"> về an toàn PCCC</w:t>
      </w:r>
      <w:r w:rsidR="00AD2984">
        <w:rPr>
          <w:rFonts w:asciiTheme="majorHAnsi" w:hAnsiTheme="majorHAnsi" w:cstheme="majorHAnsi"/>
          <w:sz w:val="24"/>
          <w:szCs w:val="24"/>
        </w:rPr>
        <w:t xml:space="preserve"> </w:t>
      </w:r>
      <w:r w:rsidR="002129A5">
        <w:rPr>
          <w:rFonts w:asciiTheme="majorHAnsi" w:hAnsiTheme="majorHAnsi" w:cstheme="majorHAnsi"/>
          <w:sz w:val="24"/>
          <w:szCs w:val="24"/>
        </w:rPr>
        <w:t xml:space="preserve">làm </w:t>
      </w:r>
      <w:r w:rsidR="00AD2984">
        <w:rPr>
          <w:rFonts w:asciiTheme="majorHAnsi" w:hAnsiTheme="majorHAnsi" w:cstheme="majorHAnsi"/>
          <w:sz w:val="24"/>
          <w:szCs w:val="24"/>
        </w:rPr>
        <w:t xml:space="preserve">ảnh hưởng đến tài sản, tính mạng và </w:t>
      </w:r>
      <w:r w:rsidR="00AC0387">
        <w:rPr>
          <w:rFonts w:asciiTheme="majorHAnsi" w:hAnsiTheme="majorHAnsi" w:cstheme="majorHAnsi"/>
          <w:sz w:val="24"/>
          <w:szCs w:val="24"/>
        </w:rPr>
        <w:t>an ninh trật tự</w:t>
      </w:r>
      <w:r w:rsidR="00AD2984">
        <w:rPr>
          <w:rFonts w:asciiTheme="majorHAnsi" w:hAnsiTheme="majorHAnsi" w:cstheme="majorHAnsi"/>
          <w:sz w:val="24"/>
          <w:szCs w:val="24"/>
        </w:rPr>
        <w:t xml:space="preserve"> tại đị</w:t>
      </w:r>
      <w:r w:rsidR="00973582">
        <w:rPr>
          <w:rFonts w:asciiTheme="majorHAnsi" w:hAnsiTheme="majorHAnsi" w:cstheme="majorHAnsi"/>
          <w:sz w:val="24"/>
          <w:szCs w:val="24"/>
        </w:rPr>
        <w:t>a phương.</w:t>
      </w:r>
    </w:p>
    <w:p w14:paraId="62CBEB94" w14:textId="738397A9" w:rsidR="00242B1A" w:rsidRDefault="0049700A" w:rsidP="002920D8">
      <w:pPr>
        <w:spacing w:before="40" w:after="40" w:line="312" w:lineRule="auto"/>
        <w:ind w:firstLine="54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>Qua</w:t>
      </w:r>
      <w:r w:rsidR="00CA4955">
        <w:rPr>
          <w:rFonts w:ascii="Times New Roman" w:hAnsi="Times New Roman"/>
          <w:sz w:val="24"/>
          <w:szCs w:val="24"/>
          <w:lang w:val="nl-NL"/>
        </w:rPr>
        <w:t xml:space="preserve"> buổi làm việc </w:t>
      </w:r>
      <w:r w:rsidR="00CA4955" w:rsidRPr="008835A5">
        <w:rPr>
          <w:rFonts w:asciiTheme="majorHAnsi" w:hAnsiTheme="majorHAnsi" w:cstheme="majorHAnsi"/>
          <w:sz w:val="24"/>
          <w:szCs w:val="24"/>
        </w:rPr>
        <w:t xml:space="preserve">cùng với Phòng Cảnh sát </w:t>
      </w:r>
      <w:r>
        <w:rPr>
          <w:rFonts w:asciiTheme="majorHAnsi" w:hAnsiTheme="majorHAnsi" w:cstheme="majorHAnsi"/>
          <w:sz w:val="24"/>
          <w:szCs w:val="24"/>
        </w:rPr>
        <w:t>PCCC và CNCH</w:t>
      </w:r>
      <w:r w:rsidR="00CA4955" w:rsidRPr="008835A5">
        <w:rPr>
          <w:rFonts w:asciiTheme="majorHAnsi" w:hAnsiTheme="majorHAnsi" w:cstheme="majorHAnsi"/>
          <w:sz w:val="24"/>
          <w:szCs w:val="24"/>
        </w:rPr>
        <w:t xml:space="preserve"> Tỉ</w:t>
      </w:r>
      <w:r>
        <w:rPr>
          <w:rFonts w:asciiTheme="majorHAnsi" w:hAnsiTheme="majorHAnsi" w:cstheme="majorHAnsi"/>
          <w:sz w:val="24"/>
          <w:szCs w:val="24"/>
        </w:rPr>
        <w:t>nh Kiên Giang ngày 30/11</w:t>
      </w:r>
      <w:r w:rsidR="00CA4955" w:rsidRPr="008835A5">
        <w:rPr>
          <w:rFonts w:asciiTheme="majorHAnsi" w:hAnsiTheme="majorHAnsi" w:cstheme="majorHAnsi"/>
          <w:sz w:val="24"/>
          <w:szCs w:val="24"/>
        </w:rPr>
        <w:t>/2022 vừ</w:t>
      </w:r>
      <w:r w:rsidR="005939A7">
        <w:rPr>
          <w:rFonts w:asciiTheme="majorHAnsi" w:hAnsiTheme="majorHAnsi" w:cstheme="majorHAnsi"/>
          <w:sz w:val="24"/>
          <w:szCs w:val="24"/>
        </w:rPr>
        <w:t>a qua,</w:t>
      </w:r>
      <w:r w:rsidR="00CA4955" w:rsidRPr="008835A5">
        <w:rPr>
          <w:rFonts w:asciiTheme="majorHAnsi" w:hAnsiTheme="majorHAnsi" w:cstheme="majorHAnsi"/>
          <w:sz w:val="24"/>
          <w:szCs w:val="24"/>
        </w:rPr>
        <w:t xml:space="preserve"> được</w:t>
      </w:r>
      <w:r w:rsidR="00AB724F">
        <w:rPr>
          <w:rFonts w:asciiTheme="majorHAnsi" w:hAnsiTheme="majorHAnsi" w:cstheme="majorHAnsi"/>
          <w:sz w:val="24"/>
          <w:szCs w:val="24"/>
        </w:rPr>
        <w:t xml:space="preserve"> đoàn kiểm tra của</w:t>
      </w:r>
      <w:r w:rsidR="00CA4955" w:rsidRPr="008835A5">
        <w:rPr>
          <w:rFonts w:asciiTheme="majorHAnsi" w:hAnsiTheme="majorHAnsi" w:cstheme="majorHAnsi"/>
          <w:sz w:val="24"/>
          <w:szCs w:val="24"/>
        </w:rPr>
        <w:t xml:space="preserve"> cơ quan chứ</w:t>
      </w:r>
      <w:r w:rsidR="00D33D42">
        <w:rPr>
          <w:rFonts w:asciiTheme="majorHAnsi" w:hAnsiTheme="majorHAnsi" w:cstheme="majorHAnsi"/>
          <w:sz w:val="24"/>
          <w:szCs w:val="24"/>
        </w:rPr>
        <w:t xml:space="preserve">c năng </w:t>
      </w:r>
      <w:r>
        <w:rPr>
          <w:rFonts w:asciiTheme="majorHAnsi" w:hAnsiTheme="majorHAnsi" w:cstheme="majorHAnsi"/>
          <w:sz w:val="24"/>
          <w:szCs w:val="24"/>
        </w:rPr>
        <w:t>làm việc và</w:t>
      </w:r>
      <w:r w:rsidR="00CA4955">
        <w:rPr>
          <w:rFonts w:asciiTheme="majorHAnsi" w:hAnsiTheme="majorHAnsi" w:cstheme="majorHAnsi"/>
          <w:sz w:val="24"/>
          <w:szCs w:val="24"/>
        </w:rPr>
        <w:t xml:space="preserve"> đánh giá </w:t>
      </w:r>
      <w:r w:rsidR="008F572F">
        <w:rPr>
          <w:rFonts w:asciiTheme="majorHAnsi" w:hAnsiTheme="majorHAnsi" w:cstheme="majorHAnsi"/>
          <w:sz w:val="24"/>
          <w:szCs w:val="24"/>
        </w:rPr>
        <w:t>ghi nhận</w:t>
      </w:r>
      <w:r w:rsidR="00B70AD7">
        <w:rPr>
          <w:rFonts w:asciiTheme="majorHAnsi" w:hAnsiTheme="majorHAnsi" w:cstheme="majorHAnsi"/>
          <w:sz w:val="24"/>
          <w:szCs w:val="24"/>
        </w:rPr>
        <w:t xml:space="preserve"> </w:t>
      </w:r>
      <w:r w:rsidR="001F52C9">
        <w:rPr>
          <w:rFonts w:asciiTheme="majorHAnsi" w:hAnsiTheme="majorHAnsi" w:cstheme="majorHAnsi"/>
          <w:sz w:val="24"/>
          <w:szCs w:val="24"/>
        </w:rPr>
        <w:t xml:space="preserve">kết quả. Ngay sau khi </w:t>
      </w:r>
      <w:r w:rsidR="00A96B6F">
        <w:rPr>
          <w:rFonts w:asciiTheme="majorHAnsi" w:hAnsiTheme="majorHAnsi" w:cstheme="majorHAnsi"/>
          <w:sz w:val="24"/>
          <w:szCs w:val="24"/>
        </w:rPr>
        <w:t>nhận được biên bản cùng các yêu cầ</w:t>
      </w:r>
      <w:r w:rsidR="00AB724F">
        <w:rPr>
          <w:rFonts w:asciiTheme="majorHAnsi" w:hAnsiTheme="majorHAnsi" w:cstheme="majorHAnsi"/>
          <w:sz w:val="24"/>
          <w:szCs w:val="24"/>
        </w:rPr>
        <w:t xml:space="preserve">u, kiến nghị </w:t>
      </w:r>
      <w:r w:rsidR="00A96B6F">
        <w:rPr>
          <w:rFonts w:asciiTheme="majorHAnsi" w:hAnsiTheme="majorHAnsi" w:cstheme="majorHAnsi"/>
          <w:sz w:val="24"/>
          <w:szCs w:val="24"/>
        </w:rPr>
        <w:t>từ phía Phòng Cảnh sát PCCC và CNCH</w:t>
      </w:r>
      <w:r w:rsidR="001F52C9">
        <w:rPr>
          <w:rFonts w:asciiTheme="majorHAnsi" w:hAnsiTheme="majorHAnsi" w:cstheme="majorHAnsi"/>
          <w:sz w:val="24"/>
          <w:szCs w:val="24"/>
        </w:rPr>
        <w:t xml:space="preserve">, </w:t>
      </w:r>
      <w:r w:rsidR="00AB724F">
        <w:rPr>
          <w:rFonts w:asciiTheme="majorHAnsi" w:hAnsiTheme="majorHAnsi" w:cstheme="majorHAnsi"/>
          <w:sz w:val="24"/>
          <w:szCs w:val="24"/>
        </w:rPr>
        <w:t>đơn vị</w:t>
      </w:r>
      <w:r w:rsidR="001F52C9">
        <w:rPr>
          <w:rFonts w:asciiTheme="majorHAnsi" w:hAnsiTheme="majorHAnsi" w:cstheme="majorHAnsi"/>
          <w:sz w:val="24"/>
          <w:szCs w:val="24"/>
        </w:rPr>
        <w:t xml:space="preserve"> chúng tôi </w:t>
      </w:r>
      <w:r w:rsidR="005939A7">
        <w:rPr>
          <w:rFonts w:asciiTheme="majorHAnsi" w:hAnsiTheme="majorHAnsi" w:cstheme="majorHAnsi"/>
          <w:sz w:val="24"/>
          <w:szCs w:val="24"/>
        </w:rPr>
        <w:t>sẽ cố gắng hoàn thiện các hạng mục được nêu trong biên bản và tiếp tục tăng cường</w:t>
      </w:r>
      <w:r w:rsidR="002920D8">
        <w:rPr>
          <w:rFonts w:asciiTheme="majorHAnsi" w:hAnsiTheme="majorHAnsi" w:cstheme="majorHAnsi"/>
          <w:sz w:val="24"/>
          <w:szCs w:val="24"/>
        </w:rPr>
        <w:t xml:space="preserve"> đảm nảo</w:t>
      </w:r>
      <w:r w:rsidR="005939A7">
        <w:rPr>
          <w:rFonts w:asciiTheme="majorHAnsi" w:hAnsiTheme="majorHAnsi" w:cstheme="majorHAnsi"/>
          <w:sz w:val="24"/>
          <w:szCs w:val="24"/>
        </w:rPr>
        <w:t xml:space="preserve"> công tác phòng cháy chữa cháy</w:t>
      </w:r>
      <w:r w:rsidR="002920D8">
        <w:rPr>
          <w:rFonts w:asciiTheme="majorHAnsi" w:hAnsiTheme="majorHAnsi" w:cstheme="majorHAnsi"/>
          <w:sz w:val="24"/>
          <w:szCs w:val="24"/>
        </w:rPr>
        <w:t xml:space="preserve"> trong quá trình hoạt động kinh doanh. </w:t>
      </w:r>
    </w:p>
    <w:p w14:paraId="130780B1" w14:textId="47AB7D43" w:rsidR="00EF0CCE" w:rsidRDefault="00242B1A" w:rsidP="002920D8">
      <w:pPr>
        <w:spacing w:before="40" w:after="40" w:line="312" w:lineRule="auto"/>
        <w:ind w:firstLine="544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Theme="majorHAnsi" w:hAnsiTheme="majorHAnsi" w:cstheme="majorHAnsi"/>
          <w:sz w:val="24"/>
          <w:szCs w:val="24"/>
        </w:rPr>
        <w:t>Đơn vị chúng tôi luôn</w:t>
      </w:r>
      <w:r w:rsidR="002920D8">
        <w:rPr>
          <w:rFonts w:asciiTheme="majorHAnsi" w:hAnsiTheme="majorHAnsi" w:cstheme="majorHAnsi"/>
          <w:sz w:val="24"/>
          <w:szCs w:val="24"/>
        </w:rPr>
        <w:t xml:space="preserve"> </w:t>
      </w:r>
      <w:r w:rsidR="00EF0CCE">
        <w:rPr>
          <w:rFonts w:ascii="Times New Roman" w:hAnsi="Times New Roman"/>
          <w:sz w:val="24"/>
          <w:szCs w:val="24"/>
          <w:lang w:val="nl-NL"/>
        </w:rPr>
        <w:t xml:space="preserve">cam kết </w:t>
      </w:r>
      <w:r w:rsidR="00203CEF">
        <w:rPr>
          <w:rFonts w:ascii="Times New Roman" w:hAnsi="Times New Roman"/>
          <w:sz w:val="24"/>
          <w:szCs w:val="24"/>
          <w:lang w:val="nl-NL"/>
        </w:rPr>
        <w:t xml:space="preserve">luôn </w:t>
      </w:r>
      <w:r w:rsidR="00EF0CCE">
        <w:rPr>
          <w:rFonts w:ascii="Times New Roman" w:hAnsi="Times New Roman"/>
          <w:sz w:val="24"/>
          <w:szCs w:val="24"/>
          <w:lang w:val="nl-NL"/>
        </w:rPr>
        <w:t>thực hiệ</w:t>
      </w:r>
      <w:r w:rsidR="002920D8">
        <w:rPr>
          <w:rFonts w:ascii="Times New Roman" w:hAnsi="Times New Roman"/>
          <w:sz w:val="24"/>
          <w:szCs w:val="24"/>
          <w:lang w:val="nl-NL"/>
        </w:rPr>
        <w:t xml:space="preserve">n nghiêm túc những quy định của nhà nước về công tác </w:t>
      </w:r>
      <w:r w:rsidR="00212319">
        <w:rPr>
          <w:rFonts w:ascii="Times New Roman" w:hAnsi="Times New Roman"/>
          <w:sz w:val="24"/>
          <w:szCs w:val="24"/>
          <w:lang w:val="nl-NL"/>
        </w:rPr>
        <w:t>phòng cháy chữa cháy, và</w:t>
      </w:r>
      <w:r w:rsidR="00EF0CCE">
        <w:rPr>
          <w:rFonts w:ascii="Times New Roman" w:hAnsi="Times New Roman"/>
          <w:sz w:val="24"/>
          <w:szCs w:val="24"/>
          <w:lang w:val="nl-NL"/>
        </w:rPr>
        <w:t xml:space="preserve"> đề cao tinh thần bảo vệ </w:t>
      </w:r>
      <w:r w:rsidR="002920D8">
        <w:rPr>
          <w:rFonts w:ascii="Times New Roman" w:hAnsi="Times New Roman"/>
          <w:sz w:val="24"/>
          <w:szCs w:val="24"/>
          <w:lang w:val="nl-NL"/>
        </w:rPr>
        <w:t>tài sản, tính mạng của người dân và an ninh trật tự tại đị</w:t>
      </w:r>
      <w:r w:rsidR="00212319">
        <w:rPr>
          <w:rFonts w:ascii="Times New Roman" w:hAnsi="Times New Roman"/>
          <w:sz w:val="24"/>
          <w:szCs w:val="24"/>
          <w:lang w:val="nl-NL"/>
        </w:rPr>
        <w:t>a phương trong mỗi CB-NLĐ tại đơn vị.</w:t>
      </w:r>
    </w:p>
    <w:p w14:paraId="220793CB" w14:textId="6500ADC3" w:rsidR="002920D8" w:rsidRPr="002920D8" w:rsidRDefault="002920D8" w:rsidP="002920D8">
      <w:pPr>
        <w:spacing w:before="40" w:after="40" w:line="312" w:lineRule="auto"/>
        <w:ind w:firstLine="54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nl-NL"/>
        </w:rPr>
        <w:t>Trân trọng./.</w:t>
      </w:r>
    </w:p>
    <w:p w14:paraId="729D7CF0" w14:textId="71CEED85" w:rsidR="005433D8" w:rsidRPr="003D24E3" w:rsidRDefault="005433D8" w:rsidP="00122E15">
      <w:pPr>
        <w:spacing w:before="20" w:after="20" w:line="312" w:lineRule="auto"/>
        <w:jc w:val="both"/>
        <w:rPr>
          <w:rFonts w:asciiTheme="majorHAnsi" w:hAnsiTheme="majorHAnsi" w:cstheme="majorHAnsi"/>
          <w:sz w:val="26"/>
          <w:szCs w:val="26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6716D3" w:rsidRPr="00203CEF" w14:paraId="102C8BEE" w14:textId="77777777" w:rsidTr="00A27CE8">
        <w:tc>
          <w:tcPr>
            <w:tcW w:w="3969" w:type="dxa"/>
          </w:tcPr>
          <w:p w14:paraId="24A81ECA" w14:textId="77777777" w:rsidR="006716D3" w:rsidRPr="00203CEF" w:rsidRDefault="006716D3" w:rsidP="00203CEF">
            <w:pPr>
              <w:spacing w:before="20" w:after="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6BBE1AF" w14:textId="77777777" w:rsidR="006716D3" w:rsidRPr="00203CEF" w:rsidRDefault="006716D3" w:rsidP="00203CEF">
            <w:pPr>
              <w:spacing w:before="20" w:after="2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12DE00C" w14:textId="60B1F975" w:rsidR="006716D3" w:rsidRPr="00203CEF" w:rsidRDefault="006716D3" w:rsidP="00203CEF">
            <w:pPr>
              <w:spacing w:before="20" w:after="20" w:line="240" w:lineRule="auto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03CEF">
              <w:rPr>
                <w:rFonts w:asciiTheme="majorHAnsi" w:hAnsiTheme="majorHAnsi" w:cstheme="majorHAnsi"/>
                <w:b/>
                <w:sz w:val="18"/>
                <w:szCs w:val="18"/>
              </w:rPr>
              <w:t>Nơi nhận:</w:t>
            </w:r>
          </w:p>
          <w:p w14:paraId="57F9255E" w14:textId="77777777" w:rsidR="006716D3" w:rsidRPr="00203CEF" w:rsidRDefault="006716D3" w:rsidP="00203CEF">
            <w:pPr>
              <w:spacing w:before="20" w:after="2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03CEF">
              <w:rPr>
                <w:rFonts w:asciiTheme="majorHAnsi" w:hAnsiTheme="majorHAnsi" w:cstheme="majorHAnsi"/>
                <w:sz w:val="18"/>
                <w:szCs w:val="18"/>
              </w:rPr>
              <w:t>- Như “Kính gửi”;</w:t>
            </w:r>
          </w:p>
          <w:p w14:paraId="43A51303" w14:textId="79F90990" w:rsidR="006716D3" w:rsidRPr="00203CEF" w:rsidRDefault="006716D3" w:rsidP="00203CEF">
            <w:pPr>
              <w:spacing w:before="20" w:after="2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03CEF">
              <w:rPr>
                <w:rFonts w:asciiTheme="majorHAnsi" w:hAnsiTheme="majorHAnsi" w:cstheme="majorHAnsi"/>
                <w:sz w:val="18"/>
                <w:szCs w:val="18"/>
              </w:rPr>
              <w:t>- Lưu: VT.</w:t>
            </w:r>
          </w:p>
        </w:tc>
        <w:tc>
          <w:tcPr>
            <w:tcW w:w="5670" w:type="dxa"/>
          </w:tcPr>
          <w:p w14:paraId="12F48315" w14:textId="3B40353D" w:rsidR="006716D3" w:rsidRPr="00203CEF" w:rsidRDefault="006716D3" w:rsidP="006716D3">
            <w:pPr>
              <w:spacing w:before="20" w:after="2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CEF">
              <w:rPr>
                <w:rFonts w:asciiTheme="majorHAnsi" w:hAnsiTheme="majorHAnsi" w:cstheme="majorHAnsi"/>
                <w:b/>
                <w:sz w:val="24"/>
                <w:szCs w:val="24"/>
              </w:rPr>
              <w:t>TỔNG GIÁM ĐỐC</w:t>
            </w:r>
          </w:p>
          <w:p w14:paraId="212288AD" w14:textId="27E0AB08" w:rsidR="006716D3" w:rsidRPr="00203CEF" w:rsidRDefault="006716D3" w:rsidP="006716D3">
            <w:pPr>
              <w:spacing w:before="20" w:after="20"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10E1770" w14:textId="44A6131B" w:rsidR="006716D3" w:rsidRPr="00203CEF" w:rsidRDefault="006716D3" w:rsidP="006716D3">
            <w:pPr>
              <w:spacing w:before="20" w:after="20"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237D08C" w14:textId="77777777" w:rsidR="006716D3" w:rsidRPr="00203CEF" w:rsidRDefault="006716D3" w:rsidP="006716D3">
            <w:pPr>
              <w:spacing w:before="20" w:after="20"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FCA99CA" w14:textId="77777777" w:rsidR="006716D3" w:rsidRPr="00203CEF" w:rsidRDefault="006716D3" w:rsidP="006716D3">
            <w:pPr>
              <w:spacing w:before="20" w:after="20"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ED72ED6" w14:textId="6B26E16F" w:rsidR="006716D3" w:rsidRPr="00203CEF" w:rsidRDefault="00676FF6" w:rsidP="006716D3">
            <w:pPr>
              <w:spacing w:before="20" w:after="20"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03CEF">
              <w:rPr>
                <w:rFonts w:asciiTheme="majorHAnsi" w:hAnsiTheme="majorHAnsi" w:cstheme="majorHAnsi"/>
                <w:b/>
                <w:sz w:val="24"/>
                <w:szCs w:val="24"/>
              </w:rPr>
              <w:t>Trần Quốc Khánh</w:t>
            </w:r>
          </w:p>
        </w:tc>
      </w:tr>
    </w:tbl>
    <w:p w14:paraId="2430BEC4" w14:textId="5382A226" w:rsidR="00966E96" w:rsidRPr="006377F6" w:rsidRDefault="00966E96" w:rsidP="006377F6">
      <w:pPr>
        <w:spacing w:before="20" w:after="20" w:line="312" w:lineRule="auto"/>
        <w:jc w:val="both"/>
        <w:rPr>
          <w:rFonts w:asciiTheme="majorHAnsi" w:hAnsiTheme="majorHAnsi" w:cstheme="majorHAnsi"/>
          <w:sz w:val="26"/>
          <w:szCs w:val="26"/>
        </w:rPr>
      </w:pPr>
    </w:p>
    <w:sectPr w:rsidR="00966E96" w:rsidRPr="006377F6" w:rsidSect="00C266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AE43" w14:textId="77777777" w:rsidR="00F0480C" w:rsidRDefault="00F0480C" w:rsidP="0047157C">
      <w:pPr>
        <w:spacing w:after="0" w:line="240" w:lineRule="auto"/>
      </w:pPr>
      <w:r>
        <w:separator/>
      </w:r>
    </w:p>
  </w:endnote>
  <w:endnote w:type="continuationSeparator" w:id="0">
    <w:p w14:paraId="73EE6CB8" w14:textId="77777777" w:rsidR="00F0480C" w:rsidRDefault="00F0480C" w:rsidP="00471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859D3" w14:textId="77777777" w:rsidR="00C26681" w:rsidRDefault="00C266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676025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2B4F1EC7" w14:textId="47365A80" w:rsidR="0047157C" w:rsidRPr="0047157C" w:rsidRDefault="0047157C">
        <w:pPr>
          <w:pStyle w:val="Footer"/>
          <w:jc w:val="right"/>
          <w:rPr>
            <w:rFonts w:asciiTheme="majorHAnsi" w:hAnsiTheme="majorHAnsi" w:cstheme="majorHAnsi"/>
            <w:sz w:val="20"/>
            <w:szCs w:val="20"/>
          </w:rPr>
        </w:pPr>
        <w:r w:rsidRPr="0047157C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47157C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47157C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FE20F2">
          <w:rPr>
            <w:rFonts w:asciiTheme="majorHAnsi" w:hAnsiTheme="majorHAnsi" w:cstheme="majorHAnsi"/>
            <w:noProof/>
            <w:sz w:val="20"/>
            <w:szCs w:val="20"/>
          </w:rPr>
          <w:t>1</w:t>
        </w:r>
        <w:r w:rsidRPr="0047157C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138B3D29" w14:textId="77777777" w:rsidR="0047157C" w:rsidRDefault="004715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6E610" w14:textId="77777777" w:rsidR="00C26681" w:rsidRDefault="00C26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0F992" w14:textId="77777777" w:rsidR="00F0480C" w:rsidRDefault="00F0480C" w:rsidP="0047157C">
      <w:pPr>
        <w:spacing w:after="0" w:line="240" w:lineRule="auto"/>
      </w:pPr>
      <w:r>
        <w:separator/>
      </w:r>
    </w:p>
  </w:footnote>
  <w:footnote w:type="continuationSeparator" w:id="0">
    <w:p w14:paraId="7F4889BA" w14:textId="77777777" w:rsidR="00F0480C" w:rsidRDefault="00F0480C" w:rsidP="00471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19B8E" w14:textId="77777777" w:rsidR="00C26681" w:rsidRDefault="00C266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A8040" w14:textId="77777777" w:rsidR="00C26681" w:rsidRDefault="00C266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5B00" w14:textId="77777777" w:rsidR="00C26681" w:rsidRDefault="00C266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A75"/>
    <w:multiLevelType w:val="hybridMultilevel"/>
    <w:tmpl w:val="57C20ABA"/>
    <w:lvl w:ilvl="0" w:tplc="FA2873D6">
      <w:start w:val="1"/>
      <w:numFmt w:val="bullet"/>
      <w:lvlText w:val="-"/>
      <w:lvlJc w:val="left"/>
      <w:pPr>
        <w:ind w:left="927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2B6390"/>
    <w:multiLevelType w:val="multilevel"/>
    <w:tmpl w:val="986032C6"/>
    <w:styleLink w:val="WW8Num3"/>
    <w:lvl w:ilvl="0">
      <w:start w:val="1"/>
      <w:numFmt w:val="lowerLetter"/>
      <w:lvlText w:val="%1)."/>
      <w:lvlJc w:val="left"/>
      <w:pPr>
        <w:ind w:left="720" w:hanging="360"/>
      </w:pPr>
      <w:rPr>
        <w:sz w:val="18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2" w15:restartNumberingAfterBreak="0">
    <w:nsid w:val="237D36EE"/>
    <w:multiLevelType w:val="multilevel"/>
    <w:tmpl w:val="F22AB63C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."/>
      <w:lvlJc w:val="left"/>
      <w:pPr>
        <w:ind w:left="720" w:hanging="360"/>
      </w:pPr>
      <w:rPr>
        <w:b w:val="0"/>
        <w:i w:val="0"/>
        <w:sz w:val="18"/>
        <w:szCs w:val="20"/>
      </w:r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" w15:restartNumberingAfterBreak="0">
    <w:nsid w:val="262476A1"/>
    <w:multiLevelType w:val="hybridMultilevel"/>
    <w:tmpl w:val="AF8E62A2"/>
    <w:lvl w:ilvl="0" w:tplc="E9889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84A36"/>
    <w:multiLevelType w:val="hybridMultilevel"/>
    <w:tmpl w:val="D1DC8AF8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4BCDF9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279F2"/>
    <w:multiLevelType w:val="hybridMultilevel"/>
    <w:tmpl w:val="05B07276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4D539E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E21C76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4"/>
    <w:rsid w:val="00000CEC"/>
    <w:rsid w:val="00031949"/>
    <w:rsid w:val="00042323"/>
    <w:rsid w:val="00075DBD"/>
    <w:rsid w:val="00076856"/>
    <w:rsid w:val="00077355"/>
    <w:rsid w:val="00080651"/>
    <w:rsid w:val="000B2243"/>
    <w:rsid w:val="000C4D35"/>
    <w:rsid w:val="000C5696"/>
    <w:rsid w:val="000D656B"/>
    <w:rsid w:val="000E7E8A"/>
    <w:rsid w:val="000F25B1"/>
    <w:rsid w:val="000F42A7"/>
    <w:rsid w:val="00103759"/>
    <w:rsid w:val="00111CB0"/>
    <w:rsid w:val="001140D8"/>
    <w:rsid w:val="00122A4F"/>
    <w:rsid w:val="00122E15"/>
    <w:rsid w:val="00125BDF"/>
    <w:rsid w:val="0013430D"/>
    <w:rsid w:val="00175674"/>
    <w:rsid w:val="00181070"/>
    <w:rsid w:val="001B72DD"/>
    <w:rsid w:val="001B79E5"/>
    <w:rsid w:val="001C3322"/>
    <w:rsid w:val="001C434C"/>
    <w:rsid w:val="001D37FE"/>
    <w:rsid w:val="001D6034"/>
    <w:rsid w:val="001D77A3"/>
    <w:rsid w:val="001E5CB7"/>
    <w:rsid w:val="001F4D67"/>
    <w:rsid w:val="001F52C9"/>
    <w:rsid w:val="001F576D"/>
    <w:rsid w:val="00203CEF"/>
    <w:rsid w:val="00212319"/>
    <w:rsid w:val="002129A5"/>
    <w:rsid w:val="00220A1B"/>
    <w:rsid w:val="0022640C"/>
    <w:rsid w:val="00242B1A"/>
    <w:rsid w:val="002920D8"/>
    <w:rsid w:val="002A04DA"/>
    <w:rsid w:val="002B16D3"/>
    <w:rsid w:val="002B581B"/>
    <w:rsid w:val="002C703F"/>
    <w:rsid w:val="002F2109"/>
    <w:rsid w:val="00301B95"/>
    <w:rsid w:val="00302331"/>
    <w:rsid w:val="00302F09"/>
    <w:rsid w:val="0032059B"/>
    <w:rsid w:val="00321BC9"/>
    <w:rsid w:val="0033348A"/>
    <w:rsid w:val="00343FCE"/>
    <w:rsid w:val="00344CBF"/>
    <w:rsid w:val="00383A4B"/>
    <w:rsid w:val="003937E3"/>
    <w:rsid w:val="003B7899"/>
    <w:rsid w:val="003D24E3"/>
    <w:rsid w:val="003D2CE4"/>
    <w:rsid w:val="003F0E30"/>
    <w:rsid w:val="00426248"/>
    <w:rsid w:val="0047157C"/>
    <w:rsid w:val="00471CAE"/>
    <w:rsid w:val="004735F3"/>
    <w:rsid w:val="004749DA"/>
    <w:rsid w:val="0049700A"/>
    <w:rsid w:val="004E60ED"/>
    <w:rsid w:val="005261F0"/>
    <w:rsid w:val="005433D8"/>
    <w:rsid w:val="0056512F"/>
    <w:rsid w:val="005656A6"/>
    <w:rsid w:val="00576C84"/>
    <w:rsid w:val="00580CF0"/>
    <w:rsid w:val="00582218"/>
    <w:rsid w:val="005822F0"/>
    <w:rsid w:val="005939A7"/>
    <w:rsid w:val="005A01E8"/>
    <w:rsid w:val="005A04F9"/>
    <w:rsid w:val="005A308C"/>
    <w:rsid w:val="005A6F95"/>
    <w:rsid w:val="005C4EDE"/>
    <w:rsid w:val="005D4065"/>
    <w:rsid w:val="0060121D"/>
    <w:rsid w:val="0061550E"/>
    <w:rsid w:val="006204C3"/>
    <w:rsid w:val="00623D84"/>
    <w:rsid w:val="006306F9"/>
    <w:rsid w:val="00634CB5"/>
    <w:rsid w:val="006377F6"/>
    <w:rsid w:val="006440DC"/>
    <w:rsid w:val="0065167F"/>
    <w:rsid w:val="006559B9"/>
    <w:rsid w:val="00655CE2"/>
    <w:rsid w:val="00657E48"/>
    <w:rsid w:val="006705A8"/>
    <w:rsid w:val="006716D3"/>
    <w:rsid w:val="00676FF6"/>
    <w:rsid w:val="00686463"/>
    <w:rsid w:val="006A4C91"/>
    <w:rsid w:val="006B1E74"/>
    <w:rsid w:val="006B7DDB"/>
    <w:rsid w:val="006C27E5"/>
    <w:rsid w:val="006F4121"/>
    <w:rsid w:val="00720F06"/>
    <w:rsid w:val="00722ADC"/>
    <w:rsid w:val="00725BEB"/>
    <w:rsid w:val="00733047"/>
    <w:rsid w:val="00750634"/>
    <w:rsid w:val="0075196E"/>
    <w:rsid w:val="0075380A"/>
    <w:rsid w:val="0075543B"/>
    <w:rsid w:val="00770DE0"/>
    <w:rsid w:val="00771574"/>
    <w:rsid w:val="00773838"/>
    <w:rsid w:val="00792EBB"/>
    <w:rsid w:val="00796C77"/>
    <w:rsid w:val="007B2FDE"/>
    <w:rsid w:val="007B371F"/>
    <w:rsid w:val="007D10BC"/>
    <w:rsid w:val="007D43A8"/>
    <w:rsid w:val="007F6CB0"/>
    <w:rsid w:val="0080473A"/>
    <w:rsid w:val="0083735E"/>
    <w:rsid w:val="00837ADD"/>
    <w:rsid w:val="00843FB0"/>
    <w:rsid w:val="00860430"/>
    <w:rsid w:val="0087020E"/>
    <w:rsid w:val="0087341E"/>
    <w:rsid w:val="008752E0"/>
    <w:rsid w:val="008835A5"/>
    <w:rsid w:val="008923F0"/>
    <w:rsid w:val="008B07C4"/>
    <w:rsid w:val="008D167B"/>
    <w:rsid w:val="008E60FA"/>
    <w:rsid w:val="008E78DA"/>
    <w:rsid w:val="008F3344"/>
    <w:rsid w:val="008F572F"/>
    <w:rsid w:val="00935A03"/>
    <w:rsid w:val="00946412"/>
    <w:rsid w:val="0095346E"/>
    <w:rsid w:val="009551F8"/>
    <w:rsid w:val="00966E96"/>
    <w:rsid w:val="00973582"/>
    <w:rsid w:val="00984E83"/>
    <w:rsid w:val="009B2333"/>
    <w:rsid w:val="009E5539"/>
    <w:rsid w:val="00A11673"/>
    <w:rsid w:val="00A26D6E"/>
    <w:rsid w:val="00A27CE8"/>
    <w:rsid w:val="00A31369"/>
    <w:rsid w:val="00A46BE0"/>
    <w:rsid w:val="00A61691"/>
    <w:rsid w:val="00A649D8"/>
    <w:rsid w:val="00A81843"/>
    <w:rsid w:val="00A8603A"/>
    <w:rsid w:val="00A96B6F"/>
    <w:rsid w:val="00AB0570"/>
    <w:rsid w:val="00AB724F"/>
    <w:rsid w:val="00AC0387"/>
    <w:rsid w:val="00AC3B2C"/>
    <w:rsid w:val="00AD2984"/>
    <w:rsid w:val="00AD507C"/>
    <w:rsid w:val="00AD57D7"/>
    <w:rsid w:val="00AD6890"/>
    <w:rsid w:val="00B15652"/>
    <w:rsid w:val="00B25603"/>
    <w:rsid w:val="00B30231"/>
    <w:rsid w:val="00B51914"/>
    <w:rsid w:val="00B70AD7"/>
    <w:rsid w:val="00B71675"/>
    <w:rsid w:val="00B75D40"/>
    <w:rsid w:val="00B75E57"/>
    <w:rsid w:val="00BA04DD"/>
    <w:rsid w:val="00BB0C68"/>
    <w:rsid w:val="00BB57E6"/>
    <w:rsid w:val="00C26681"/>
    <w:rsid w:val="00C32682"/>
    <w:rsid w:val="00C35DA6"/>
    <w:rsid w:val="00C40D69"/>
    <w:rsid w:val="00C42C44"/>
    <w:rsid w:val="00C46279"/>
    <w:rsid w:val="00C6085C"/>
    <w:rsid w:val="00C60E9A"/>
    <w:rsid w:val="00C653DD"/>
    <w:rsid w:val="00CA4955"/>
    <w:rsid w:val="00CD1638"/>
    <w:rsid w:val="00CD220E"/>
    <w:rsid w:val="00CE0BA3"/>
    <w:rsid w:val="00CF54CD"/>
    <w:rsid w:val="00CF66E8"/>
    <w:rsid w:val="00D219C1"/>
    <w:rsid w:val="00D33D42"/>
    <w:rsid w:val="00D44BD3"/>
    <w:rsid w:val="00D76DFA"/>
    <w:rsid w:val="00D93881"/>
    <w:rsid w:val="00DB396F"/>
    <w:rsid w:val="00DC0A0F"/>
    <w:rsid w:val="00DC775A"/>
    <w:rsid w:val="00DD4F77"/>
    <w:rsid w:val="00E128B3"/>
    <w:rsid w:val="00E14CA4"/>
    <w:rsid w:val="00E459A3"/>
    <w:rsid w:val="00E52805"/>
    <w:rsid w:val="00ED7751"/>
    <w:rsid w:val="00EE718A"/>
    <w:rsid w:val="00EF0CCE"/>
    <w:rsid w:val="00F0480C"/>
    <w:rsid w:val="00F04E15"/>
    <w:rsid w:val="00F12AC1"/>
    <w:rsid w:val="00F151DE"/>
    <w:rsid w:val="00F22945"/>
    <w:rsid w:val="00F24C18"/>
    <w:rsid w:val="00F377EB"/>
    <w:rsid w:val="00F7393C"/>
    <w:rsid w:val="00F75C63"/>
    <w:rsid w:val="00F84546"/>
    <w:rsid w:val="00F96A98"/>
    <w:rsid w:val="00FA0FE2"/>
    <w:rsid w:val="00FA70B4"/>
    <w:rsid w:val="00FB6AD4"/>
    <w:rsid w:val="00FE0504"/>
    <w:rsid w:val="00F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9CBB43"/>
  <w15:chartTrackingRefBased/>
  <w15:docId w15:val="{3B56592E-FED4-4A5F-92A9-C7F4C80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7C4"/>
    <w:pPr>
      <w:spacing w:after="200" w:line="276" w:lineRule="auto"/>
    </w:pPr>
    <w:rPr>
      <w:lang w:val="en-US"/>
    </w:rPr>
  </w:style>
  <w:style w:type="paragraph" w:styleId="Heading8">
    <w:name w:val="heading 8"/>
    <w:basedOn w:val="Standard"/>
    <w:next w:val="Standard"/>
    <w:link w:val="Heading8Char"/>
    <w:rsid w:val="002B581B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85C"/>
    <w:rPr>
      <w:rFonts w:ascii="Segoe UI" w:hAnsi="Segoe UI" w:cs="Segoe UI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rsid w:val="002B581B"/>
    <w:rPr>
      <w:rFonts w:ascii="Times New Roman" w:eastAsia="Arial Unicode MS" w:hAnsi="Times New Roman" w:cs="Times New Roman"/>
      <w:bCs/>
      <w:i/>
      <w:iCs/>
      <w:kern w:val="3"/>
      <w:sz w:val="24"/>
      <w:szCs w:val="24"/>
      <w:lang w:val="en-US"/>
    </w:rPr>
  </w:style>
  <w:style w:type="paragraph" w:customStyle="1" w:styleId="Standard">
    <w:name w:val="Standard"/>
    <w:rsid w:val="002B581B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Header">
    <w:name w:val="header"/>
    <w:basedOn w:val="Standard"/>
    <w:link w:val="HeaderChar"/>
    <w:rsid w:val="002B5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BodyText2">
    <w:name w:val="Body Text 2"/>
    <w:basedOn w:val="Standard"/>
    <w:link w:val="BodyText2Char"/>
    <w:rsid w:val="002B58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NormalWeb">
    <w:name w:val="Normal (Web)"/>
    <w:basedOn w:val="Standard"/>
    <w:rsid w:val="002B581B"/>
    <w:pPr>
      <w:spacing w:before="280" w:after="115"/>
    </w:pPr>
    <w:rPr>
      <w:bCs w:val="0"/>
      <w:sz w:val="24"/>
      <w:szCs w:val="24"/>
    </w:rPr>
  </w:style>
  <w:style w:type="paragraph" w:styleId="BodyText3">
    <w:name w:val="Body Text 3"/>
    <w:basedOn w:val="Standard"/>
    <w:link w:val="BodyText3Char"/>
    <w:rsid w:val="002B58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581B"/>
    <w:rPr>
      <w:rFonts w:ascii="Arial Unicode MS" w:eastAsia="Arial Unicode MS" w:hAnsi="Arial Unicode MS" w:cs="Arial Unicode MS"/>
      <w:bCs/>
      <w:kern w:val="3"/>
      <w:sz w:val="16"/>
      <w:szCs w:val="16"/>
      <w:lang w:val="en-US"/>
    </w:rPr>
  </w:style>
  <w:style w:type="numbering" w:customStyle="1" w:styleId="WW8Num3">
    <w:name w:val="WW8Num3"/>
    <w:basedOn w:val="NoList"/>
    <w:rsid w:val="002B581B"/>
    <w:pPr>
      <w:numPr>
        <w:numId w:val="7"/>
      </w:numPr>
    </w:pPr>
  </w:style>
  <w:style w:type="numbering" w:customStyle="1" w:styleId="WW8Num2">
    <w:name w:val="WW8Num2"/>
    <w:basedOn w:val="NoList"/>
    <w:rsid w:val="006B7DDB"/>
    <w:pPr>
      <w:numPr>
        <w:numId w:val="9"/>
      </w:numPr>
    </w:pPr>
  </w:style>
  <w:style w:type="paragraph" w:styleId="Footer">
    <w:name w:val="footer"/>
    <w:basedOn w:val="Normal"/>
    <w:link w:val="FooterChar"/>
    <w:uiPriority w:val="99"/>
    <w:unhideWhenUsed/>
    <w:rsid w:val="004715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57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993F3-6BEE-4BA2-A128-ED43EB0F9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HoTel-PhucNgoc</dc:creator>
  <cp:keywords/>
  <dc:description/>
  <cp:lastModifiedBy>User</cp:lastModifiedBy>
  <cp:revision>8</cp:revision>
  <cp:lastPrinted>2022-06-08T10:07:00Z</cp:lastPrinted>
  <dcterms:created xsi:type="dcterms:W3CDTF">2023-01-03T03:35:00Z</dcterms:created>
  <dcterms:modified xsi:type="dcterms:W3CDTF">2023-03-29T10:50:00Z</dcterms:modified>
</cp:coreProperties>
</file>