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5528"/>
      </w:tblGrid>
      <w:tr w:rsidR="004C7054" w:rsidRPr="00B45AE6" w14:paraId="753E2D70" w14:textId="77777777" w:rsidTr="009339C3">
        <w:tc>
          <w:tcPr>
            <w:tcW w:w="4395" w:type="dxa"/>
            <w:vMerge w:val="restart"/>
          </w:tcPr>
          <w:p w14:paraId="3FD6CB6E" w14:textId="0630E078" w:rsidR="004C7054" w:rsidRPr="00B45AE6" w:rsidRDefault="006B7CA6" w:rsidP="002905D3">
            <w:pPr>
              <w:spacing w:before="20" w:after="20"/>
              <w:jc w:val="center"/>
              <w:rPr>
                <w:rFonts w:ascii="Arial Unicode MS" w:eastAsia="Arial Unicode MS" w:hAnsi="Arial Unicode MS" w:cs="Arial Unicode MS"/>
                <w:b/>
              </w:rPr>
            </w:pPr>
            <w:r w:rsidRPr="00B45AE6">
              <w:rPr>
                <w:rFonts w:ascii="Arial Unicode MS" w:eastAsia="Arial Unicode MS" w:hAnsi="Arial Unicode MS" w:cs="Arial Unicode MS"/>
                <w:noProof/>
              </w:rPr>
              <w:drawing>
                <wp:anchor distT="0" distB="0" distL="114300" distR="114300" simplePos="0" relativeHeight="251667456" behindDoc="0" locked="0" layoutInCell="1" allowOverlap="1" wp14:anchorId="77948FA9" wp14:editId="78E2D4A0">
                  <wp:simplePos x="0" y="0"/>
                  <wp:positionH relativeFrom="column">
                    <wp:posOffset>476250</wp:posOffset>
                  </wp:positionH>
                  <wp:positionV relativeFrom="paragraph">
                    <wp:posOffset>38100</wp:posOffset>
                  </wp:positionV>
                  <wp:extent cx="1309370" cy="557530"/>
                  <wp:effectExtent l="0" t="0" r="508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6">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D45" w:rsidRPr="00B45AE6">
              <w:rPr>
                <w:rFonts w:ascii="Arial Unicode MS" w:eastAsia="Arial Unicode MS" w:hAnsi="Arial Unicode MS" w:cs="Arial Unicode MS"/>
              </w:rPr>
              <w:br w:type="page"/>
            </w:r>
          </w:p>
        </w:tc>
        <w:tc>
          <w:tcPr>
            <w:tcW w:w="5528" w:type="dxa"/>
            <w:vAlign w:val="center"/>
          </w:tcPr>
          <w:p w14:paraId="2E4702AB" w14:textId="77777777" w:rsidR="004C7054" w:rsidRPr="00B45AE6" w:rsidRDefault="004C7054" w:rsidP="009339C3">
            <w:pPr>
              <w:spacing w:before="20" w:after="20"/>
              <w:jc w:val="center"/>
              <w:rPr>
                <w:rFonts w:ascii="Arial Unicode MS" w:eastAsia="Arial Unicode MS" w:hAnsi="Arial Unicode MS" w:cs="Arial Unicode MS"/>
                <w:b/>
              </w:rPr>
            </w:pPr>
            <w:r w:rsidRPr="00B45AE6">
              <w:rPr>
                <w:rFonts w:ascii="Arial Unicode MS" w:eastAsia="Arial Unicode MS" w:hAnsi="Arial Unicode MS" w:cs="Arial Unicode MS"/>
                <w:b/>
              </w:rPr>
              <w:t>CỘNG HÒA XÃ HỘI CHỦ NGHĨA VIỆT NAM</w:t>
            </w:r>
          </w:p>
        </w:tc>
      </w:tr>
      <w:tr w:rsidR="004C7054" w:rsidRPr="00B45AE6" w14:paraId="75D20DB5" w14:textId="77777777" w:rsidTr="009339C3">
        <w:tc>
          <w:tcPr>
            <w:tcW w:w="4395" w:type="dxa"/>
            <w:vMerge/>
          </w:tcPr>
          <w:p w14:paraId="6D62214A" w14:textId="77777777" w:rsidR="004C7054" w:rsidRPr="00B45AE6" w:rsidRDefault="004C7054" w:rsidP="002905D3">
            <w:pPr>
              <w:spacing w:before="20" w:after="20"/>
              <w:jc w:val="center"/>
              <w:rPr>
                <w:rFonts w:ascii="Arial Unicode MS" w:eastAsia="Arial Unicode MS" w:hAnsi="Arial Unicode MS" w:cs="Arial Unicode MS"/>
                <w:b/>
                <w:u w:val="single"/>
              </w:rPr>
            </w:pPr>
          </w:p>
        </w:tc>
        <w:tc>
          <w:tcPr>
            <w:tcW w:w="5528" w:type="dxa"/>
            <w:vAlign w:val="center"/>
          </w:tcPr>
          <w:p w14:paraId="68A3FA9B" w14:textId="4EBEC09F" w:rsidR="004C7054" w:rsidRPr="00B45AE6" w:rsidRDefault="009339C3" w:rsidP="009339C3">
            <w:pPr>
              <w:spacing w:before="20" w:after="20"/>
              <w:rPr>
                <w:rFonts w:ascii="Arial Unicode MS" w:eastAsia="Arial Unicode MS" w:hAnsi="Arial Unicode MS" w:cs="Arial Unicode MS"/>
                <w:u w:val="single"/>
              </w:rPr>
            </w:pPr>
            <w:r w:rsidRPr="00B45AE6">
              <w:rPr>
                <w:rFonts w:ascii="Arial Unicode MS" w:eastAsia="Arial Unicode MS" w:hAnsi="Arial Unicode MS" w:cs="Arial Unicode MS"/>
              </w:rPr>
              <w:t xml:space="preserve">                       </w:t>
            </w:r>
            <w:r w:rsidR="004C7054" w:rsidRPr="00B45AE6">
              <w:rPr>
                <w:rFonts w:ascii="Arial Unicode MS" w:eastAsia="Arial Unicode MS" w:hAnsi="Arial Unicode MS" w:cs="Arial Unicode MS"/>
                <w:u w:val="single"/>
              </w:rPr>
              <w:t>Độc lập - Tự do - Hạnh phúc</w:t>
            </w:r>
          </w:p>
        </w:tc>
      </w:tr>
      <w:tr w:rsidR="004C7054" w:rsidRPr="00B45AE6" w14:paraId="65D19524" w14:textId="77777777" w:rsidTr="009339C3">
        <w:trPr>
          <w:trHeight w:val="437"/>
        </w:trPr>
        <w:tc>
          <w:tcPr>
            <w:tcW w:w="4395" w:type="dxa"/>
            <w:vAlign w:val="bottom"/>
          </w:tcPr>
          <w:p w14:paraId="7DF69627" w14:textId="77777777" w:rsidR="004C7054" w:rsidRPr="00B45AE6" w:rsidRDefault="004C7054" w:rsidP="00FF799B">
            <w:pPr>
              <w:spacing w:before="20" w:after="20"/>
              <w:jc w:val="center"/>
              <w:rPr>
                <w:rFonts w:ascii="Arial Unicode MS" w:eastAsia="Arial Unicode MS" w:hAnsi="Arial Unicode MS" w:cs="Arial Unicode MS"/>
              </w:rPr>
            </w:pPr>
            <w:r w:rsidRPr="00B45AE6">
              <w:rPr>
                <w:rFonts w:ascii="Arial Unicode MS" w:eastAsia="Arial Unicode MS" w:hAnsi="Arial Unicode MS" w:cs="Arial Unicode MS"/>
              </w:rPr>
              <w:t>Số: ______/2022/</w:t>
            </w:r>
            <w:r w:rsidR="00FF799B" w:rsidRPr="00B45AE6">
              <w:rPr>
                <w:rFonts w:ascii="Arial Unicode MS" w:eastAsia="Arial Unicode MS" w:hAnsi="Arial Unicode MS" w:cs="Arial Unicode MS"/>
              </w:rPr>
              <w:t>CV-SGRG</w:t>
            </w:r>
          </w:p>
          <w:p w14:paraId="1664CD32" w14:textId="2D1D2125" w:rsidR="000A2382" w:rsidRPr="00B45AE6" w:rsidRDefault="003E70DC" w:rsidP="00FF799B">
            <w:pPr>
              <w:spacing w:before="20" w:after="20"/>
              <w:jc w:val="center"/>
              <w:rPr>
                <w:rFonts w:ascii="Arial Unicode MS" w:eastAsia="Arial Unicode MS" w:hAnsi="Arial Unicode MS" w:cs="Arial Unicode MS"/>
                <w:i/>
                <w:sz w:val="18"/>
                <w:szCs w:val="18"/>
              </w:rPr>
            </w:pPr>
            <w:r w:rsidRPr="00B45AE6">
              <w:rPr>
                <w:rFonts w:ascii="Arial Unicode MS" w:eastAsia="Arial Unicode MS" w:hAnsi="Arial Unicode MS" w:cs="Arial Unicode MS"/>
                <w:i/>
                <w:sz w:val="18"/>
                <w:szCs w:val="18"/>
              </w:rPr>
              <w:t>V.v H</w:t>
            </w:r>
            <w:r w:rsidR="000A2382" w:rsidRPr="00B45AE6">
              <w:rPr>
                <w:rFonts w:ascii="Arial Unicode MS" w:eastAsia="Arial Unicode MS" w:hAnsi="Arial Unicode MS" w:cs="Arial Unicode MS"/>
                <w:i/>
                <w:sz w:val="18"/>
                <w:szCs w:val="18"/>
              </w:rPr>
              <w:t>ỗ trợ phòng nghỉ</w:t>
            </w:r>
            <w:r w:rsidR="009339C3" w:rsidRPr="00B45AE6">
              <w:rPr>
                <w:rFonts w:ascii="Arial Unicode MS" w:eastAsia="Arial Unicode MS" w:hAnsi="Arial Unicode MS" w:cs="Arial Unicode MS"/>
                <w:i/>
                <w:sz w:val="18"/>
                <w:szCs w:val="18"/>
              </w:rPr>
              <w:t xml:space="preserve"> cho đoàn CBCNV tham quan, học tập tại </w:t>
            </w:r>
            <w:r w:rsidR="000A2382" w:rsidRPr="00B45AE6">
              <w:rPr>
                <w:rFonts w:ascii="Arial Unicode MS" w:eastAsia="Arial Unicode MS" w:hAnsi="Arial Unicode MS" w:cs="Arial Unicode MS"/>
                <w:i/>
                <w:sz w:val="18"/>
                <w:szCs w:val="18"/>
              </w:rPr>
              <w:t>Công ty CP Sài Gòn – Rạch Giá</w:t>
            </w:r>
          </w:p>
        </w:tc>
        <w:tc>
          <w:tcPr>
            <w:tcW w:w="5528" w:type="dxa"/>
            <w:vAlign w:val="center"/>
          </w:tcPr>
          <w:p w14:paraId="3420B521" w14:textId="6469706A" w:rsidR="004C7054" w:rsidRPr="00B45AE6" w:rsidRDefault="004C7054" w:rsidP="009339C3">
            <w:pPr>
              <w:spacing w:before="20" w:after="20"/>
              <w:jc w:val="right"/>
              <w:rPr>
                <w:rFonts w:ascii="Arial Unicode MS" w:eastAsia="Arial Unicode MS" w:hAnsi="Arial Unicode MS" w:cs="Arial Unicode MS"/>
                <w:i/>
              </w:rPr>
            </w:pPr>
            <w:r w:rsidRPr="00B45AE6">
              <w:rPr>
                <w:rFonts w:ascii="Arial Unicode MS" w:eastAsia="Arial Unicode MS" w:hAnsi="Arial Unicode MS" w:cs="Arial Unicode MS"/>
                <w:i/>
              </w:rPr>
              <w:t xml:space="preserve">Kiên Giang, ngày </w:t>
            </w:r>
            <w:r w:rsidR="00FF799B" w:rsidRPr="00B45AE6">
              <w:rPr>
                <w:rFonts w:ascii="Arial Unicode MS" w:eastAsia="Arial Unicode MS" w:hAnsi="Arial Unicode MS" w:cs="Arial Unicode MS"/>
                <w:i/>
              </w:rPr>
              <w:t xml:space="preserve">07 </w:t>
            </w:r>
            <w:r w:rsidRPr="00B45AE6">
              <w:rPr>
                <w:rFonts w:ascii="Arial Unicode MS" w:eastAsia="Arial Unicode MS" w:hAnsi="Arial Unicode MS" w:cs="Arial Unicode MS"/>
                <w:i/>
              </w:rPr>
              <w:t xml:space="preserve">tháng </w:t>
            </w:r>
            <w:r w:rsidR="00FF799B" w:rsidRPr="00B45AE6">
              <w:rPr>
                <w:rFonts w:ascii="Arial Unicode MS" w:eastAsia="Arial Unicode MS" w:hAnsi="Arial Unicode MS" w:cs="Arial Unicode MS"/>
                <w:i/>
              </w:rPr>
              <w:t>7</w:t>
            </w:r>
            <w:r w:rsidRPr="00B45AE6">
              <w:rPr>
                <w:rFonts w:ascii="Arial Unicode MS" w:eastAsia="Arial Unicode MS" w:hAnsi="Arial Unicode MS" w:cs="Arial Unicode MS"/>
                <w:i/>
              </w:rPr>
              <w:t xml:space="preserve"> năm 2022</w:t>
            </w:r>
          </w:p>
        </w:tc>
      </w:tr>
    </w:tbl>
    <w:p w14:paraId="19F2C614" w14:textId="77777777" w:rsidR="006B6059" w:rsidRPr="00B45AE6" w:rsidRDefault="006B6059" w:rsidP="00B45AE6">
      <w:pPr>
        <w:spacing w:after="0"/>
        <w:rPr>
          <w:rFonts w:ascii="Arial Unicode MS" w:eastAsia="Arial Unicode MS" w:hAnsi="Arial Unicode MS" w:cs="Arial Unicode MS"/>
          <w:b/>
          <w:lang w:val="fr-FR"/>
        </w:rPr>
      </w:pPr>
    </w:p>
    <w:p w14:paraId="5BC6B0D9" w14:textId="1E477A54" w:rsidR="001B0549" w:rsidRPr="00B45AE6" w:rsidRDefault="006B6059" w:rsidP="009339C3">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u w:val="single"/>
          <w:lang w:val="fr-FR"/>
        </w:rPr>
        <w:t>Kính gửi :</w:t>
      </w:r>
      <w:r w:rsidRPr="00B45AE6">
        <w:rPr>
          <w:rFonts w:ascii="Arial Unicode MS" w:eastAsia="Arial Unicode MS" w:hAnsi="Arial Unicode MS" w:cs="Arial Unicode MS"/>
          <w:b/>
          <w:lang w:val="fr-FR"/>
        </w:rPr>
        <w:t xml:space="preserve"> Ban Lãnh đạo Khách sạn Sài Gòn – Phú Quốc.</w:t>
      </w:r>
    </w:p>
    <w:p w14:paraId="372CBB2A" w14:textId="7388B54D" w:rsidR="006B6059" w:rsidRPr="00B45AE6" w:rsidRDefault="006B6059" w:rsidP="006B6059">
      <w:pPr>
        <w:spacing w:after="0"/>
        <w:jc w:val="both"/>
        <w:rPr>
          <w:rFonts w:ascii="Arial Unicode MS" w:eastAsia="Arial Unicode MS" w:hAnsi="Arial Unicode MS" w:cs="Arial Unicode MS"/>
          <w:lang w:val="fr-FR"/>
        </w:rPr>
      </w:pPr>
      <w:r w:rsidRPr="00B45AE6">
        <w:rPr>
          <w:rFonts w:ascii="Arial Unicode MS" w:eastAsia="Arial Unicode MS" w:hAnsi="Arial Unicode MS" w:cs="Arial Unicode MS"/>
          <w:lang w:val="fr-FR"/>
        </w:rPr>
        <w:tab/>
        <w:t>Lời nói đầu tiên, Công ty Cổ phần Sài Gòn – Rạch Giá xin trân thành cảm ơn Ban Lãnh đạo Khách sạn Sài Gòn – Phú Quốc đã luôn tạo điều kiện, hợp tác phát triển cùng Khách sạn Sài Gòn – Rạch Giá trong những năm vừa qua.</w:t>
      </w:r>
    </w:p>
    <w:p w14:paraId="5EA034D8" w14:textId="23B60B62" w:rsidR="00987A73" w:rsidRPr="00B45AE6" w:rsidRDefault="000E1D47" w:rsidP="006B6059">
      <w:pPr>
        <w:spacing w:after="0"/>
        <w:jc w:val="both"/>
        <w:rPr>
          <w:rFonts w:ascii="Arial Unicode MS" w:eastAsia="Arial Unicode MS" w:hAnsi="Arial Unicode MS" w:cs="Arial Unicode MS"/>
          <w:lang w:val="fr-FR"/>
        </w:rPr>
      </w:pPr>
      <w:r w:rsidRPr="00B45AE6">
        <w:rPr>
          <w:rFonts w:ascii="Arial Unicode MS" w:eastAsia="Arial Unicode MS" w:hAnsi="Arial Unicode MS" w:cs="Arial Unicode MS"/>
          <w:lang w:val="fr-FR"/>
        </w:rPr>
        <w:tab/>
        <w:t xml:space="preserve">Với mong muốn động viên, khích lệ tinh thần và tri ân sự gắn bó, miệt mài làm việc trong thời gian vừa qua đến tập thể CBCNV đang công tác tại Công ty, qua đó kết hợp học tập mô hình làm việc tại các Khách sạn cùng hệ thống Saigontourist. </w:t>
      </w:r>
      <w:r w:rsidR="00772963" w:rsidRPr="00B45AE6">
        <w:rPr>
          <w:rFonts w:ascii="Arial Unicode MS" w:eastAsia="Arial Unicode MS" w:hAnsi="Arial Unicode MS" w:cs="Arial Unicode MS"/>
          <w:lang w:val="fr-FR"/>
        </w:rPr>
        <w:t xml:space="preserve">Vì vậy, </w:t>
      </w:r>
      <w:r w:rsidRPr="00B45AE6">
        <w:rPr>
          <w:rFonts w:ascii="Arial Unicode MS" w:eastAsia="Arial Unicode MS" w:hAnsi="Arial Unicode MS" w:cs="Arial Unicode MS"/>
          <w:lang w:val="fr-FR"/>
        </w:rPr>
        <w:t xml:space="preserve">Ban </w:t>
      </w:r>
      <w:r w:rsidR="00772963" w:rsidRPr="00B45AE6">
        <w:rPr>
          <w:rFonts w:ascii="Arial Unicode MS" w:eastAsia="Arial Unicode MS" w:hAnsi="Arial Unicode MS" w:cs="Arial Unicode MS"/>
          <w:lang w:val="fr-FR"/>
        </w:rPr>
        <w:t>Lãnh đạo Công ty chúng tôi đã tổ chức chuyến đi du lịch kết hợp học tập cho CBCNV tại TP. Phú Quố</w:t>
      </w:r>
      <w:r w:rsidR="00963E9E" w:rsidRPr="00B45AE6">
        <w:rPr>
          <w:rFonts w:ascii="Arial Unicode MS" w:eastAsia="Arial Unicode MS" w:hAnsi="Arial Unicode MS" w:cs="Arial Unicode MS"/>
          <w:lang w:val="fr-FR"/>
        </w:rPr>
        <w:t>c.</w:t>
      </w:r>
    </w:p>
    <w:p w14:paraId="21D224AF" w14:textId="6B712048" w:rsidR="00D231C9" w:rsidRPr="00B45AE6" w:rsidRDefault="00963E9E" w:rsidP="006B6059">
      <w:pPr>
        <w:spacing w:after="0"/>
        <w:jc w:val="both"/>
        <w:rPr>
          <w:rFonts w:ascii="Arial Unicode MS" w:eastAsia="Arial Unicode MS" w:hAnsi="Arial Unicode MS" w:cs="Arial Unicode MS"/>
          <w:lang w:val="fr-FR"/>
        </w:rPr>
      </w:pPr>
      <w:r w:rsidRPr="00B45AE6">
        <w:rPr>
          <w:rFonts w:ascii="Arial Unicode MS" w:eastAsia="Arial Unicode MS" w:hAnsi="Arial Unicode MS" w:cs="Arial Unicode MS"/>
          <w:lang w:val="fr-FR"/>
        </w:rPr>
        <w:tab/>
        <w:t xml:space="preserve">Nay, Khách sạn Sài Gòn – Rạch Giá kính đề nghị Ban Lãnh đạo Khách sạn Sài Gòn – Phú Quốc xem xét, hỗ trợ phòng nghỉ cho đoàn CBCNV tham quan du lịch, </w:t>
      </w:r>
      <w:r w:rsidR="002104F3" w:rsidRPr="00B45AE6">
        <w:rPr>
          <w:rFonts w:ascii="Arial Unicode MS" w:eastAsia="Arial Unicode MS" w:hAnsi="Arial Unicode MS" w:cs="Arial Unicode MS"/>
          <w:lang w:val="fr-FR"/>
        </w:rPr>
        <w:t xml:space="preserve">học tập </w:t>
      </w:r>
      <w:r w:rsidRPr="00B45AE6">
        <w:rPr>
          <w:rFonts w:ascii="Arial Unicode MS" w:eastAsia="Arial Unicode MS" w:hAnsi="Arial Unicode MS" w:cs="Arial Unicode MS"/>
          <w:lang w:val="fr-FR"/>
        </w:rPr>
        <w:t>cụ thể như sau :</w:t>
      </w:r>
    </w:p>
    <w:tbl>
      <w:tblPr>
        <w:tblStyle w:val="TableGrid"/>
        <w:tblW w:w="0" w:type="auto"/>
        <w:tblLook w:val="04A0" w:firstRow="1" w:lastRow="0" w:firstColumn="1" w:lastColumn="0" w:noHBand="0" w:noVBand="1"/>
      </w:tblPr>
      <w:tblGrid>
        <w:gridCol w:w="548"/>
        <w:gridCol w:w="2141"/>
        <w:gridCol w:w="2126"/>
        <w:gridCol w:w="1984"/>
        <w:gridCol w:w="3112"/>
      </w:tblGrid>
      <w:tr w:rsidR="006550CE" w:rsidRPr="00B45AE6" w14:paraId="49B2ED7D" w14:textId="77777777" w:rsidTr="00B45AE6">
        <w:trPr>
          <w:trHeight w:val="253"/>
        </w:trPr>
        <w:tc>
          <w:tcPr>
            <w:tcW w:w="548" w:type="dxa"/>
            <w:vMerge w:val="restart"/>
            <w:shd w:val="clear" w:color="auto" w:fill="D9D9D9" w:themeFill="background1" w:themeFillShade="D9"/>
            <w:vAlign w:val="center"/>
          </w:tcPr>
          <w:p w14:paraId="660A7EF8" w14:textId="57A3F77C" w:rsidR="006550CE" w:rsidRPr="00B45AE6" w:rsidRDefault="006550CE" w:rsidP="006550CE">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TT</w:t>
            </w:r>
          </w:p>
        </w:tc>
        <w:tc>
          <w:tcPr>
            <w:tcW w:w="4267" w:type="dxa"/>
            <w:gridSpan w:val="2"/>
            <w:shd w:val="clear" w:color="auto" w:fill="D9D9D9" w:themeFill="background1" w:themeFillShade="D9"/>
            <w:vAlign w:val="center"/>
          </w:tcPr>
          <w:p w14:paraId="5A069E8E" w14:textId="4BAB0CDF" w:rsidR="006550CE" w:rsidRPr="00B45AE6" w:rsidRDefault="006550CE" w:rsidP="00D231C9">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Thời gian dự kiến</w:t>
            </w:r>
          </w:p>
        </w:tc>
        <w:tc>
          <w:tcPr>
            <w:tcW w:w="1984" w:type="dxa"/>
            <w:vMerge w:val="restart"/>
            <w:shd w:val="clear" w:color="auto" w:fill="D9D9D9" w:themeFill="background1" w:themeFillShade="D9"/>
            <w:vAlign w:val="center"/>
          </w:tcPr>
          <w:p w14:paraId="4DD62506" w14:textId="50505196" w:rsidR="006550CE" w:rsidRPr="00B45AE6" w:rsidRDefault="00F33B77" w:rsidP="006550CE">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Số lượng CBCNV</w:t>
            </w:r>
          </w:p>
        </w:tc>
        <w:tc>
          <w:tcPr>
            <w:tcW w:w="3112" w:type="dxa"/>
            <w:vMerge w:val="restart"/>
            <w:shd w:val="clear" w:color="auto" w:fill="D9D9D9" w:themeFill="background1" w:themeFillShade="D9"/>
            <w:vAlign w:val="center"/>
          </w:tcPr>
          <w:p w14:paraId="2B572854" w14:textId="3A386A8E" w:rsidR="006550CE" w:rsidRPr="00B45AE6" w:rsidRDefault="00F33B77" w:rsidP="006550CE">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Số lượng phòng</w:t>
            </w:r>
            <w:r w:rsidRPr="00B45AE6">
              <w:rPr>
                <w:rFonts w:ascii="Arial Unicode MS" w:eastAsia="Arial Unicode MS" w:hAnsi="Arial Unicode MS" w:cs="Arial Unicode MS"/>
                <w:b/>
                <w:lang w:val="fr-FR"/>
              </w:rPr>
              <w:t xml:space="preserve"> hỗ trợ</w:t>
            </w:r>
          </w:p>
        </w:tc>
      </w:tr>
      <w:tr w:rsidR="006550CE" w:rsidRPr="00B45AE6" w14:paraId="6D5FAFAF" w14:textId="77777777" w:rsidTr="00B45AE6">
        <w:trPr>
          <w:trHeight w:val="75"/>
        </w:trPr>
        <w:tc>
          <w:tcPr>
            <w:tcW w:w="548" w:type="dxa"/>
            <w:vMerge/>
          </w:tcPr>
          <w:p w14:paraId="704DBF7B" w14:textId="77777777" w:rsidR="006550CE" w:rsidRPr="00B45AE6" w:rsidRDefault="006550CE" w:rsidP="006B6059">
            <w:pPr>
              <w:spacing w:after="0"/>
              <w:jc w:val="both"/>
              <w:rPr>
                <w:rFonts w:ascii="Arial Unicode MS" w:eastAsia="Arial Unicode MS" w:hAnsi="Arial Unicode MS" w:cs="Arial Unicode MS"/>
                <w:lang w:val="fr-FR"/>
              </w:rPr>
            </w:pPr>
          </w:p>
        </w:tc>
        <w:tc>
          <w:tcPr>
            <w:tcW w:w="2141" w:type="dxa"/>
            <w:shd w:val="clear" w:color="auto" w:fill="D9D9D9" w:themeFill="background1" w:themeFillShade="D9"/>
            <w:vAlign w:val="center"/>
          </w:tcPr>
          <w:p w14:paraId="71B7C12D" w14:textId="7A50FCCB" w:rsidR="006550CE" w:rsidRPr="00B45AE6" w:rsidRDefault="006550CE" w:rsidP="006550CE">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Check</w:t>
            </w:r>
            <w:r w:rsidR="00B356F0" w:rsidRPr="00B45AE6">
              <w:rPr>
                <w:rFonts w:ascii="Arial Unicode MS" w:eastAsia="Arial Unicode MS" w:hAnsi="Arial Unicode MS" w:cs="Arial Unicode MS"/>
                <w:b/>
                <w:lang w:val="fr-FR"/>
              </w:rPr>
              <w:t xml:space="preserve"> - </w:t>
            </w:r>
            <w:r w:rsidRPr="00B45AE6">
              <w:rPr>
                <w:rFonts w:ascii="Arial Unicode MS" w:eastAsia="Arial Unicode MS" w:hAnsi="Arial Unicode MS" w:cs="Arial Unicode MS"/>
                <w:b/>
                <w:lang w:val="fr-FR"/>
              </w:rPr>
              <w:t>in</w:t>
            </w:r>
          </w:p>
        </w:tc>
        <w:tc>
          <w:tcPr>
            <w:tcW w:w="2126" w:type="dxa"/>
            <w:shd w:val="clear" w:color="auto" w:fill="D9D9D9" w:themeFill="background1" w:themeFillShade="D9"/>
            <w:vAlign w:val="center"/>
          </w:tcPr>
          <w:p w14:paraId="7FC1DE68" w14:textId="32BA22E8" w:rsidR="006550CE" w:rsidRPr="00B45AE6" w:rsidRDefault="006550CE" w:rsidP="006550CE">
            <w:pPr>
              <w:spacing w:after="0"/>
              <w:jc w:val="center"/>
              <w:rPr>
                <w:rFonts w:ascii="Arial Unicode MS" w:eastAsia="Arial Unicode MS" w:hAnsi="Arial Unicode MS" w:cs="Arial Unicode MS"/>
                <w:b/>
                <w:lang w:val="fr-FR"/>
              </w:rPr>
            </w:pPr>
            <w:r w:rsidRPr="00B45AE6">
              <w:rPr>
                <w:rFonts w:ascii="Arial Unicode MS" w:eastAsia="Arial Unicode MS" w:hAnsi="Arial Unicode MS" w:cs="Arial Unicode MS"/>
                <w:b/>
                <w:lang w:val="fr-FR"/>
              </w:rPr>
              <w:t>Check</w:t>
            </w:r>
            <w:r w:rsidR="00B356F0" w:rsidRPr="00B45AE6">
              <w:rPr>
                <w:rFonts w:ascii="Arial Unicode MS" w:eastAsia="Arial Unicode MS" w:hAnsi="Arial Unicode MS" w:cs="Arial Unicode MS"/>
                <w:b/>
                <w:lang w:val="fr-FR"/>
              </w:rPr>
              <w:t xml:space="preserve"> - </w:t>
            </w:r>
            <w:r w:rsidRPr="00B45AE6">
              <w:rPr>
                <w:rFonts w:ascii="Arial Unicode MS" w:eastAsia="Arial Unicode MS" w:hAnsi="Arial Unicode MS" w:cs="Arial Unicode MS"/>
                <w:b/>
                <w:lang w:val="fr-FR"/>
              </w:rPr>
              <w:t>out</w:t>
            </w:r>
          </w:p>
        </w:tc>
        <w:tc>
          <w:tcPr>
            <w:tcW w:w="1984" w:type="dxa"/>
            <w:vMerge/>
          </w:tcPr>
          <w:p w14:paraId="317ABFFA" w14:textId="4AFDA579" w:rsidR="006550CE" w:rsidRPr="00B45AE6" w:rsidRDefault="006550CE" w:rsidP="006B6059">
            <w:pPr>
              <w:spacing w:after="0"/>
              <w:jc w:val="both"/>
              <w:rPr>
                <w:rFonts w:ascii="Arial Unicode MS" w:eastAsia="Arial Unicode MS" w:hAnsi="Arial Unicode MS" w:cs="Arial Unicode MS"/>
                <w:lang w:val="fr-FR"/>
              </w:rPr>
            </w:pPr>
          </w:p>
        </w:tc>
        <w:tc>
          <w:tcPr>
            <w:tcW w:w="3112" w:type="dxa"/>
            <w:vMerge/>
          </w:tcPr>
          <w:p w14:paraId="4D23B190" w14:textId="77777777" w:rsidR="006550CE" w:rsidRPr="00B45AE6" w:rsidRDefault="006550CE" w:rsidP="006B6059">
            <w:pPr>
              <w:spacing w:after="0"/>
              <w:jc w:val="both"/>
              <w:rPr>
                <w:rFonts w:ascii="Arial Unicode MS" w:eastAsia="Arial Unicode MS" w:hAnsi="Arial Unicode MS" w:cs="Arial Unicode MS"/>
                <w:lang w:val="fr-FR"/>
              </w:rPr>
            </w:pPr>
          </w:p>
        </w:tc>
      </w:tr>
      <w:tr w:rsidR="00F33B77" w:rsidRPr="00B45AE6" w14:paraId="461D2FA1" w14:textId="77777777" w:rsidTr="00B45AE6">
        <w:tc>
          <w:tcPr>
            <w:tcW w:w="548" w:type="dxa"/>
            <w:vAlign w:val="center"/>
          </w:tcPr>
          <w:p w14:paraId="0AE3CCA1" w14:textId="34269698" w:rsidR="00F33B77" w:rsidRPr="00B45AE6" w:rsidRDefault="00F33B77" w:rsidP="00B356F0">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w:t>
            </w:r>
          </w:p>
        </w:tc>
        <w:tc>
          <w:tcPr>
            <w:tcW w:w="2141" w:type="dxa"/>
            <w:vAlign w:val="center"/>
          </w:tcPr>
          <w:p w14:paraId="602E004C" w14:textId="0C663979"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25/07/2022</w:t>
            </w:r>
          </w:p>
        </w:tc>
        <w:tc>
          <w:tcPr>
            <w:tcW w:w="2126" w:type="dxa"/>
            <w:vAlign w:val="center"/>
          </w:tcPr>
          <w:p w14:paraId="444EAA30" w14:textId="2A7E3D76"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27/07/2022</w:t>
            </w:r>
          </w:p>
        </w:tc>
        <w:tc>
          <w:tcPr>
            <w:tcW w:w="1984" w:type="dxa"/>
            <w:vAlign w:val="center"/>
          </w:tcPr>
          <w:p w14:paraId="5FCE4C35" w14:textId="49BAB8E4" w:rsidR="00F33B77" w:rsidRPr="00B45AE6" w:rsidRDefault="00B356F0"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08</w:t>
            </w:r>
          </w:p>
        </w:tc>
        <w:tc>
          <w:tcPr>
            <w:tcW w:w="3112" w:type="dxa"/>
            <w:vAlign w:val="center"/>
          </w:tcPr>
          <w:p w14:paraId="084E7CFA" w14:textId="3FD1A872"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3 phòng nghỉ</w:t>
            </w:r>
          </w:p>
        </w:tc>
      </w:tr>
      <w:tr w:rsidR="00F33B77" w:rsidRPr="00B45AE6" w14:paraId="4261C6B1" w14:textId="77777777" w:rsidTr="00B45AE6">
        <w:tc>
          <w:tcPr>
            <w:tcW w:w="548" w:type="dxa"/>
            <w:vAlign w:val="center"/>
          </w:tcPr>
          <w:p w14:paraId="68B8FECA" w14:textId="476C1385" w:rsidR="00F33B77" w:rsidRPr="00B45AE6" w:rsidRDefault="00F33B77" w:rsidP="00B356F0">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2</w:t>
            </w:r>
          </w:p>
        </w:tc>
        <w:tc>
          <w:tcPr>
            <w:tcW w:w="2141" w:type="dxa"/>
            <w:vAlign w:val="center"/>
          </w:tcPr>
          <w:p w14:paraId="1C137A47" w14:textId="0ABD84B1"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15/08/2022</w:t>
            </w:r>
          </w:p>
        </w:tc>
        <w:tc>
          <w:tcPr>
            <w:tcW w:w="2126" w:type="dxa"/>
            <w:vAlign w:val="center"/>
          </w:tcPr>
          <w:p w14:paraId="7758022D" w14:textId="0035B5EF"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17/08/2022</w:t>
            </w:r>
          </w:p>
        </w:tc>
        <w:tc>
          <w:tcPr>
            <w:tcW w:w="1984" w:type="dxa"/>
            <w:vAlign w:val="center"/>
          </w:tcPr>
          <w:p w14:paraId="3246C90A" w14:textId="7B0060E5" w:rsidR="00F33B77" w:rsidRPr="00B45AE6" w:rsidRDefault="00B356F0"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14</w:t>
            </w:r>
          </w:p>
        </w:tc>
        <w:tc>
          <w:tcPr>
            <w:tcW w:w="3112" w:type="dxa"/>
            <w:vAlign w:val="center"/>
          </w:tcPr>
          <w:p w14:paraId="609B56E7" w14:textId="6937E9B0"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4 phòng nghỉ</w:t>
            </w:r>
          </w:p>
        </w:tc>
      </w:tr>
      <w:tr w:rsidR="00F33B77" w:rsidRPr="00B45AE6" w14:paraId="07D5E7B4" w14:textId="77777777" w:rsidTr="00B45AE6">
        <w:tc>
          <w:tcPr>
            <w:tcW w:w="548" w:type="dxa"/>
            <w:vAlign w:val="center"/>
          </w:tcPr>
          <w:p w14:paraId="5847AB88" w14:textId="1835A80A" w:rsidR="00F33B77" w:rsidRPr="00B45AE6" w:rsidRDefault="00F33B77" w:rsidP="00B356F0">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3</w:t>
            </w:r>
          </w:p>
        </w:tc>
        <w:tc>
          <w:tcPr>
            <w:tcW w:w="2141" w:type="dxa"/>
            <w:vAlign w:val="center"/>
          </w:tcPr>
          <w:p w14:paraId="508C5FA4" w14:textId="71AACDD7" w:rsidR="00F33B77" w:rsidRPr="00B45AE6" w:rsidRDefault="006A0E35"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29</w:t>
            </w:r>
            <w:r w:rsidR="00F33B77" w:rsidRPr="00B45AE6">
              <w:rPr>
                <w:rFonts w:ascii="Arial Unicode MS" w:eastAsia="Arial Unicode MS" w:hAnsi="Arial Unicode MS" w:cs="Arial Unicode MS"/>
                <w:lang w:val="fr-FR"/>
              </w:rPr>
              <w:t>/08/2022</w:t>
            </w:r>
          </w:p>
        </w:tc>
        <w:tc>
          <w:tcPr>
            <w:tcW w:w="2126" w:type="dxa"/>
            <w:vAlign w:val="center"/>
          </w:tcPr>
          <w:p w14:paraId="343DEB40" w14:textId="67BC8D56"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31/08/2022</w:t>
            </w:r>
          </w:p>
        </w:tc>
        <w:tc>
          <w:tcPr>
            <w:tcW w:w="1984" w:type="dxa"/>
            <w:vAlign w:val="center"/>
          </w:tcPr>
          <w:p w14:paraId="4676B377" w14:textId="4BF6F773" w:rsidR="00F33B77" w:rsidRPr="00B45AE6" w:rsidRDefault="00B356F0"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09</w:t>
            </w:r>
          </w:p>
        </w:tc>
        <w:tc>
          <w:tcPr>
            <w:tcW w:w="3112" w:type="dxa"/>
            <w:vAlign w:val="center"/>
          </w:tcPr>
          <w:p w14:paraId="52CFC56E" w14:textId="210D01B2"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3 phòng</w:t>
            </w:r>
            <w:bookmarkStart w:id="0" w:name="_GoBack"/>
            <w:bookmarkEnd w:id="0"/>
            <w:r w:rsidRPr="00B45AE6">
              <w:rPr>
                <w:rFonts w:ascii="Arial Unicode MS" w:eastAsia="Arial Unicode MS" w:hAnsi="Arial Unicode MS" w:cs="Arial Unicode MS"/>
                <w:lang w:val="fr-FR"/>
              </w:rPr>
              <w:t xml:space="preserve"> nghỉ</w:t>
            </w:r>
          </w:p>
        </w:tc>
      </w:tr>
      <w:tr w:rsidR="00F33B77" w:rsidRPr="00B45AE6" w14:paraId="174FC443" w14:textId="77777777" w:rsidTr="00B45AE6">
        <w:tc>
          <w:tcPr>
            <w:tcW w:w="548" w:type="dxa"/>
            <w:vAlign w:val="center"/>
          </w:tcPr>
          <w:p w14:paraId="2AFDFCDA" w14:textId="6A2909A4" w:rsidR="00F33B77" w:rsidRPr="00B45AE6" w:rsidRDefault="00F33B77" w:rsidP="00B356F0">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4</w:t>
            </w:r>
          </w:p>
        </w:tc>
        <w:tc>
          <w:tcPr>
            <w:tcW w:w="2141" w:type="dxa"/>
            <w:vAlign w:val="center"/>
          </w:tcPr>
          <w:p w14:paraId="6CD9F875" w14:textId="4E166CC0" w:rsidR="00F33B77" w:rsidRPr="00B45AE6" w:rsidRDefault="006A0E35"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12/09</w:t>
            </w:r>
            <w:r w:rsidR="00F33B77" w:rsidRPr="00B45AE6">
              <w:rPr>
                <w:rFonts w:ascii="Arial Unicode MS" w:eastAsia="Arial Unicode MS" w:hAnsi="Arial Unicode MS" w:cs="Arial Unicode MS"/>
                <w:lang w:val="fr-FR"/>
              </w:rPr>
              <w:t>/2022</w:t>
            </w:r>
          </w:p>
        </w:tc>
        <w:tc>
          <w:tcPr>
            <w:tcW w:w="2126" w:type="dxa"/>
            <w:vAlign w:val="center"/>
          </w:tcPr>
          <w:p w14:paraId="011D825D" w14:textId="12EB5EC2" w:rsidR="00F33B77" w:rsidRPr="00B45AE6" w:rsidRDefault="006A0E35"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14/09</w:t>
            </w:r>
            <w:r w:rsidR="00F33B77" w:rsidRPr="00B45AE6">
              <w:rPr>
                <w:rFonts w:ascii="Arial Unicode MS" w:eastAsia="Arial Unicode MS" w:hAnsi="Arial Unicode MS" w:cs="Arial Unicode MS"/>
                <w:lang w:val="fr-FR"/>
              </w:rPr>
              <w:t>/2022</w:t>
            </w:r>
          </w:p>
        </w:tc>
        <w:tc>
          <w:tcPr>
            <w:tcW w:w="1984" w:type="dxa"/>
            <w:vAlign w:val="center"/>
          </w:tcPr>
          <w:p w14:paraId="641EE5F3" w14:textId="0162F252" w:rsidR="00F33B77" w:rsidRPr="00B45AE6" w:rsidRDefault="00B356F0"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02</w:t>
            </w:r>
          </w:p>
        </w:tc>
        <w:tc>
          <w:tcPr>
            <w:tcW w:w="3112" w:type="dxa"/>
            <w:vAlign w:val="center"/>
          </w:tcPr>
          <w:p w14:paraId="10689604" w14:textId="0B06CDB4" w:rsidR="00F33B77" w:rsidRPr="00B45AE6" w:rsidRDefault="00F33B77" w:rsidP="00B45AE6">
            <w:pPr>
              <w:spacing w:after="0"/>
              <w:jc w:val="center"/>
              <w:rPr>
                <w:rFonts w:ascii="Arial Unicode MS" w:eastAsia="Arial Unicode MS" w:hAnsi="Arial Unicode MS" w:cs="Arial Unicode MS"/>
                <w:lang w:val="fr-FR"/>
              </w:rPr>
            </w:pPr>
            <w:r w:rsidRPr="00B45AE6">
              <w:rPr>
                <w:rFonts w:ascii="Arial Unicode MS" w:eastAsia="Arial Unicode MS" w:hAnsi="Arial Unicode MS" w:cs="Arial Unicode MS"/>
                <w:lang w:val="fr-FR"/>
              </w:rPr>
              <w:t>2 phòng nghỉ</w:t>
            </w:r>
          </w:p>
        </w:tc>
      </w:tr>
    </w:tbl>
    <w:p w14:paraId="6C297EAB" w14:textId="2BD191C6" w:rsidR="00963E9E" w:rsidRPr="00B45AE6" w:rsidRDefault="00963E9E" w:rsidP="006B6059">
      <w:pPr>
        <w:spacing w:after="0"/>
        <w:jc w:val="both"/>
        <w:rPr>
          <w:rFonts w:ascii="Arial Unicode MS" w:eastAsia="Arial Unicode MS" w:hAnsi="Arial Unicode MS" w:cs="Arial Unicode MS"/>
          <w:lang w:val="fr-FR"/>
        </w:rPr>
      </w:pPr>
    </w:p>
    <w:sectPr w:rsidR="00963E9E" w:rsidRPr="00B45AE6" w:rsidSect="00963E9E">
      <w:pgSz w:w="11906" w:h="16838"/>
      <w:pgMar w:top="454"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3"/>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E0A75"/>
    <w:multiLevelType w:val="hybridMultilevel"/>
    <w:tmpl w:val="57C20ABA"/>
    <w:lvl w:ilvl="0" w:tplc="FA2873D6">
      <w:start w:val="1"/>
      <w:numFmt w:val="bullet"/>
      <w:lvlText w:val="-"/>
      <w:lvlJc w:val="left"/>
      <w:pPr>
        <w:ind w:left="927" w:hanging="360"/>
      </w:pPr>
      <w:rPr>
        <w:rFonts w:ascii="Arial Unicode MS" w:eastAsia="Arial Unicode MS" w:hAnsi="Arial Unicode MS" w:cs="Arial Unicode MS"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12B6390"/>
    <w:multiLevelType w:val="multilevel"/>
    <w:tmpl w:val="986032C6"/>
    <w:styleLink w:val="WW8Num3"/>
    <w:lvl w:ilvl="0">
      <w:start w:val="1"/>
      <w:numFmt w:val="lowerLetter"/>
      <w:lvlText w:val="%1)."/>
      <w:lvlJc w:val="left"/>
      <w:pPr>
        <w:ind w:left="720" w:hanging="360"/>
      </w:pPr>
      <w:rPr>
        <w:sz w:val="18"/>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237D36EE"/>
    <w:multiLevelType w:val="multilevel"/>
    <w:tmpl w:val="F22AB63C"/>
    <w:styleLink w:val="WW8Num2"/>
    <w:lvl w:ilvl="0">
      <w:start w:val="1"/>
      <w:numFmt w:val="decimal"/>
      <w:lvlText w:val="%1."/>
      <w:lvlJc w:val="left"/>
      <w:pPr>
        <w:ind w:left="360" w:hanging="360"/>
      </w:pPr>
      <w:rPr>
        <w:b w:val="0"/>
        <w:i w:val="0"/>
        <w:sz w:val="20"/>
        <w:szCs w:val="20"/>
      </w:rPr>
    </w:lvl>
    <w:lvl w:ilvl="1">
      <w:start w:val="1"/>
      <w:numFmt w:val="lowerLetter"/>
      <w:lvlText w:val="%2)."/>
      <w:lvlJc w:val="left"/>
      <w:pPr>
        <w:ind w:left="720" w:hanging="360"/>
      </w:pPr>
      <w:rPr>
        <w:b w:val="0"/>
        <w:i w:val="0"/>
        <w:sz w:val="18"/>
        <w:szCs w:val="20"/>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262476A1"/>
    <w:multiLevelType w:val="hybridMultilevel"/>
    <w:tmpl w:val="AF8E62A2"/>
    <w:lvl w:ilvl="0" w:tplc="E9889A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84A36"/>
    <w:multiLevelType w:val="hybridMultilevel"/>
    <w:tmpl w:val="D1DC8AF8"/>
    <w:lvl w:ilvl="0" w:tplc="E9889A8C">
      <w:numFmt w:val="bullet"/>
      <w:lvlText w:val="-"/>
      <w:lvlJc w:val="left"/>
      <w:pPr>
        <w:ind w:left="1080" w:hanging="360"/>
      </w:pPr>
      <w:rPr>
        <w:rFonts w:ascii="Times New Roman" w:eastAsia="Times New Roman" w:hAnsi="Times New Roman" w:cs="Times New Roman" w:hint="default"/>
      </w:rPr>
    </w:lvl>
    <w:lvl w:ilvl="1" w:tplc="C4BCDF96">
      <w:numFmt w:val="bullet"/>
      <w:lvlText w:val=""/>
      <w:lvlJc w:val="left"/>
      <w:pPr>
        <w:ind w:left="1800" w:hanging="360"/>
      </w:pPr>
      <w:rPr>
        <w:rFonts w:ascii="Symbol" w:eastAsia="Times New Roman" w:hAnsi="Symbol"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B1279F2"/>
    <w:multiLevelType w:val="hybridMultilevel"/>
    <w:tmpl w:val="05B07276"/>
    <w:lvl w:ilvl="0" w:tplc="E9889A8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F4D539E"/>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DE21C76"/>
    <w:multiLevelType w:val="hybridMultilevel"/>
    <w:tmpl w:val="2D0EF344"/>
    <w:lvl w:ilvl="0" w:tplc="DC8C7E34">
      <w:start w:val="1"/>
      <w:numFmt w:val="lowerLetter"/>
      <w:lvlText w:val="%1."/>
      <w:lvlJc w:val="left"/>
      <w:pPr>
        <w:ind w:left="927" w:hanging="360"/>
      </w:pPr>
      <w:rPr>
        <w:rFonts w:hint="eastAsi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5"/>
  </w:num>
  <w:num w:numId="3">
    <w:abstractNumId w:val="3"/>
  </w:num>
  <w:num w:numId="4">
    <w:abstractNumId w:val="0"/>
  </w:num>
  <w:num w:numId="5">
    <w:abstractNumId w:val="6"/>
  </w:num>
  <w:num w:numId="6">
    <w:abstractNumId w:val="7"/>
  </w:num>
  <w:num w:numId="7">
    <w:abstractNumId w:val="1"/>
  </w:num>
  <w:num w:numId="8">
    <w:abstractNumId w:val="1"/>
    <w:lvlOverride w:ilvl="0">
      <w:startOverride w:val="1"/>
    </w:lvlOverride>
  </w:num>
  <w:num w:numId="9">
    <w:abstractNumId w:val="2"/>
  </w:num>
  <w:num w:numId="1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7C4"/>
    <w:rsid w:val="00020AEB"/>
    <w:rsid w:val="000216F9"/>
    <w:rsid w:val="00031949"/>
    <w:rsid w:val="00051CFF"/>
    <w:rsid w:val="00075DBD"/>
    <w:rsid w:val="0007601E"/>
    <w:rsid w:val="00077355"/>
    <w:rsid w:val="00080651"/>
    <w:rsid w:val="000A2382"/>
    <w:rsid w:val="000A4D45"/>
    <w:rsid w:val="000B3407"/>
    <w:rsid w:val="000C0068"/>
    <w:rsid w:val="000E14FA"/>
    <w:rsid w:val="000E1D47"/>
    <w:rsid w:val="000F42A7"/>
    <w:rsid w:val="00103759"/>
    <w:rsid w:val="00111CB0"/>
    <w:rsid w:val="00125BDF"/>
    <w:rsid w:val="0013430D"/>
    <w:rsid w:val="001528EA"/>
    <w:rsid w:val="001553A4"/>
    <w:rsid w:val="00181070"/>
    <w:rsid w:val="001963AA"/>
    <w:rsid w:val="001B0549"/>
    <w:rsid w:val="001B79E5"/>
    <w:rsid w:val="001C2714"/>
    <w:rsid w:val="001D37FE"/>
    <w:rsid w:val="001D6034"/>
    <w:rsid w:val="001E3B8C"/>
    <w:rsid w:val="001F4D67"/>
    <w:rsid w:val="001F576D"/>
    <w:rsid w:val="00206B90"/>
    <w:rsid w:val="002104F3"/>
    <w:rsid w:val="00220A1B"/>
    <w:rsid w:val="00225EFB"/>
    <w:rsid w:val="0022640C"/>
    <w:rsid w:val="00294B17"/>
    <w:rsid w:val="002A3BFA"/>
    <w:rsid w:val="002B581B"/>
    <w:rsid w:val="002B68AF"/>
    <w:rsid w:val="002B7D0B"/>
    <w:rsid w:val="002C703F"/>
    <w:rsid w:val="002F2109"/>
    <w:rsid w:val="00301B95"/>
    <w:rsid w:val="00302331"/>
    <w:rsid w:val="00343FCE"/>
    <w:rsid w:val="00344CBF"/>
    <w:rsid w:val="00351983"/>
    <w:rsid w:val="003937E3"/>
    <w:rsid w:val="003B7618"/>
    <w:rsid w:val="003D556C"/>
    <w:rsid w:val="003E70DC"/>
    <w:rsid w:val="003F0E30"/>
    <w:rsid w:val="00471CAE"/>
    <w:rsid w:val="004735F3"/>
    <w:rsid w:val="004749DA"/>
    <w:rsid w:val="00481ADE"/>
    <w:rsid w:val="00482660"/>
    <w:rsid w:val="00494903"/>
    <w:rsid w:val="004A1F00"/>
    <w:rsid w:val="004C7054"/>
    <w:rsid w:val="004E5283"/>
    <w:rsid w:val="00505E65"/>
    <w:rsid w:val="005261F0"/>
    <w:rsid w:val="0056512F"/>
    <w:rsid w:val="00582218"/>
    <w:rsid w:val="005A01E8"/>
    <w:rsid w:val="005A308C"/>
    <w:rsid w:val="005A6F95"/>
    <w:rsid w:val="005D4065"/>
    <w:rsid w:val="005F0BF2"/>
    <w:rsid w:val="0061550E"/>
    <w:rsid w:val="00623D84"/>
    <w:rsid w:val="006306F9"/>
    <w:rsid w:val="006440DC"/>
    <w:rsid w:val="006550CE"/>
    <w:rsid w:val="006559B9"/>
    <w:rsid w:val="00655CE2"/>
    <w:rsid w:val="00671E48"/>
    <w:rsid w:val="00686463"/>
    <w:rsid w:val="006A0E35"/>
    <w:rsid w:val="006A175D"/>
    <w:rsid w:val="006B1E74"/>
    <w:rsid w:val="006B6059"/>
    <w:rsid w:val="006B7CA6"/>
    <w:rsid w:val="006B7DDB"/>
    <w:rsid w:val="006C27E5"/>
    <w:rsid w:val="006C2ABB"/>
    <w:rsid w:val="006D753D"/>
    <w:rsid w:val="006F4121"/>
    <w:rsid w:val="00720F06"/>
    <w:rsid w:val="00725BEB"/>
    <w:rsid w:val="0075196E"/>
    <w:rsid w:val="0075380A"/>
    <w:rsid w:val="00772963"/>
    <w:rsid w:val="00792EBB"/>
    <w:rsid w:val="007948D3"/>
    <w:rsid w:val="00796C77"/>
    <w:rsid w:val="0080473A"/>
    <w:rsid w:val="0083735E"/>
    <w:rsid w:val="00837ADD"/>
    <w:rsid w:val="0087341E"/>
    <w:rsid w:val="008A15BA"/>
    <w:rsid w:val="008A38E9"/>
    <w:rsid w:val="008B07C4"/>
    <w:rsid w:val="008B3505"/>
    <w:rsid w:val="008C7328"/>
    <w:rsid w:val="008E78DA"/>
    <w:rsid w:val="008F3344"/>
    <w:rsid w:val="00925FAD"/>
    <w:rsid w:val="009339C3"/>
    <w:rsid w:val="00946412"/>
    <w:rsid w:val="0095346E"/>
    <w:rsid w:val="00963E9E"/>
    <w:rsid w:val="00973C62"/>
    <w:rsid w:val="00987A73"/>
    <w:rsid w:val="009A1211"/>
    <w:rsid w:val="009B2333"/>
    <w:rsid w:val="009D325E"/>
    <w:rsid w:val="009E15C7"/>
    <w:rsid w:val="009E5539"/>
    <w:rsid w:val="00A46F94"/>
    <w:rsid w:val="00A649D8"/>
    <w:rsid w:val="00AC3B2C"/>
    <w:rsid w:val="00AD5643"/>
    <w:rsid w:val="00AD6890"/>
    <w:rsid w:val="00B049B9"/>
    <w:rsid w:val="00B15652"/>
    <w:rsid w:val="00B356F0"/>
    <w:rsid w:val="00B410D7"/>
    <w:rsid w:val="00B45AE6"/>
    <w:rsid w:val="00B640F0"/>
    <w:rsid w:val="00B71675"/>
    <w:rsid w:val="00B75D40"/>
    <w:rsid w:val="00BA04DD"/>
    <w:rsid w:val="00BD3D50"/>
    <w:rsid w:val="00C241EB"/>
    <w:rsid w:val="00C40D69"/>
    <w:rsid w:val="00C6085C"/>
    <w:rsid w:val="00C63632"/>
    <w:rsid w:val="00C653DD"/>
    <w:rsid w:val="00C710A1"/>
    <w:rsid w:val="00CD1638"/>
    <w:rsid w:val="00CD220E"/>
    <w:rsid w:val="00CE0BA3"/>
    <w:rsid w:val="00CF5B0D"/>
    <w:rsid w:val="00CF66E8"/>
    <w:rsid w:val="00D1755F"/>
    <w:rsid w:val="00D231C9"/>
    <w:rsid w:val="00D35610"/>
    <w:rsid w:val="00D76DFA"/>
    <w:rsid w:val="00DB396F"/>
    <w:rsid w:val="00DC775A"/>
    <w:rsid w:val="00DD4F77"/>
    <w:rsid w:val="00DF765F"/>
    <w:rsid w:val="00E128B3"/>
    <w:rsid w:val="00E14CA4"/>
    <w:rsid w:val="00E271ED"/>
    <w:rsid w:val="00E459A3"/>
    <w:rsid w:val="00EA7959"/>
    <w:rsid w:val="00ED7751"/>
    <w:rsid w:val="00EE089B"/>
    <w:rsid w:val="00EE0C7B"/>
    <w:rsid w:val="00EE718A"/>
    <w:rsid w:val="00F04E15"/>
    <w:rsid w:val="00F12AC1"/>
    <w:rsid w:val="00F151DE"/>
    <w:rsid w:val="00F16583"/>
    <w:rsid w:val="00F20B3E"/>
    <w:rsid w:val="00F22945"/>
    <w:rsid w:val="00F24C18"/>
    <w:rsid w:val="00F33B77"/>
    <w:rsid w:val="00F377EB"/>
    <w:rsid w:val="00F41BF9"/>
    <w:rsid w:val="00F4328B"/>
    <w:rsid w:val="00F64735"/>
    <w:rsid w:val="00F74CD7"/>
    <w:rsid w:val="00F805B4"/>
    <w:rsid w:val="00F96E85"/>
    <w:rsid w:val="00F97CDF"/>
    <w:rsid w:val="00FA01DC"/>
    <w:rsid w:val="00FA0FE2"/>
    <w:rsid w:val="00FA1809"/>
    <w:rsid w:val="00FA6161"/>
    <w:rsid w:val="00FD336B"/>
    <w:rsid w:val="00FF57A8"/>
    <w:rsid w:val="00FF799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BB43"/>
  <w15:chartTrackingRefBased/>
  <w15:docId w15:val="{3B56592E-FED4-4A5F-92A9-C7F4C800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7C4"/>
    <w:pPr>
      <w:spacing w:after="200" w:line="276" w:lineRule="auto"/>
    </w:pPr>
    <w:rPr>
      <w:lang w:val="en-US"/>
    </w:rPr>
  </w:style>
  <w:style w:type="paragraph" w:styleId="Heading8">
    <w:name w:val="heading 8"/>
    <w:basedOn w:val="Standard"/>
    <w:next w:val="Standard"/>
    <w:link w:val="Heading8Char"/>
    <w:rsid w:val="002B581B"/>
    <w:pPr>
      <w:spacing w:before="240" w:after="60"/>
      <w:outlineLvl w:val="7"/>
    </w:pPr>
    <w:rPr>
      <w:rFonts w:ascii="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7C4"/>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8B07C4"/>
    <w:pPr>
      <w:ind w:left="720"/>
      <w:contextualSpacing/>
    </w:pPr>
  </w:style>
  <w:style w:type="paragraph" w:styleId="BalloonText">
    <w:name w:val="Balloon Text"/>
    <w:basedOn w:val="Normal"/>
    <w:link w:val="BalloonTextChar"/>
    <w:uiPriority w:val="99"/>
    <w:semiHidden/>
    <w:unhideWhenUsed/>
    <w:rsid w:val="00C608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85C"/>
    <w:rPr>
      <w:rFonts w:ascii="Segoe UI" w:hAnsi="Segoe UI" w:cs="Segoe UI"/>
      <w:sz w:val="18"/>
      <w:szCs w:val="18"/>
      <w:lang w:val="en-US"/>
    </w:rPr>
  </w:style>
  <w:style w:type="character" w:customStyle="1" w:styleId="Heading8Char">
    <w:name w:val="Heading 8 Char"/>
    <w:basedOn w:val="DefaultParagraphFont"/>
    <w:link w:val="Heading8"/>
    <w:rsid w:val="002B581B"/>
    <w:rPr>
      <w:rFonts w:ascii="Times New Roman" w:eastAsia="Arial Unicode MS" w:hAnsi="Times New Roman" w:cs="Times New Roman"/>
      <w:bCs/>
      <w:i/>
      <w:iCs/>
      <w:kern w:val="3"/>
      <w:sz w:val="24"/>
      <w:szCs w:val="24"/>
      <w:lang w:val="en-US"/>
    </w:rPr>
  </w:style>
  <w:style w:type="paragraph" w:customStyle="1" w:styleId="Standard">
    <w:name w:val="Standard"/>
    <w:rsid w:val="002B581B"/>
    <w:pPr>
      <w:suppressAutoHyphens/>
      <w:autoSpaceDN w:val="0"/>
      <w:spacing w:after="0" w:line="240" w:lineRule="auto"/>
      <w:textAlignment w:val="baseline"/>
    </w:pPr>
    <w:rPr>
      <w:rFonts w:ascii="Arial Unicode MS" w:eastAsia="Arial Unicode MS" w:hAnsi="Arial Unicode MS" w:cs="Arial Unicode MS"/>
      <w:bCs/>
      <w:kern w:val="3"/>
      <w:sz w:val="18"/>
      <w:szCs w:val="18"/>
      <w:lang w:val="en-US"/>
    </w:rPr>
  </w:style>
  <w:style w:type="paragraph" w:styleId="Header">
    <w:name w:val="header"/>
    <w:basedOn w:val="Standard"/>
    <w:link w:val="HeaderChar"/>
    <w:rsid w:val="002B581B"/>
    <w:pPr>
      <w:tabs>
        <w:tab w:val="center" w:pos="4320"/>
        <w:tab w:val="right" w:pos="8640"/>
      </w:tabs>
    </w:pPr>
  </w:style>
  <w:style w:type="character" w:customStyle="1" w:styleId="HeaderChar">
    <w:name w:val="Header Char"/>
    <w:basedOn w:val="DefaultParagraphFont"/>
    <w:link w:val="Header"/>
    <w:rsid w:val="002B581B"/>
    <w:rPr>
      <w:rFonts w:ascii="Arial Unicode MS" w:eastAsia="Arial Unicode MS" w:hAnsi="Arial Unicode MS" w:cs="Arial Unicode MS"/>
      <w:bCs/>
      <w:kern w:val="3"/>
      <w:sz w:val="18"/>
      <w:szCs w:val="18"/>
      <w:lang w:val="en-US"/>
    </w:rPr>
  </w:style>
  <w:style w:type="paragraph" w:styleId="BodyText2">
    <w:name w:val="Body Text 2"/>
    <w:basedOn w:val="Standard"/>
    <w:link w:val="BodyText2Char"/>
    <w:rsid w:val="002B581B"/>
    <w:pPr>
      <w:spacing w:after="120" w:line="480" w:lineRule="auto"/>
    </w:pPr>
  </w:style>
  <w:style w:type="character" w:customStyle="1" w:styleId="BodyText2Char">
    <w:name w:val="Body Text 2 Char"/>
    <w:basedOn w:val="DefaultParagraphFont"/>
    <w:link w:val="BodyText2"/>
    <w:rsid w:val="002B581B"/>
    <w:rPr>
      <w:rFonts w:ascii="Arial Unicode MS" w:eastAsia="Arial Unicode MS" w:hAnsi="Arial Unicode MS" w:cs="Arial Unicode MS"/>
      <w:bCs/>
      <w:kern w:val="3"/>
      <w:sz w:val="18"/>
      <w:szCs w:val="18"/>
      <w:lang w:val="en-US"/>
    </w:rPr>
  </w:style>
  <w:style w:type="paragraph" w:styleId="NormalWeb">
    <w:name w:val="Normal (Web)"/>
    <w:basedOn w:val="Standard"/>
    <w:rsid w:val="002B581B"/>
    <w:pPr>
      <w:spacing w:before="280" w:after="115"/>
    </w:pPr>
    <w:rPr>
      <w:bCs w:val="0"/>
      <w:sz w:val="24"/>
      <w:szCs w:val="24"/>
    </w:rPr>
  </w:style>
  <w:style w:type="paragraph" w:styleId="BodyText3">
    <w:name w:val="Body Text 3"/>
    <w:basedOn w:val="Standard"/>
    <w:link w:val="BodyText3Char"/>
    <w:rsid w:val="002B581B"/>
    <w:pPr>
      <w:spacing w:after="120"/>
    </w:pPr>
    <w:rPr>
      <w:sz w:val="16"/>
      <w:szCs w:val="16"/>
    </w:rPr>
  </w:style>
  <w:style w:type="character" w:customStyle="1" w:styleId="BodyText3Char">
    <w:name w:val="Body Text 3 Char"/>
    <w:basedOn w:val="DefaultParagraphFont"/>
    <w:link w:val="BodyText3"/>
    <w:rsid w:val="002B581B"/>
    <w:rPr>
      <w:rFonts w:ascii="Arial Unicode MS" w:eastAsia="Arial Unicode MS" w:hAnsi="Arial Unicode MS" w:cs="Arial Unicode MS"/>
      <w:bCs/>
      <w:kern w:val="3"/>
      <w:sz w:val="16"/>
      <w:szCs w:val="16"/>
      <w:lang w:val="en-US"/>
    </w:rPr>
  </w:style>
  <w:style w:type="numbering" w:customStyle="1" w:styleId="WW8Num3">
    <w:name w:val="WW8Num3"/>
    <w:basedOn w:val="NoList"/>
    <w:rsid w:val="002B581B"/>
    <w:pPr>
      <w:numPr>
        <w:numId w:val="7"/>
      </w:numPr>
    </w:pPr>
  </w:style>
  <w:style w:type="numbering" w:customStyle="1" w:styleId="WW8Num2">
    <w:name w:val="WW8Num2"/>
    <w:basedOn w:val="NoList"/>
    <w:rsid w:val="006B7DD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5A57F-582E-4CDD-A5E8-1F0B798F1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193</Words>
  <Characters>1104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HoTel-PhucNgoc</dc:creator>
  <cp:keywords/>
  <dc:description/>
  <cp:lastModifiedBy>User</cp:lastModifiedBy>
  <cp:revision>5</cp:revision>
  <cp:lastPrinted>2022-06-15T07:13:00Z</cp:lastPrinted>
  <dcterms:created xsi:type="dcterms:W3CDTF">2022-07-07T02:27:00Z</dcterms:created>
  <dcterms:modified xsi:type="dcterms:W3CDTF">2022-07-07T02:50:00Z</dcterms:modified>
</cp:coreProperties>
</file>