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590793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47021D">
              <w:rPr>
                <w:rFonts w:ascii="Arial Unicode MS" w:eastAsia="Arial Unicode MS" w:hAnsi="Arial Unicode MS" w:cs="Arial Unicode MS"/>
                <w:i/>
              </w:rPr>
              <w:t xml:space="preserve">iên Giang, ngày 20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590793">
              <w:rPr>
                <w:rFonts w:ascii="Arial Unicode MS" w:eastAsia="Arial Unicode MS" w:hAnsi="Arial Unicode MS" w:cs="Arial Unicode MS"/>
                <w:i/>
              </w:rPr>
              <w:t>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9A03C1">
        <w:rPr>
          <w:rFonts w:ascii="Arial Unicode MS" w:eastAsia="Arial Unicode MS" w:hAnsi="Arial Unicode MS" w:cs="Arial Unicode MS"/>
          <w:b/>
          <w:sz w:val="26"/>
          <w:szCs w:val="26"/>
        </w:rPr>
        <w:t>LẴNG HOA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4462A4" w:rsidRDefault="001648CD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>thể hiện sự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quan tâm</w:t>
      </w:r>
      <w:r w:rsidR="004549F6">
        <w:rPr>
          <w:rFonts w:ascii="Arial Unicode MS" w:eastAsia="Arial Unicode MS" w:hAnsi="Arial Unicode MS" w:cs="Arial Unicode MS"/>
          <w:sz w:val="24"/>
          <w:szCs w:val="24"/>
        </w:rPr>
        <w:t xml:space="preserve"> kịp thời</w:t>
      </w:r>
      <w:r w:rsidR="006155C5">
        <w:rPr>
          <w:rFonts w:ascii="Arial Unicode MS" w:eastAsia="Arial Unicode MS" w:hAnsi="Arial Unicode MS" w:cs="Arial Unicode MS"/>
          <w:sz w:val="24"/>
          <w:szCs w:val="24"/>
        </w:rPr>
        <w:t xml:space="preserve"> và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chia buồn</w:t>
      </w:r>
      <w:r w:rsidR="004549F6">
        <w:rPr>
          <w:rFonts w:ascii="Arial Unicode MS" w:eastAsia="Arial Unicode MS" w:hAnsi="Arial Unicode MS" w:cs="Arial Unicode MS"/>
          <w:sz w:val="24"/>
          <w:szCs w:val="24"/>
        </w:rPr>
        <w:t xml:space="preserve"> sâu sắc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cùng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 xml:space="preserve"> với gia quyến của</w:t>
      </w:r>
      <w:r w:rsidR="004549F6">
        <w:rPr>
          <w:rFonts w:ascii="Arial Unicode MS" w:eastAsia="Arial Unicode MS" w:hAnsi="Arial Unicode MS" w:cs="Arial Unicode MS"/>
          <w:sz w:val="24"/>
          <w:szCs w:val="24"/>
        </w:rPr>
        <w:t xml:space="preserve"> lãnh đạo cơ quan ban ngành tại Tỉnh Kiên Giang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4462A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>chi phí mua lẵng hoa viếng, như sau: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5D2623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Default="004462A4" w:rsidP="005D2623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Lẵng hoa viếng</w:t>
            </w:r>
          </w:p>
          <w:p w:rsidR="006155C5" w:rsidRPr="005D2623" w:rsidRDefault="006155C5" w:rsidP="0047021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(</w:t>
            </w:r>
            <w:r w:rsidR="005D2623"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Viếng </w:t>
            </w:r>
            <w:r w:rsidR="0047021D">
              <w:rPr>
                <w:rFonts w:ascii="Arial Unicode MS" w:eastAsia="Arial Unicode MS" w:hAnsi="Arial Unicode MS" w:cs="Arial Unicode MS"/>
                <w:sz w:val="20"/>
                <w:szCs w:val="20"/>
              </w:rPr>
              <w:t>Nguyễn Văn Trư</w:t>
            </w:r>
            <w:r w:rsidR="005D2623"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4462A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Lẵng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47021D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47021D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47021D" w:rsidP="00954CF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 (Đã bao gồm thuế GTGT)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47021D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47021D" w:rsidP="00DD5E7C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năm trăm nghìn đồng chẵn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3260"/>
        <w:gridCol w:w="3261"/>
      </w:tblGrid>
      <w:tr w:rsidR="00A03DD9" w:rsidTr="00923830">
        <w:trPr>
          <w:jc w:val="center"/>
        </w:trPr>
        <w:tc>
          <w:tcPr>
            <w:tcW w:w="4096" w:type="dxa"/>
          </w:tcPr>
          <w:p w:rsidR="00A03DD9" w:rsidRDefault="00A03DD9" w:rsidP="0092383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923830" w:rsidRPr="006317CB" w:rsidRDefault="00923830" w:rsidP="0092383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TUQ. TỔNG GIÁM ĐỐC</w:t>
            </w:r>
          </w:p>
        </w:tc>
        <w:tc>
          <w:tcPr>
            <w:tcW w:w="3260" w:type="dxa"/>
          </w:tcPr>
          <w:p w:rsidR="00E17708" w:rsidRDefault="0047021D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923830">
        <w:trPr>
          <w:jc w:val="center"/>
        </w:trPr>
        <w:tc>
          <w:tcPr>
            <w:tcW w:w="4096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923830">
        <w:trPr>
          <w:jc w:val="center"/>
        </w:trPr>
        <w:tc>
          <w:tcPr>
            <w:tcW w:w="4096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23830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:rsidR="00A03DD9" w:rsidRPr="0047021D" w:rsidRDefault="0047021D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47021D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Huỳnh Diễm Kiều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47021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47021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Huỳnh Diễm Kiều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47021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Phòng </w:t>
            </w:r>
            <w:r w:rsidR="0047021D">
              <w:rPr>
                <w:rFonts w:ascii="Arial Unicode MS" w:eastAsia="Arial Unicode MS" w:hAnsi="Arial Unicode MS" w:cs="Arial Unicode MS"/>
                <w:sz w:val="23"/>
                <w:szCs w:val="23"/>
              </w:rPr>
              <w:t>Kinh doanh Tiếp thị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47021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47021D">
              <w:rPr>
                <w:rFonts w:ascii="Arial Unicode MS" w:eastAsia="Arial Unicode MS" w:hAnsi="Arial Unicode MS" w:cs="Arial Unicode MS"/>
                <w:sz w:val="24"/>
                <w:szCs w:val="24"/>
              </w:rPr>
              <w:t>mua lẵng hoa viếng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7021D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117048" w:rsidP="0047021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triệu, </w:t>
            </w:r>
            <w:r w:rsidR="0047021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trăm nghìn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D46AC">
              <w:rPr>
                <w:rFonts w:ascii="Arial Unicode MS" w:eastAsia="Arial Unicode MS" w:hAnsi="Arial Unicode MS" w:cs="Arial Unicode MS"/>
              </w:rPr>
            </w:r>
            <w:r w:rsidR="001D46AC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D46AC">
              <w:rPr>
                <w:rFonts w:ascii="Arial Unicode MS" w:eastAsia="Arial Unicode MS" w:hAnsi="Arial Unicode MS" w:cs="Arial Unicode MS"/>
              </w:rPr>
            </w:r>
            <w:r w:rsidR="001D46AC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7021D" w:rsidRDefault="0047021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7021D" w:rsidRDefault="0047021D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47021D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Huỳnh Diễm Kiều</w:t>
            </w:r>
          </w:p>
        </w:tc>
      </w:tr>
      <w:tr w:rsidR="0047021D" w:rsidRPr="001F185B" w:rsidTr="00AC60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7021D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47021D" w:rsidRPr="001F185B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</w:tc>
      </w:tr>
      <w:tr w:rsidR="0047021D" w:rsidRPr="001F185B" w:rsidTr="00FB2F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7021D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7021D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7021D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7021D" w:rsidRPr="001F185B" w:rsidRDefault="0047021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7021D" w:rsidRPr="001F185B" w:rsidTr="00384D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21D" w:rsidRPr="001F185B" w:rsidRDefault="0047021D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6AC" w:rsidRDefault="001D46AC" w:rsidP="00A06F36">
      <w:pPr>
        <w:spacing w:after="0" w:line="240" w:lineRule="auto"/>
      </w:pPr>
      <w:r>
        <w:separator/>
      </w:r>
    </w:p>
  </w:endnote>
  <w:endnote w:type="continuationSeparator" w:id="0">
    <w:p w:rsidR="001D46AC" w:rsidRDefault="001D46AC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6AC" w:rsidRDefault="001D46AC" w:rsidP="00A06F36">
      <w:pPr>
        <w:spacing w:after="0" w:line="240" w:lineRule="auto"/>
      </w:pPr>
      <w:r>
        <w:separator/>
      </w:r>
    </w:p>
  </w:footnote>
  <w:footnote w:type="continuationSeparator" w:id="0">
    <w:p w:rsidR="001D46AC" w:rsidRDefault="001D46AC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46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2A4"/>
    <w:rsid w:val="004465BE"/>
    <w:rsid w:val="00447E95"/>
    <w:rsid w:val="00451963"/>
    <w:rsid w:val="004549F6"/>
    <w:rsid w:val="00464F8D"/>
    <w:rsid w:val="0047021D"/>
    <w:rsid w:val="00484C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0793"/>
    <w:rsid w:val="005A18C0"/>
    <w:rsid w:val="005A6058"/>
    <w:rsid w:val="005B7460"/>
    <w:rsid w:val="005C4354"/>
    <w:rsid w:val="005C7F4C"/>
    <w:rsid w:val="005D2623"/>
    <w:rsid w:val="005E172F"/>
    <w:rsid w:val="005E2E26"/>
    <w:rsid w:val="005E5CA2"/>
    <w:rsid w:val="005F1DFA"/>
    <w:rsid w:val="005F25B4"/>
    <w:rsid w:val="005F4252"/>
    <w:rsid w:val="00611AFE"/>
    <w:rsid w:val="006155C5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3830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CF4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21B5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D71D7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7EF5-BDE3-43BC-A74B-1874F2F3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2022-06-21T09:14:00Z</cp:lastPrinted>
  <dcterms:created xsi:type="dcterms:W3CDTF">2022-06-21T09:26:00Z</dcterms:created>
  <dcterms:modified xsi:type="dcterms:W3CDTF">2022-06-21T09:26:00Z</dcterms:modified>
</cp:coreProperties>
</file>