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1E74DC" w:rsidRPr="00A23F26" w:rsidTr="00AC7BB4">
        <w:tc>
          <w:tcPr>
            <w:tcW w:w="3828" w:type="dxa"/>
            <w:vAlign w:val="center"/>
          </w:tcPr>
          <w:p w:rsidR="001E74DC" w:rsidRPr="001A56D4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EB3A9F9" wp14:editId="2D8CA8FF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-27940</wp:posOffset>
                  </wp:positionV>
                  <wp:extent cx="11207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207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1E74DC" w:rsidRPr="00427A8E" w:rsidRDefault="001E74DC" w:rsidP="00AC7BB4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1E74DC" w:rsidRPr="00587C04" w:rsidRDefault="001E74DC" w:rsidP="00AC7BB4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1E74DC" w:rsidRPr="00A23F26" w:rsidTr="00AC7BB4">
        <w:tc>
          <w:tcPr>
            <w:tcW w:w="3828" w:type="dxa"/>
            <w:vAlign w:val="center"/>
          </w:tcPr>
          <w:p w:rsidR="001E74DC" w:rsidRPr="00287123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1E74DC" w:rsidRPr="00270B64" w:rsidRDefault="001E74DC" w:rsidP="00AC7BB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20 tháng 04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1E74DC" w:rsidRPr="00A23F26" w:rsidTr="00AC7BB4">
        <w:tc>
          <w:tcPr>
            <w:tcW w:w="3828" w:type="dxa"/>
            <w:vAlign w:val="center"/>
          </w:tcPr>
          <w:p w:rsidR="001E74DC" w:rsidRPr="00BD6097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804" w:type="dxa"/>
          </w:tcPr>
          <w:p w:rsidR="001E74DC" w:rsidRDefault="001E74DC" w:rsidP="00AC7BB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1E74DC" w:rsidRDefault="001E74DC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1E74DC" w:rsidRPr="00BC57E7" w:rsidRDefault="001E74DC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BẢO DƯỠNG XE ĐỊNH KỲ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1E74DC" w:rsidRPr="00427A8E" w:rsidTr="00AC7BB4">
        <w:tc>
          <w:tcPr>
            <w:tcW w:w="1843" w:type="dxa"/>
          </w:tcPr>
          <w:p w:rsidR="001E74DC" w:rsidRPr="00427A8E" w:rsidRDefault="001E74DC" w:rsidP="00AC7B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1E74DC" w:rsidRPr="00427A8E" w:rsidRDefault="001E74DC" w:rsidP="00AC7BB4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1E74DC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1E74DC" w:rsidRPr="001F2331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Nhằm đảm bảo an toàn trong quá trình vận hành xe ô tô Fortuner của Công ty và bảo dưỡng sửa chữa định kỳ theo lịch </w:t>
      </w:r>
      <w:r w:rsidR="00B34485">
        <w:rPr>
          <w:rFonts w:ascii="Arial Unicode MS" w:eastAsia="Arial Unicode MS" w:hAnsi="Arial Unicode MS" w:cs="Arial Unicode MS"/>
          <w:sz w:val="24"/>
          <w:szCs w:val="24"/>
        </w:rPr>
        <w:t>định kỳ</w:t>
      </w:r>
      <w:r w:rsidR="00357897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B3448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đáp ứng tốt các tiêu chuẩn </w:t>
      </w:r>
      <w:r w:rsidR="00DF5CB7">
        <w:rPr>
          <w:rFonts w:ascii="Arial Unicode MS" w:eastAsia="Arial Unicode MS" w:hAnsi="Arial Unicode MS" w:cs="Arial Unicode MS"/>
          <w:sz w:val="24"/>
          <w:szCs w:val="24"/>
        </w:rPr>
        <w:t xml:space="preserve">về </w:t>
      </w:r>
      <w:r>
        <w:rPr>
          <w:rFonts w:ascii="Arial Unicode MS" w:eastAsia="Arial Unicode MS" w:hAnsi="Arial Unicode MS" w:cs="Arial Unicode MS"/>
          <w:sz w:val="24"/>
          <w:szCs w:val="24"/>
        </w:rPr>
        <w:t>kỹ thuật.</w:t>
      </w:r>
    </w:p>
    <w:p w:rsidR="001E74DC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B63C29">
        <w:rPr>
          <w:rFonts w:ascii="Arial Unicode MS" w:eastAsia="Arial Unicode MS" w:hAnsi="Arial Unicode MS" w:cs="Arial Unicode MS"/>
          <w:sz w:val="24"/>
          <w:szCs w:val="24"/>
        </w:rPr>
        <w:t>bảo dưỡng xe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1E74DC" w:rsidRPr="00D55B25" w:rsidRDefault="001E74DC" w:rsidP="001E74DC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514F37" w:rsidRPr="00D55B25" w:rsidTr="003F02A3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514F37" w:rsidRPr="00D55B25" w:rsidTr="00AC7BB4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F37" w:rsidRPr="00D55B25" w:rsidRDefault="00514F37" w:rsidP="00AC7BB4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Kiểm tra và bảo dưỡng xe Fortuner 68A-02887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F37" w:rsidRPr="00D55B25" w:rsidRDefault="00514F37" w:rsidP="00AC7BB4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321,840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F37" w:rsidRPr="00D55B25" w:rsidRDefault="00514F37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321,840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514F37" w:rsidRPr="00D55B25" w:rsidTr="00E65C4C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F37" w:rsidRPr="00D55B25" w:rsidRDefault="00514F37" w:rsidP="00514F37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Thay nhớt và gioăng kín ốc xả dầu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F37" w:rsidRPr="00D55B25" w:rsidRDefault="00514F37" w:rsidP="00514F37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497,992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F37" w:rsidRPr="00D55B25" w:rsidRDefault="00514F37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497,992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1E74DC" w:rsidRPr="00667EE6" w:rsidTr="00AC7BB4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E74DC" w:rsidRPr="00667EE6" w:rsidRDefault="001E74DC" w:rsidP="00AC7BB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74DC" w:rsidRPr="00667EE6" w:rsidRDefault="001E74DC" w:rsidP="00AC7BB4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74DC" w:rsidRPr="00667EE6" w:rsidRDefault="001E74DC" w:rsidP="00AC7BB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E74DC" w:rsidRPr="00667EE6" w:rsidRDefault="001E74DC" w:rsidP="00AC7BB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E74DC" w:rsidRPr="00667EE6" w:rsidRDefault="001E74DC" w:rsidP="00AC7BB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1E74DC" w:rsidRPr="00667EE6" w:rsidRDefault="001E74DC" w:rsidP="00AC7BB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1E74DC" w:rsidRPr="00D55B25" w:rsidTr="00AC7BB4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E74DC" w:rsidRPr="00D55B25" w:rsidRDefault="001E74DC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tiền đã bao gốm thuế 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E74DC" w:rsidRPr="00D55B25" w:rsidRDefault="001E74DC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 w:rsidR="00514F37"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819,832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1E74DC" w:rsidRPr="00D55B25" w:rsidTr="00AC7BB4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E74DC" w:rsidRPr="00D55B25" w:rsidRDefault="001E74DC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E74DC" w:rsidRPr="00D55B25" w:rsidRDefault="001E74DC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1E74DC" w:rsidRPr="00D55B25" w:rsidTr="00AC7BB4">
        <w:tc>
          <w:tcPr>
            <w:tcW w:w="1753" w:type="dxa"/>
            <w:gridSpan w:val="2"/>
          </w:tcPr>
          <w:p w:rsidR="001E74DC" w:rsidRPr="00D55B25" w:rsidRDefault="001E74DC" w:rsidP="00AC7BB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1E74DC" w:rsidRPr="00D55B25" w:rsidRDefault="0055795A" w:rsidP="00AB6EAA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mười </w:t>
            </w:r>
            <w:r w:rsidR="00AB6EA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chín </w:t>
            </w:r>
            <w:r w:rsidR="001E74DC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</w:t>
            </w:r>
            <w:r w:rsidR="0067169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ba mươi hai </w:t>
            </w:r>
            <w:r w:rsidR="001E74DC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</w:t>
            </w:r>
            <w:r w:rsidR="0067169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</w:p>
        </w:tc>
      </w:tr>
    </w:tbl>
    <w:p w:rsidR="001E74DC" w:rsidRPr="000A7EDC" w:rsidRDefault="001E74DC" w:rsidP="001E74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1E74DC" w:rsidRDefault="001E74DC" w:rsidP="001E74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08"/>
        <w:gridCol w:w="5309"/>
      </w:tblGrid>
      <w:tr w:rsidR="001E74DC" w:rsidTr="00AC7BB4">
        <w:trPr>
          <w:jc w:val="center"/>
        </w:trPr>
        <w:tc>
          <w:tcPr>
            <w:tcW w:w="5308" w:type="dxa"/>
          </w:tcPr>
          <w:p w:rsidR="001E74DC" w:rsidRPr="00B94201" w:rsidRDefault="001E74D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5309" w:type="dxa"/>
          </w:tcPr>
          <w:p w:rsidR="001E74DC" w:rsidRPr="00B94201" w:rsidRDefault="001E74D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1E74DC" w:rsidTr="00AC7BB4">
        <w:trPr>
          <w:jc w:val="center"/>
        </w:trPr>
        <w:tc>
          <w:tcPr>
            <w:tcW w:w="5308" w:type="dxa"/>
            <w:tcBorders>
              <w:bottom w:val="nil"/>
            </w:tcBorders>
          </w:tcPr>
          <w:p w:rsidR="001E74DC" w:rsidRDefault="001E74D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309" w:type="dxa"/>
            <w:tcBorders>
              <w:bottom w:val="nil"/>
            </w:tcBorders>
          </w:tcPr>
          <w:p w:rsidR="001E74DC" w:rsidRDefault="001E74D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1E74DC" w:rsidRDefault="001E74D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1E74DC" w:rsidRDefault="001E74D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1E74DC" w:rsidRPr="00281953" w:rsidRDefault="001E74D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1E74DC" w:rsidTr="00AC7BB4">
        <w:trPr>
          <w:jc w:val="center"/>
        </w:trPr>
        <w:tc>
          <w:tcPr>
            <w:tcW w:w="5308" w:type="dxa"/>
            <w:tcBorders>
              <w:top w:val="nil"/>
              <w:bottom w:val="single" w:sz="12" w:space="0" w:color="auto"/>
            </w:tcBorders>
            <w:vAlign w:val="center"/>
          </w:tcPr>
          <w:p w:rsidR="001E74DC" w:rsidRDefault="001E74DC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5309" w:type="dxa"/>
            <w:tcBorders>
              <w:top w:val="nil"/>
              <w:bottom w:val="single" w:sz="12" w:space="0" w:color="auto"/>
            </w:tcBorders>
          </w:tcPr>
          <w:p w:rsidR="001E74DC" w:rsidRDefault="001E74DC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1E74DC" w:rsidRDefault="001E74DC" w:rsidP="001E74DC">
      <w:pPr>
        <w:sectPr w:rsidR="001E74DC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1E74DC" w:rsidRDefault="001E74DC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843BE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D843B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D843BE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Khải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DF189D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AB6E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bảo dưỡng định kỳ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cho xe Fortuner</w:t>
            </w:r>
            <w:r w:rsidR="00554BA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của Công ty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B6EAA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819.832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AB6EAA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mười chín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ba mươi hai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F5FAA">
              <w:rPr>
                <w:rFonts w:ascii="Arial Unicode MS" w:eastAsia="Arial Unicode MS" w:hAnsi="Arial Unicode MS" w:cs="Arial Unicode MS"/>
              </w:rPr>
            </w:r>
            <w:r w:rsidR="00EF5FA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F5FAA">
              <w:rPr>
                <w:rFonts w:ascii="Arial Unicode MS" w:eastAsia="Arial Unicode MS" w:hAnsi="Arial Unicode MS" w:cs="Arial Unicode MS"/>
              </w:rPr>
            </w:r>
            <w:r w:rsidR="00EF5FA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C66B2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  <w:bookmarkStart w:id="1" w:name="_GoBack"/>
            <w:bookmarkEnd w:id="1"/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</w:tr>
      <w:tr w:rsidR="00D03E21" w:rsidRPr="001F185B" w:rsidTr="00640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</w:tr>
      <w:tr w:rsidR="00D03E21" w:rsidRPr="001F185B" w:rsidTr="004634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03E21" w:rsidRPr="001F185B" w:rsidTr="002B09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E21" w:rsidRPr="001F185B" w:rsidRDefault="00D03E21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FAA" w:rsidRDefault="00EF5FAA" w:rsidP="00A06F36">
      <w:pPr>
        <w:spacing w:after="0" w:line="240" w:lineRule="auto"/>
      </w:pPr>
      <w:r>
        <w:separator/>
      </w:r>
    </w:p>
  </w:endnote>
  <w:endnote w:type="continuationSeparator" w:id="0">
    <w:p w:rsidR="00EF5FAA" w:rsidRDefault="00EF5FA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FAA" w:rsidRDefault="00EF5FAA" w:rsidP="00A06F36">
      <w:pPr>
        <w:spacing w:after="0" w:line="240" w:lineRule="auto"/>
      </w:pPr>
      <w:r>
        <w:separator/>
      </w:r>
    </w:p>
  </w:footnote>
  <w:footnote w:type="continuationSeparator" w:id="0">
    <w:p w:rsidR="00EF5FAA" w:rsidRDefault="00EF5FA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DDA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01DFC-78DA-4864-A29A-7797B67D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29</cp:revision>
  <cp:lastPrinted>2022-03-07T03:26:00Z</cp:lastPrinted>
  <dcterms:created xsi:type="dcterms:W3CDTF">2022-03-06T07:18:00Z</dcterms:created>
  <dcterms:modified xsi:type="dcterms:W3CDTF">2022-04-20T06:33:00Z</dcterms:modified>
</cp:coreProperties>
</file>