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153C23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C3075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05A7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709"/>
        <w:gridCol w:w="142"/>
        <w:gridCol w:w="1559"/>
        <w:gridCol w:w="1984"/>
      </w:tblGrid>
      <w:tr w:rsidR="00E20CDC" w:rsidRPr="001F185B" w:rsidTr="0038352F">
        <w:tc>
          <w:tcPr>
            <w:tcW w:w="3402" w:type="dxa"/>
          </w:tcPr>
          <w:p w:rsidR="00E20CDC" w:rsidRPr="00D22C0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D22C0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D22C0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D22C0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D22C0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D22C0D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D22C0D" w:rsidRDefault="00D22C0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D22C0D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D22C0D" w:rsidRDefault="00D22C0D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Hành chính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D22C0D" w:rsidRDefault="00D22C0D" w:rsidP="000450D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Chi phí hợp đồng bảo hiểm cháy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nổ 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>bắt buộc số</w:t>
            </w:r>
            <w:r w:rsidR="00324EF1">
              <w:rPr>
                <w:rFonts w:ascii="Arial Unicode MS" w:eastAsia="Arial Unicode MS" w:hAnsi="Arial Unicode MS" w:cs="Arial Unicode MS"/>
                <w:color w:val="000000"/>
              </w:rPr>
              <w:t xml:space="preserve"> 102210098/HĐBH-TS/22 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 xml:space="preserve">ngày 24/10/2022 </w:t>
            </w:r>
            <w:r w:rsidR="00F85911">
              <w:rPr>
                <w:rFonts w:ascii="Arial Unicode MS" w:eastAsia="Arial Unicode MS" w:hAnsi="Arial Unicode MS" w:cs="Arial Unicode MS"/>
                <w:color w:val="000000"/>
              </w:rPr>
              <w:t>tại Công ty Cổ phần Sài Gòn – Rạch Giá.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 xml:space="preserve"> (Đợt 1)</w:t>
            </w:r>
            <w:bookmarkStart w:id="0" w:name="_GoBack"/>
            <w:bookmarkEnd w:id="0"/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D22C0D" w:rsidRDefault="00C84AB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55.080.500</w:t>
            </w:r>
          </w:p>
        </w:tc>
        <w:tc>
          <w:tcPr>
            <w:tcW w:w="4394" w:type="dxa"/>
            <w:gridSpan w:val="4"/>
          </w:tcPr>
          <w:p w:rsidR="00A82D4F" w:rsidRPr="00D22C0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D22C0D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D22C0D" w:rsidRDefault="00C84AB7" w:rsidP="00467B13">
            <w:pPr>
              <w:spacing w:before="40" w:after="40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mươi lăm triệu, không trăm tám mươi nghìn, năm trăm đồng</w:t>
            </w:r>
            <w:r w:rsidR="00E87542" w:rsidRPr="00D22C0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D22C0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D22C0D" w:rsidRDefault="0018479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C0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D22C0D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D22C0D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D22C0D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D22C0D" w:rsidRDefault="0018479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22C0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D22C0D">
              <w:rPr>
                <w:rFonts w:ascii="Arial Unicode MS" w:eastAsia="Arial Unicode MS" w:hAnsi="Arial Unicode MS" w:cs="Arial Unicode MS"/>
              </w:rPr>
              <w:fldChar w:fldCharType="end"/>
            </w:r>
            <w:r w:rsidR="00AD73D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D22C0D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7A7A20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7A7A20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463305" w:rsidRPr="007A7A20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A7A20" w:rsidRPr="007A7A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BẢO HIỂM BIDV MIỀN TÂY</w:t>
            </w:r>
          </w:p>
        </w:tc>
      </w:tr>
      <w:tr w:rsidR="007A7A20" w:rsidRPr="00A82D4F" w:rsidTr="007A7A20">
        <w:tc>
          <w:tcPr>
            <w:tcW w:w="3402" w:type="dxa"/>
          </w:tcPr>
          <w:p w:rsidR="007A7A20" w:rsidRPr="00D22C0D" w:rsidRDefault="007A7A20" w:rsidP="007A7A2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552" w:type="dxa"/>
            <w:gridSpan w:val="3"/>
          </w:tcPr>
          <w:p w:rsidR="007A7A20" w:rsidRPr="00A82D4F" w:rsidRDefault="007A7A20" w:rsidP="007A7A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- 741.10.00.005616.5</w:t>
            </w:r>
          </w:p>
        </w:tc>
        <w:tc>
          <w:tcPr>
            <w:tcW w:w="1701" w:type="dxa"/>
            <w:gridSpan w:val="2"/>
          </w:tcPr>
          <w:p w:rsidR="007A7A20" w:rsidRPr="00A82D4F" w:rsidRDefault="007A7A20" w:rsidP="007A7A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1984" w:type="dxa"/>
          </w:tcPr>
          <w:p w:rsidR="007A7A20" w:rsidRPr="00A82D4F" w:rsidRDefault="007A7A20" w:rsidP="007A7A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BIDV Cần Thơ.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D22C0D" w:rsidRDefault="0017102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03</w:t>
            </w:r>
          </w:p>
        </w:tc>
        <w:tc>
          <w:tcPr>
            <w:tcW w:w="5670" w:type="dxa"/>
            <w:gridSpan w:val="5"/>
          </w:tcPr>
          <w:p w:rsidR="00A82D4F" w:rsidRPr="00D22C0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C6253F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C6253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C84AB7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DDA" w:rsidRDefault="00483DDA" w:rsidP="00A06F36">
      <w:pPr>
        <w:spacing w:after="0" w:line="240" w:lineRule="auto"/>
      </w:pPr>
      <w:r>
        <w:separator/>
      </w:r>
    </w:p>
  </w:endnote>
  <w:endnote w:type="continuationSeparator" w:id="0">
    <w:p w:rsidR="00483DDA" w:rsidRDefault="00483DD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DDA" w:rsidRDefault="00483DDA" w:rsidP="00A06F36">
      <w:pPr>
        <w:spacing w:after="0" w:line="240" w:lineRule="auto"/>
      </w:pPr>
      <w:r>
        <w:separator/>
      </w:r>
    </w:p>
  </w:footnote>
  <w:footnote w:type="continuationSeparator" w:id="0">
    <w:p w:rsidR="00483DDA" w:rsidRDefault="00483DD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0D79"/>
    <w:rsid w:val="000141E9"/>
    <w:rsid w:val="00014289"/>
    <w:rsid w:val="00017CA8"/>
    <w:rsid w:val="0002108F"/>
    <w:rsid w:val="000257DA"/>
    <w:rsid w:val="00026D9E"/>
    <w:rsid w:val="00027879"/>
    <w:rsid w:val="00031F28"/>
    <w:rsid w:val="00041379"/>
    <w:rsid w:val="000423EC"/>
    <w:rsid w:val="00044191"/>
    <w:rsid w:val="000450DD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1F15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3C23"/>
    <w:rsid w:val="001542FD"/>
    <w:rsid w:val="001578F6"/>
    <w:rsid w:val="001614AA"/>
    <w:rsid w:val="00165FE2"/>
    <w:rsid w:val="00171021"/>
    <w:rsid w:val="00176B84"/>
    <w:rsid w:val="00177730"/>
    <w:rsid w:val="00177F89"/>
    <w:rsid w:val="00183676"/>
    <w:rsid w:val="00184791"/>
    <w:rsid w:val="0018616C"/>
    <w:rsid w:val="001951AF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2881"/>
    <w:rsid w:val="002D49CD"/>
    <w:rsid w:val="002E398C"/>
    <w:rsid w:val="00300945"/>
    <w:rsid w:val="003049D4"/>
    <w:rsid w:val="0032052D"/>
    <w:rsid w:val="00324EF1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3305"/>
    <w:rsid w:val="004679F2"/>
    <w:rsid w:val="00467AD6"/>
    <w:rsid w:val="00467B13"/>
    <w:rsid w:val="00483DDA"/>
    <w:rsid w:val="00485828"/>
    <w:rsid w:val="004873C0"/>
    <w:rsid w:val="004905A4"/>
    <w:rsid w:val="00496B58"/>
    <w:rsid w:val="004A4CAE"/>
    <w:rsid w:val="004A6BE4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D639B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1D5C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7A20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5A9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79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4C55"/>
    <w:rsid w:val="00926C1A"/>
    <w:rsid w:val="00930E58"/>
    <w:rsid w:val="009314E8"/>
    <w:rsid w:val="00931957"/>
    <w:rsid w:val="00931CD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3E6F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A018A7"/>
    <w:rsid w:val="00A03DD9"/>
    <w:rsid w:val="00A05A79"/>
    <w:rsid w:val="00A06CBF"/>
    <w:rsid w:val="00A06F36"/>
    <w:rsid w:val="00A13580"/>
    <w:rsid w:val="00A14DED"/>
    <w:rsid w:val="00A21DF6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94286"/>
    <w:rsid w:val="00AA262C"/>
    <w:rsid w:val="00AA2A3A"/>
    <w:rsid w:val="00AB4984"/>
    <w:rsid w:val="00AB6CF0"/>
    <w:rsid w:val="00AD00CC"/>
    <w:rsid w:val="00AD68B8"/>
    <w:rsid w:val="00AD73D2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DE9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0756"/>
    <w:rsid w:val="00C3193A"/>
    <w:rsid w:val="00C401BF"/>
    <w:rsid w:val="00C45704"/>
    <w:rsid w:val="00C50F15"/>
    <w:rsid w:val="00C513B9"/>
    <w:rsid w:val="00C56004"/>
    <w:rsid w:val="00C56E90"/>
    <w:rsid w:val="00C616F9"/>
    <w:rsid w:val="00C6253F"/>
    <w:rsid w:val="00C672A6"/>
    <w:rsid w:val="00C725C3"/>
    <w:rsid w:val="00C74438"/>
    <w:rsid w:val="00C76D03"/>
    <w:rsid w:val="00C806F9"/>
    <w:rsid w:val="00C80DAA"/>
    <w:rsid w:val="00C84AB7"/>
    <w:rsid w:val="00C879F2"/>
    <w:rsid w:val="00CA119F"/>
    <w:rsid w:val="00CA1CB6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2C0D"/>
    <w:rsid w:val="00D26831"/>
    <w:rsid w:val="00D40656"/>
    <w:rsid w:val="00D43FC5"/>
    <w:rsid w:val="00D4509C"/>
    <w:rsid w:val="00D45FCB"/>
    <w:rsid w:val="00D55B25"/>
    <w:rsid w:val="00D576F6"/>
    <w:rsid w:val="00D63190"/>
    <w:rsid w:val="00D64B33"/>
    <w:rsid w:val="00D73883"/>
    <w:rsid w:val="00D73C7B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2F37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85911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4A2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36ED8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F11C2-8946-41F5-862F-117D3F59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9</cp:revision>
  <cp:lastPrinted>2022-11-15T09:37:00Z</cp:lastPrinted>
  <dcterms:created xsi:type="dcterms:W3CDTF">2022-11-15T07:56:00Z</dcterms:created>
  <dcterms:modified xsi:type="dcterms:W3CDTF">2022-11-15T10:08:00Z</dcterms:modified>
</cp:coreProperties>
</file>