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1E74DC" w:rsidRPr="00A23F26" w:rsidTr="00AC7BB4">
        <w:tc>
          <w:tcPr>
            <w:tcW w:w="3828" w:type="dxa"/>
            <w:vAlign w:val="center"/>
          </w:tcPr>
          <w:p w:rsidR="001E74DC" w:rsidRPr="001A56D4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EB3A9F9" wp14:editId="2D8CA8FF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-27940</wp:posOffset>
                  </wp:positionV>
                  <wp:extent cx="11207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207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1E74DC" w:rsidRPr="00427A8E" w:rsidRDefault="001E74DC" w:rsidP="00AC7BB4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1E74DC" w:rsidRPr="00587C04" w:rsidRDefault="001E74DC" w:rsidP="00AC7BB4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287123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1E74DC" w:rsidRPr="00270B64" w:rsidRDefault="001E74DC" w:rsidP="00881B87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881B87">
              <w:rPr>
                <w:rFonts w:ascii="Arial Unicode MS" w:eastAsia="Arial Unicode MS" w:hAnsi="Arial Unicode MS" w:cs="Arial Unicode MS"/>
                <w:i/>
              </w:rPr>
              <w:t>04 tháng 5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1E74DC" w:rsidRPr="00A23F26" w:rsidTr="00AC7BB4">
        <w:tc>
          <w:tcPr>
            <w:tcW w:w="3828" w:type="dxa"/>
            <w:vAlign w:val="center"/>
          </w:tcPr>
          <w:p w:rsidR="001E74DC" w:rsidRPr="00BD6097" w:rsidRDefault="001E74DC" w:rsidP="00AC7BB4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1E74DC" w:rsidRDefault="001E74DC" w:rsidP="00AC7BB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1E74DC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1E74DC" w:rsidRPr="00BC57E7" w:rsidRDefault="001E74DC" w:rsidP="001E74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AB618C">
        <w:rPr>
          <w:rFonts w:ascii="Arial Unicode MS" w:eastAsia="Arial Unicode MS" w:hAnsi="Arial Unicode MS" w:cs="Arial Unicode MS"/>
          <w:b/>
          <w:sz w:val="26"/>
          <w:szCs w:val="26"/>
        </w:rPr>
        <w:t xml:space="preserve">BẢO HIỂM </w:t>
      </w:r>
      <w:r w:rsidR="00006E6D">
        <w:rPr>
          <w:rFonts w:ascii="Arial Unicode MS" w:eastAsia="Arial Unicode MS" w:hAnsi="Arial Unicode MS" w:cs="Arial Unicode MS"/>
          <w:b/>
          <w:sz w:val="26"/>
          <w:szCs w:val="26"/>
        </w:rPr>
        <w:t>XE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1E74DC" w:rsidRPr="00427A8E" w:rsidTr="00AC7BB4">
        <w:tc>
          <w:tcPr>
            <w:tcW w:w="1843" w:type="dxa"/>
          </w:tcPr>
          <w:p w:rsidR="001E74DC" w:rsidRPr="00427A8E" w:rsidRDefault="001E74DC" w:rsidP="00AC7B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1E74DC" w:rsidRPr="00427A8E" w:rsidRDefault="001E74DC" w:rsidP="00AC7BB4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E74DC" w:rsidRPr="001F2331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đảm bảo an toàn trong quá trình vận hành xe ô tô </w:t>
      </w:r>
      <w:r w:rsidR="00006E6D">
        <w:rPr>
          <w:rFonts w:ascii="Arial Unicode MS" w:eastAsia="Arial Unicode MS" w:hAnsi="Arial Unicode MS" w:cs="Arial Unicode MS"/>
          <w:sz w:val="24"/>
          <w:szCs w:val="24"/>
        </w:rPr>
        <w:t xml:space="preserve">Ford 16 chỗ </w:t>
      </w:r>
      <w:r w:rsidR="00BB688F">
        <w:rPr>
          <w:rFonts w:ascii="Arial Unicode MS" w:eastAsia="Arial Unicode MS" w:hAnsi="Arial Unicode MS" w:cs="Arial Unicode MS"/>
          <w:sz w:val="24"/>
          <w:szCs w:val="24"/>
        </w:rPr>
        <w:t xml:space="preserve">khi sử dụng xe phục vụ nhu cầu vận chuyển khách tại Khách sạn. </w:t>
      </w:r>
    </w:p>
    <w:p w:rsidR="001E74DC" w:rsidRDefault="001E74DC" w:rsidP="001E74DC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3D56DB">
        <w:rPr>
          <w:rFonts w:ascii="Arial Unicode MS" w:eastAsia="Arial Unicode MS" w:hAnsi="Arial Unicode MS" w:cs="Arial Unicode MS"/>
          <w:sz w:val="24"/>
          <w:szCs w:val="24"/>
        </w:rPr>
        <w:t>bảo hiểm trách nhiệm dân sự xe</w:t>
      </w:r>
      <w:r>
        <w:rPr>
          <w:rFonts w:ascii="Arial Unicode MS" w:eastAsia="Arial Unicode MS" w:hAnsi="Arial Unicode MS" w:cs="Arial Unicode MS"/>
          <w:sz w:val="24"/>
          <w:szCs w:val="24"/>
        </w:rPr>
        <w:t>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1E74DC" w:rsidRPr="00D55B25" w:rsidRDefault="001E74DC" w:rsidP="001E74DC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514F37" w:rsidRPr="00D55B25" w:rsidTr="003F02A3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514F37" w:rsidRPr="00D55B25" w:rsidTr="00AC7BB4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3D56DB" w:rsidP="00AC7BB4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hiểm bắt buộc TNDS xe 16 chỗ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4F37" w:rsidRPr="00D55B25" w:rsidRDefault="003D56DB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GCN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961862" w:rsidP="00AC7BB4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3.074.000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14F37" w:rsidRPr="00D55B25" w:rsidRDefault="00514F37" w:rsidP="00AC7BB4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14F37" w:rsidRPr="00D55B25" w:rsidRDefault="00961862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3.074.000</w:t>
            </w:r>
          </w:p>
        </w:tc>
      </w:tr>
      <w:tr w:rsidR="001E74DC" w:rsidRPr="00667EE6" w:rsidTr="00AC7BB4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4DC" w:rsidRPr="00667EE6" w:rsidRDefault="001E74DC" w:rsidP="00AC7BB4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74DC" w:rsidRPr="00667EE6" w:rsidRDefault="001E74DC" w:rsidP="00AC7B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E74DC" w:rsidRPr="00667EE6" w:rsidRDefault="001E74DC" w:rsidP="00AC7BB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1E74DC" w:rsidRPr="00667EE6" w:rsidRDefault="001E74DC" w:rsidP="00AC7B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1E74DC" w:rsidRPr="00D55B25" w:rsidTr="00AC7BB4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27658E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E74DC" w:rsidRPr="00D55B25" w:rsidRDefault="0027658E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3.074.000</w:t>
            </w:r>
          </w:p>
        </w:tc>
      </w:tr>
      <w:tr w:rsidR="00466635" w:rsidRPr="00D55B25" w:rsidTr="00AC7BB4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6635" w:rsidRPr="00D55B25" w:rsidRDefault="0027658E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Thuế GTGT: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66635" w:rsidRDefault="006C2A64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305.400</w:t>
            </w:r>
          </w:p>
        </w:tc>
      </w:tr>
      <w:tr w:rsidR="00466635" w:rsidRPr="00D55B25" w:rsidTr="00AC7BB4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6635" w:rsidRPr="00D55B25" w:rsidRDefault="00D570DA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 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466635" w:rsidRDefault="00D570DA" w:rsidP="00AC7BB4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3.379.400</w:t>
            </w:r>
          </w:p>
        </w:tc>
      </w:tr>
      <w:tr w:rsidR="001E74DC" w:rsidRPr="00D55B25" w:rsidTr="00AC7BB4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E74DC" w:rsidRPr="00D55B25" w:rsidRDefault="001E74DC" w:rsidP="00AC7B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1E74DC" w:rsidRPr="00D55B25" w:rsidTr="00AC7BB4">
        <w:tc>
          <w:tcPr>
            <w:tcW w:w="1753" w:type="dxa"/>
            <w:gridSpan w:val="2"/>
          </w:tcPr>
          <w:p w:rsidR="001E74DC" w:rsidRPr="00D55B25" w:rsidRDefault="001E74DC" w:rsidP="00AC7B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5"/>
          </w:tcPr>
          <w:p w:rsidR="001E74DC" w:rsidRPr="00D55B25" w:rsidRDefault="00D570DA" w:rsidP="00AB6EAA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ba trăm bảy mươi chín nghìn, bốn trăm đồng.</w:t>
            </w:r>
          </w:p>
        </w:tc>
      </w:tr>
    </w:tbl>
    <w:p w:rsidR="001E74DC" w:rsidRPr="000A7EDC" w:rsidRDefault="001E74DC" w:rsidP="001E74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1E74DC" w:rsidRDefault="001E74DC" w:rsidP="001E74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686"/>
        <w:gridCol w:w="2991"/>
      </w:tblGrid>
      <w:tr w:rsidR="00D570DA" w:rsidTr="00D570DA">
        <w:trPr>
          <w:jc w:val="center"/>
        </w:trPr>
        <w:tc>
          <w:tcPr>
            <w:tcW w:w="3954" w:type="dxa"/>
          </w:tcPr>
          <w:p w:rsidR="00D570DA" w:rsidRPr="00B94201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6" w:type="dxa"/>
          </w:tcPr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TRƯỞNG PHÒNG QUẢN TRỊ</w:t>
            </w:r>
          </w:p>
          <w:p w:rsidR="00D570DA" w:rsidRPr="00B94201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2991" w:type="dxa"/>
          </w:tcPr>
          <w:p w:rsidR="00D570DA" w:rsidRPr="00B94201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D570DA" w:rsidTr="00D570DA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D570DA" w:rsidRPr="00281953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  <w:tc>
          <w:tcPr>
            <w:tcW w:w="2991" w:type="dxa"/>
            <w:tcBorders>
              <w:bottom w:val="nil"/>
            </w:tcBorders>
          </w:tcPr>
          <w:p w:rsidR="00D570DA" w:rsidRDefault="00D570DA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D570DA" w:rsidTr="00D570DA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D570DA" w:rsidRDefault="00D570DA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6" w:type="dxa"/>
            <w:tcBorders>
              <w:top w:val="nil"/>
              <w:bottom w:val="single" w:sz="12" w:space="0" w:color="auto"/>
            </w:tcBorders>
          </w:tcPr>
          <w:p w:rsidR="00D570DA" w:rsidRDefault="00D570DA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2991" w:type="dxa"/>
            <w:tcBorders>
              <w:top w:val="nil"/>
              <w:bottom w:val="single" w:sz="12" w:space="0" w:color="auto"/>
            </w:tcBorders>
          </w:tcPr>
          <w:p w:rsidR="00D570DA" w:rsidRPr="00D570DA" w:rsidRDefault="00D570DA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1E74DC" w:rsidRDefault="001E74DC" w:rsidP="001E74DC">
      <w:pPr>
        <w:sectPr w:rsidR="001E74DC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1E74DC" w:rsidRDefault="001E74DC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3176F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3176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C4DE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DC4DE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bảo hiểm TNDS xe Ford 16 chỗ tại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Công ty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4E146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3.080.000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4E146A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không trăm tám mươi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55D85">
              <w:rPr>
                <w:rFonts w:ascii="Arial Unicode MS" w:eastAsia="Arial Unicode MS" w:hAnsi="Arial Unicode MS" w:cs="Arial Unicode MS"/>
              </w:rPr>
            </w:r>
            <w:r w:rsidR="00E55D8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55D85">
              <w:rPr>
                <w:rFonts w:ascii="Arial Unicode MS" w:eastAsia="Arial Unicode MS" w:hAnsi="Arial Unicode MS" w:cs="Arial Unicode MS"/>
              </w:rPr>
            </w:r>
            <w:r w:rsidR="00E55D8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31486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796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Pr="001F185B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bookmarkStart w:id="1" w:name="_GoBack"/>
            <w:bookmarkEnd w:id="1"/>
          </w:p>
        </w:tc>
      </w:tr>
      <w:tr w:rsidR="00BD7778" w:rsidRPr="001F185B" w:rsidTr="00BD777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1F185B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BD7778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D85" w:rsidRDefault="00E55D85" w:rsidP="00A06F36">
      <w:pPr>
        <w:spacing w:after="0" w:line="240" w:lineRule="auto"/>
      </w:pPr>
      <w:r>
        <w:separator/>
      </w:r>
    </w:p>
  </w:endnote>
  <w:endnote w:type="continuationSeparator" w:id="0">
    <w:p w:rsidR="00E55D85" w:rsidRDefault="00E55D8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D85" w:rsidRDefault="00E55D85" w:rsidP="00A06F36">
      <w:pPr>
        <w:spacing w:after="0" w:line="240" w:lineRule="auto"/>
      </w:pPr>
      <w:r>
        <w:separator/>
      </w:r>
    </w:p>
  </w:footnote>
  <w:footnote w:type="continuationSeparator" w:id="0">
    <w:p w:rsidR="00E55D85" w:rsidRDefault="00E55D8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274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C47C1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D946-A49C-4AA3-A464-39DE67B0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11</cp:revision>
  <cp:lastPrinted>2022-05-11T10:22:00Z</cp:lastPrinted>
  <dcterms:created xsi:type="dcterms:W3CDTF">2022-05-06T04:16:00Z</dcterms:created>
  <dcterms:modified xsi:type="dcterms:W3CDTF">2022-05-11T10:32:00Z</dcterms:modified>
</cp:coreProperties>
</file>