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F6663A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F6663A">
              <w:rPr>
                <w:rFonts w:ascii="Arial Unicode MS" w:eastAsia="Arial Unicode MS" w:hAnsi="Arial Unicode MS" w:cs="Arial Unicode MS"/>
                <w:i/>
              </w:rPr>
              <w:t xml:space="preserve">iên Giang, ngày 10 </w:t>
            </w:r>
            <w:r w:rsidR="00A62DDA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F6663A">
              <w:rPr>
                <w:rFonts w:ascii="Arial Unicode MS" w:eastAsia="Arial Unicode MS" w:hAnsi="Arial Unicode MS" w:cs="Arial Unicode MS"/>
                <w:i/>
              </w:rPr>
              <w:t>11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AF3F45" w:rsidRPr="00BD6097" w:rsidRDefault="00AF3F45" w:rsidP="001F233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F6663A">
        <w:rPr>
          <w:rFonts w:ascii="Arial Unicode MS" w:eastAsia="Arial Unicode MS" w:hAnsi="Arial Unicode MS" w:cs="Arial Unicode MS"/>
          <w:b/>
          <w:sz w:val="26"/>
          <w:szCs w:val="26"/>
        </w:rPr>
        <w:t>CHI PHÍ XĂNG, XE, ĂN UỐNG VÀ PHỤ CẤP PHỤC VỤ CÔNG TÁC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A82C29" w:rsidRPr="00427A8E" w:rsidTr="00A62DDA">
        <w:tc>
          <w:tcPr>
            <w:tcW w:w="3119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FB195F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giấy đi đường phục vụ công tác ngày 06/11/2022;</w:t>
      </w:r>
    </w:p>
    <w:p w:rsidR="00FB195F" w:rsidRDefault="001C655A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Kính trình Tổng Giám dốc thuận duyệt chi phí xăng, xe, ăn uống và phụ cấp phục vụ chuyến đi như:</w:t>
      </w:r>
    </w:p>
    <w:p w:rsidR="0084329D" w:rsidRPr="00D55B25" w:rsidRDefault="00FB195F" w:rsidP="001F2331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3B3C5D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1985"/>
        <w:gridCol w:w="1701"/>
        <w:gridCol w:w="1276"/>
        <w:gridCol w:w="708"/>
        <w:gridCol w:w="1560"/>
      </w:tblGrid>
      <w:tr w:rsidR="00661645" w:rsidRPr="00D55B25" w:rsidTr="00392A20">
        <w:trPr>
          <w:jc w:val="center"/>
        </w:trPr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Ngày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661645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661645" w:rsidRPr="00D55B25" w:rsidRDefault="00661645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D05E53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 cấp lưu trú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07/11 đến 08/11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Người x ngày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392A20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150.000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661645" w:rsidRPr="00D55B25" w:rsidRDefault="00392A20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600.000</w:t>
            </w:r>
          </w:p>
        </w:tc>
      </w:tr>
      <w:tr w:rsidR="00A063DA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63DA" w:rsidRPr="00D55B25" w:rsidRDefault="00696721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392A20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Vé xe: Nguyễn Nhựt Huy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07/11/2022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Vé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392A20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190.000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63DA" w:rsidRPr="00D55B25" w:rsidRDefault="00392A20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190.000</w:t>
            </w:r>
          </w:p>
        </w:tc>
      </w:tr>
      <w:tr w:rsidR="00620433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620433" w:rsidRDefault="00620433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433" w:rsidRDefault="00620433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Dịch vụ ăn uống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433" w:rsidRDefault="00620433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08/11/2022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433" w:rsidRDefault="00620433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Bàn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20433" w:rsidRDefault="00620433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534.600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20433" w:rsidRDefault="00620433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620433" w:rsidRDefault="00620433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534.600</w:t>
            </w:r>
          </w:p>
        </w:tc>
      </w:tr>
      <w:tr w:rsidR="008C2175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C2175" w:rsidRDefault="008C2175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8C2175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Rửa xe, hút bụi xe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8C2175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09/11/2022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8C2175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Xe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8C2175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8C2175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C2175" w:rsidRDefault="008C2175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100.000</w:t>
            </w:r>
          </w:p>
        </w:tc>
      </w:tr>
      <w:tr w:rsidR="00237549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237549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549" w:rsidRDefault="00237549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 đỗ xe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549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08/11/2022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549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Xe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37549" w:rsidRDefault="00237549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150.000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37549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237549" w:rsidRDefault="00237549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150.000</w:t>
            </w:r>
          </w:p>
        </w:tc>
      </w:tr>
      <w:tr w:rsidR="008C2175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C2175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620433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Xăng xe RON 95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B12624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06/11/2022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B12624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Lít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60187E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23.200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B12624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C2175" w:rsidRDefault="00B12624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719.200</w:t>
            </w:r>
          </w:p>
        </w:tc>
      </w:tr>
      <w:tr w:rsidR="008C2175" w:rsidRPr="00D55B25" w:rsidTr="000F2B52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C2175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60187E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Xăng xe RON 95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60187E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09/11/2022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60187E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Lít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C920C5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23.200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C920C5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C2175" w:rsidRDefault="00C920C5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1.624.000</w:t>
            </w:r>
          </w:p>
        </w:tc>
      </w:tr>
      <w:tr w:rsidR="000F2B52" w:rsidRPr="00D55B25" w:rsidTr="00682960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B52" w:rsidRPr="00524C17" w:rsidRDefault="000F2B52" w:rsidP="00524C17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Số km công tác TP. HCM</w:t>
            </w:r>
            <w:r w:rsidR="00B53812"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B52" w:rsidRPr="00524C17" w:rsidRDefault="000F2B52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07/11/2022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2B52" w:rsidRPr="00524C17" w:rsidRDefault="000F2B52" w:rsidP="00524C17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114.685 – 114.162 = 523km</w:t>
            </w:r>
          </w:p>
        </w:tc>
      </w:tr>
      <w:tr w:rsidR="0076783F" w:rsidRPr="00D55B25" w:rsidTr="00682960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783F" w:rsidRPr="00524C17" w:rsidRDefault="0076783F" w:rsidP="00524C17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Định mức xăng đổ quy định</w:t>
            </w:r>
            <w:r w:rsidR="00B53812"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(b)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783F" w:rsidRPr="00524C17" w:rsidRDefault="0076783F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15 lít/100km</w:t>
            </w: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76783F" w:rsidRPr="00524C17" w:rsidRDefault="0076783F" w:rsidP="00524C17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= 0,15</w:t>
            </w:r>
          </w:p>
        </w:tc>
      </w:tr>
      <w:tr w:rsidR="00163C6C" w:rsidRPr="00D55B25" w:rsidTr="00682960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052E75" w:rsidP="00524C17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Tổng số lít xăng đã đổ</w:t>
            </w:r>
            <w:r w:rsidR="00B53812"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560B33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(5)+(6)</w:t>
            </w:r>
            <w:bookmarkStart w:id="0" w:name="_GoBack"/>
            <w:bookmarkEnd w:id="0"/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163C6C" w:rsidRPr="00524C17" w:rsidRDefault="00C0136D" w:rsidP="00524C17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31</w:t>
            </w:r>
            <w:r w:rsidR="00360C51"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lít</w:t>
            </w: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+ 70</w:t>
            </w:r>
            <w:r w:rsidR="00360C51"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lít</w:t>
            </w: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="00052E75"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= 101 lít</w:t>
            </w:r>
          </w:p>
        </w:tc>
      </w:tr>
      <w:tr w:rsidR="00163C6C" w:rsidRPr="00D55B25" w:rsidTr="00682960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052E75" w:rsidP="00524C17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Số lít xăng sử dụng theo định mức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B53812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(a) x (b)</w:t>
            </w: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163C6C" w:rsidRPr="00524C17" w:rsidRDefault="00852D9E" w:rsidP="00524C17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523 x 0,15  = 78,45</w:t>
            </w:r>
            <w:r w:rsidR="00B53812"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lít </w:t>
            </w: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(Còn tồn: 22,55 lít)</w:t>
            </w:r>
          </w:p>
        </w:tc>
      </w:tr>
      <w:tr w:rsidR="00163C6C" w:rsidRPr="00D55B25" w:rsidTr="00F20A43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13777C" w:rsidP="00524C17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Số lít xăng tồn cuối ngày 09/11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163C6C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63C6C" w:rsidRPr="00524C17" w:rsidRDefault="0013777C" w:rsidP="00F20A43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Range 495km x 0,15 = 74.25 lít</w:t>
            </w:r>
          </w:p>
        </w:tc>
      </w:tr>
      <w:tr w:rsidR="00BB12B4" w:rsidRPr="00D55B25" w:rsidTr="00F20A43">
        <w:trPr>
          <w:trHeight w:val="317"/>
          <w:jc w:val="center"/>
        </w:trPr>
        <w:tc>
          <w:tcPr>
            <w:tcW w:w="8506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12B4" w:rsidRPr="00D55B25" w:rsidRDefault="00BB12B4" w:rsidP="00F20A43">
            <w:pPr>
              <w:ind w:right="176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Cộng</w:t>
            </w:r>
            <w:r w:rsidR="00F955AE"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tiền đã bao gốm thuế GTGT</w:t>
            </w: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: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B12B4" w:rsidRPr="00D55B25" w:rsidRDefault="00237549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3.917.800</w:t>
            </w:r>
          </w:p>
        </w:tc>
      </w:tr>
      <w:tr w:rsidR="0053774F" w:rsidRPr="00D55B25" w:rsidTr="00F20A43">
        <w:trPr>
          <w:trHeight w:val="317"/>
          <w:jc w:val="center"/>
        </w:trPr>
        <w:tc>
          <w:tcPr>
            <w:tcW w:w="10774" w:type="dxa"/>
            <w:gridSpan w:val="7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53774F" w:rsidRPr="00682960" w:rsidRDefault="0053774F" w:rsidP="00237549">
            <w:pPr>
              <w:ind w:right="176"/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</w:pPr>
            <w:r w:rsidRPr="00682960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 xml:space="preserve">(Bằng chữ: Ba triệu, </w:t>
            </w:r>
            <w:r w:rsidR="00237549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>chín trăm mười bảy nghìn, tám trăm đồng</w:t>
            </w:r>
            <w:r w:rsidRPr="00682960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>)</w:t>
            </w:r>
          </w:p>
        </w:tc>
      </w:tr>
      <w:tr w:rsidR="00667EE6" w:rsidRPr="00D55B25" w:rsidTr="00392A20">
        <w:trPr>
          <w:trHeight w:val="152"/>
          <w:jc w:val="center"/>
        </w:trPr>
        <w:tc>
          <w:tcPr>
            <w:tcW w:w="8506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</w:tbl>
    <w:p w:rsidR="00CD3D05" w:rsidRPr="00237549" w:rsidRDefault="000A7EDC" w:rsidP="00237549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261"/>
        <w:gridCol w:w="3543"/>
      </w:tblGrid>
      <w:tr w:rsidR="004653B9" w:rsidTr="004653B9">
        <w:trPr>
          <w:jc w:val="center"/>
        </w:trPr>
        <w:tc>
          <w:tcPr>
            <w:tcW w:w="3954" w:type="dxa"/>
          </w:tcPr>
          <w:p w:rsidR="004653B9" w:rsidRDefault="004653B9" w:rsidP="00785B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>PHÊ DUYỆT CỦA</w:t>
            </w:r>
          </w:p>
          <w:p w:rsidR="004653B9" w:rsidRPr="00B94201" w:rsidRDefault="004653B9" w:rsidP="00785B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61" w:type="dxa"/>
          </w:tcPr>
          <w:p w:rsidR="004653B9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 TRƯỞNG PHÒNG</w:t>
            </w:r>
          </w:p>
          <w:p w:rsidR="004653B9" w:rsidRPr="00B94201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543" w:type="dxa"/>
          </w:tcPr>
          <w:p w:rsidR="004653B9" w:rsidRPr="00B94201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4653B9" w:rsidTr="004653B9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3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653B9" w:rsidRPr="00281953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4653B9" w:rsidTr="004653B9">
        <w:trPr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4653B9" w:rsidRP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543" w:type="dxa"/>
            <w:tcBorders>
              <w:top w:val="nil"/>
              <w:bottom w:val="single" w:sz="12" w:space="0" w:color="auto"/>
            </w:tcBorders>
          </w:tcPr>
          <w:p w:rsidR="004653B9" w:rsidRP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E20CDC" w:rsidRPr="00A23F26" w:rsidTr="00457926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-26670</wp:posOffset>
                  </wp:positionV>
                  <wp:extent cx="1172210" cy="593725"/>
                  <wp:effectExtent l="0" t="0" r="889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221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670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7229" w:type="dxa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3822"/>
      </w:tblGrid>
      <w:tr w:rsidR="00AE175F" w:rsidRPr="005102A0" w:rsidTr="00457926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C86F1C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C86F1C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3822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803"/>
        <w:gridCol w:w="1182"/>
        <w:gridCol w:w="283"/>
        <w:gridCol w:w="284"/>
        <w:gridCol w:w="3969"/>
      </w:tblGrid>
      <w:tr w:rsidR="00E20CDC" w:rsidRPr="001F185B" w:rsidTr="00862CF3">
        <w:tc>
          <w:tcPr>
            <w:tcW w:w="3260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1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P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1" w:type="dxa"/>
            <w:gridSpan w:val="5"/>
          </w:tcPr>
          <w:p w:rsidR="00A82D4F" w:rsidRPr="006F7022" w:rsidRDefault="00F3168E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1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1" w:type="dxa"/>
            <w:gridSpan w:val="5"/>
          </w:tcPr>
          <w:p w:rsidR="00A82D4F" w:rsidRPr="00A82D4F" w:rsidRDefault="00F3168E" w:rsidP="00C86F1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Thanh toán chi phí </w:t>
            </w:r>
            <w:r w:rsidR="00C86F1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xăng, xe và phụ cấp công tác tại TP.HCM ngày 07/11/2022.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268" w:type="dxa"/>
            <w:gridSpan w:val="3"/>
          </w:tcPr>
          <w:p w:rsidR="00A82D4F" w:rsidRPr="00E87542" w:rsidRDefault="00237549" w:rsidP="000B393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3.917.800</w:t>
            </w:r>
          </w:p>
        </w:tc>
        <w:tc>
          <w:tcPr>
            <w:tcW w:w="4253" w:type="dxa"/>
            <w:gridSpan w:val="2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Pr="00E87542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1" w:type="dxa"/>
            <w:gridSpan w:val="5"/>
          </w:tcPr>
          <w:p w:rsidR="00A82D4F" w:rsidRPr="00FC2B27" w:rsidRDefault="00E32D39" w:rsidP="006A3049">
            <w:pPr>
              <w:spacing w:before="40" w:after="40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CB3719">
              <w:rPr>
                <w:rFonts w:ascii="Arial Unicode MS" w:eastAsia="Arial Unicode MS" w:hAnsi="Arial Unicode MS" w:cs="Arial Unicode MS"/>
                <w:i/>
                <w:color w:val="002060"/>
                <w:sz w:val="24"/>
                <w:szCs w:val="24"/>
              </w:rPr>
              <w:t>Ba triệu, chín trăm mười bảy nghìn, tám trăm đồng</w:t>
            </w:r>
            <w:r w:rsidR="00FC2B27" w:rsidRPr="00FC2B27">
              <w:rPr>
                <w:rFonts w:ascii="Arial Unicode MS" w:eastAsia="Arial Unicode MS" w:hAnsi="Arial Unicode MS" w:cs="Arial Unicode MS"/>
                <w:i/>
                <w:color w:val="002060"/>
                <w:sz w:val="24"/>
                <w:szCs w:val="24"/>
              </w:rPr>
              <w:t>)</w:t>
            </w:r>
          </w:p>
        </w:tc>
      </w:tr>
      <w:tr w:rsidR="007E3FE5" w:rsidRPr="00A82D4F" w:rsidTr="00862CF3">
        <w:tc>
          <w:tcPr>
            <w:tcW w:w="3260" w:type="dxa"/>
          </w:tcPr>
          <w:p w:rsidR="007E3FE5" w:rsidRPr="007E3FE5" w:rsidRDefault="007E3FE5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268" w:type="dxa"/>
            <w:gridSpan w:val="3"/>
          </w:tcPr>
          <w:p w:rsidR="007E3FE5" w:rsidRPr="007E3FE5" w:rsidRDefault="002A13C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285828">
              <w:rPr>
                <w:rFonts w:ascii="Arial Unicode MS" w:eastAsia="Arial Unicode MS" w:hAnsi="Arial Unicode MS" w:cs="Arial Unicode MS"/>
              </w:rPr>
            </w:r>
            <w:r w:rsidR="00285828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4253" w:type="dxa"/>
            <w:gridSpan w:val="2"/>
          </w:tcPr>
          <w:p w:rsidR="007E3FE5" w:rsidRPr="007E3FE5" w:rsidRDefault="002A13C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285828">
              <w:rPr>
                <w:rFonts w:ascii="Arial Unicode MS" w:eastAsia="Arial Unicode MS" w:hAnsi="Arial Unicode MS" w:cs="Arial Unicode MS"/>
              </w:rPr>
            </w:r>
            <w:r w:rsidR="00285828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1" w:type="dxa"/>
            <w:gridSpan w:val="5"/>
          </w:tcPr>
          <w:p w:rsidR="00A82D4F" w:rsidRPr="000C49A4" w:rsidRDefault="002A13C1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3A0BB9" w:rsidRPr="00A82D4F" w:rsidTr="00862CF3">
        <w:tc>
          <w:tcPr>
            <w:tcW w:w="3260" w:type="dxa"/>
            <w:vAlign w:val="center"/>
          </w:tcPr>
          <w:p w:rsidR="003A0BB9" w:rsidRPr="00A82D4F" w:rsidRDefault="003A0BB9" w:rsidP="000C65E1">
            <w:pPr>
              <w:spacing w:before="40" w:after="40"/>
              <w:ind w:left="-111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1985" w:type="dxa"/>
            <w:gridSpan w:val="2"/>
          </w:tcPr>
          <w:p w:rsidR="003A0BB9" w:rsidRPr="000C49A4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  <w:gridSpan w:val="2"/>
          </w:tcPr>
          <w:p w:rsidR="003A0BB9" w:rsidRPr="000C49A4" w:rsidRDefault="003A0BB9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969" w:type="dxa"/>
          </w:tcPr>
          <w:p w:rsidR="003A0BB9" w:rsidRPr="000C49A4" w:rsidRDefault="003A0BB9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3A0BB9" w:rsidRPr="00A82D4F" w:rsidTr="00862CF3">
        <w:tc>
          <w:tcPr>
            <w:tcW w:w="3260" w:type="dxa"/>
          </w:tcPr>
          <w:p w:rsidR="003A0BB9" w:rsidRDefault="003A0BB9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803" w:type="dxa"/>
          </w:tcPr>
          <w:p w:rsidR="003A0BB9" w:rsidRPr="00A82D4F" w:rsidRDefault="00CB371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</w:t>
            </w:r>
          </w:p>
        </w:tc>
        <w:tc>
          <w:tcPr>
            <w:tcW w:w="5718" w:type="dxa"/>
            <w:gridSpan w:val="4"/>
          </w:tcPr>
          <w:p w:rsidR="003A0BB9" w:rsidRPr="00A82D4F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A063DA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Default="004961D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</w:t>
            </w:r>
          </w:p>
          <w:p w:rsidR="004961D8" w:rsidRPr="001F185B" w:rsidRDefault="004961D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A063DA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A063DA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4961D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4961D8" w:rsidRDefault="004961D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4961D8" w:rsidRPr="001F185B" w:rsidTr="004961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left w:val="single" w:sz="12" w:space="0" w:color="auto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4961D8" w:rsidRPr="001F185B" w:rsidTr="004961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4961D8" w:rsidRPr="001F185B" w:rsidTr="004961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61D8" w:rsidRPr="001F185B" w:rsidRDefault="004961D8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61D8" w:rsidRPr="001F185B" w:rsidRDefault="004961D8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457926"/>
    <w:sectPr w:rsidR="00CD3D05" w:rsidSect="00BD3797">
      <w:pgSz w:w="11907" w:h="16840" w:code="9"/>
      <w:pgMar w:top="567" w:right="73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828" w:rsidRDefault="00285828" w:rsidP="00A06F36">
      <w:pPr>
        <w:spacing w:after="0" w:line="240" w:lineRule="auto"/>
      </w:pPr>
      <w:r>
        <w:separator/>
      </w:r>
    </w:p>
  </w:endnote>
  <w:endnote w:type="continuationSeparator" w:id="0">
    <w:p w:rsidR="00285828" w:rsidRDefault="0028582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828" w:rsidRDefault="00285828" w:rsidP="00A06F36">
      <w:pPr>
        <w:spacing w:after="0" w:line="240" w:lineRule="auto"/>
      </w:pPr>
      <w:r>
        <w:separator/>
      </w:r>
    </w:p>
  </w:footnote>
  <w:footnote w:type="continuationSeparator" w:id="0">
    <w:p w:rsidR="00285828" w:rsidRDefault="0028582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2490"/>
    <w:rsid w:val="000257DA"/>
    <w:rsid w:val="00026D9E"/>
    <w:rsid w:val="00027879"/>
    <w:rsid w:val="00041379"/>
    <w:rsid w:val="000423EC"/>
    <w:rsid w:val="00044191"/>
    <w:rsid w:val="000453B4"/>
    <w:rsid w:val="00052E75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A2C3D"/>
    <w:rsid w:val="000A5FC1"/>
    <w:rsid w:val="000A7EDC"/>
    <w:rsid w:val="000B0D63"/>
    <w:rsid w:val="000B1647"/>
    <w:rsid w:val="000B3931"/>
    <w:rsid w:val="000B5CAE"/>
    <w:rsid w:val="000C49A4"/>
    <w:rsid w:val="000C65E1"/>
    <w:rsid w:val="000C7610"/>
    <w:rsid w:val="000D5B77"/>
    <w:rsid w:val="000E3253"/>
    <w:rsid w:val="000F2B52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496"/>
    <w:rsid w:val="00125E09"/>
    <w:rsid w:val="00131AE3"/>
    <w:rsid w:val="00135B75"/>
    <w:rsid w:val="0013777C"/>
    <w:rsid w:val="00145181"/>
    <w:rsid w:val="00150312"/>
    <w:rsid w:val="00151DB6"/>
    <w:rsid w:val="001578F6"/>
    <w:rsid w:val="0016135F"/>
    <w:rsid w:val="001614AA"/>
    <w:rsid w:val="00163C6C"/>
    <w:rsid w:val="00165FE2"/>
    <w:rsid w:val="0017211F"/>
    <w:rsid w:val="00174041"/>
    <w:rsid w:val="00177730"/>
    <w:rsid w:val="00177F89"/>
    <w:rsid w:val="00183676"/>
    <w:rsid w:val="0018526B"/>
    <w:rsid w:val="0018616C"/>
    <w:rsid w:val="001A1E14"/>
    <w:rsid w:val="001A56D4"/>
    <w:rsid w:val="001B0FFF"/>
    <w:rsid w:val="001C11CE"/>
    <w:rsid w:val="001C2B7B"/>
    <w:rsid w:val="001C4A92"/>
    <w:rsid w:val="001C655A"/>
    <w:rsid w:val="001D03AC"/>
    <w:rsid w:val="001D6ADA"/>
    <w:rsid w:val="001E16AE"/>
    <w:rsid w:val="001E3502"/>
    <w:rsid w:val="001E615D"/>
    <w:rsid w:val="001E76D5"/>
    <w:rsid w:val="001F185B"/>
    <w:rsid w:val="001F2331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7549"/>
    <w:rsid w:val="00240C1D"/>
    <w:rsid w:val="00240E31"/>
    <w:rsid w:val="00245473"/>
    <w:rsid w:val="00247E58"/>
    <w:rsid w:val="0025000D"/>
    <w:rsid w:val="00252C55"/>
    <w:rsid w:val="00256918"/>
    <w:rsid w:val="00264F43"/>
    <w:rsid w:val="0027038C"/>
    <w:rsid w:val="00270B64"/>
    <w:rsid w:val="00272494"/>
    <w:rsid w:val="00281953"/>
    <w:rsid w:val="00285828"/>
    <w:rsid w:val="00287123"/>
    <w:rsid w:val="00290787"/>
    <w:rsid w:val="0029207D"/>
    <w:rsid w:val="002A13C1"/>
    <w:rsid w:val="002A7730"/>
    <w:rsid w:val="002B0813"/>
    <w:rsid w:val="002C496B"/>
    <w:rsid w:val="002D49CD"/>
    <w:rsid w:val="002E398C"/>
    <w:rsid w:val="00300945"/>
    <w:rsid w:val="00302D48"/>
    <w:rsid w:val="003049D4"/>
    <w:rsid w:val="00326EF9"/>
    <w:rsid w:val="00343E52"/>
    <w:rsid w:val="00346474"/>
    <w:rsid w:val="003503C9"/>
    <w:rsid w:val="00350DDF"/>
    <w:rsid w:val="00355192"/>
    <w:rsid w:val="00357E14"/>
    <w:rsid w:val="00360C51"/>
    <w:rsid w:val="003655F4"/>
    <w:rsid w:val="00372BCA"/>
    <w:rsid w:val="003762BC"/>
    <w:rsid w:val="00377750"/>
    <w:rsid w:val="00381F52"/>
    <w:rsid w:val="0038352F"/>
    <w:rsid w:val="00384CE0"/>
    <w:rsid w:val="0038766C"/>
    <w:rsid w:val="00390166"/>
    <w:rsid w:val="00392A20"/>
    <w:rsid w:val="00393308"/>
    <w:rsid w:val="00393566"/>
    <w:rsid w:val="00393B0F"/>
    <w:rsid w:val="003945A8"/>
    <w:rsid w:val="00395E07"/>
    <w:rsid w:val="00397ECD"/>
    <w:rsid w:val="003A0BB9"/>
    <w:rsid w:val="003A185E"/>
    <w:rsid w:val="003A6D8E"/>
    <w:rsid w:val="003A7A68"/>
    <w:rsid w:val="003B3C5D"/>
    <w:rsid w:val="003B5FEC"/>
    <w:rsid w:val="003B78E7"/>
    <w:rsid w:val="003C59B5"/>
    <w:rsid w:val="003D0DD2"/>
    <w:rsid w:val="003D1DB1"/>
    <w:rsid w:val="003D4252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3995"/>
    <w:rsid w:val="0043482F"/>
    <w:rsid w:val="00434A0C"/>
    <w:rsid w:val="004375E6"/>
    <w:rsid w:val="004424A0"/>
    <w:rsid w:val="004426BB"/>
    <w:rsid w:val="004465BE"/>
    <w:rsid w:val="00451963"/>
    <w:rsid w:val="00457926"/>
    <w:rsid w:val="004631B6"/>
    <w:rsid w:val="004653B9"/>
    <w:rsid w:val="00485828"/>
    <w:rsid w:val="004873C0"/>
    <w:rsid w:val="004879ED"/>
    <w:rsid w:val="004905A4"/>
    <w:rsid w:val="00496171"/>
    <w:rsid w:val="004961D8"/>
    <w:rsid w:val="00496B58"/>
    <w:rsid w:val="004973EF"/>
    <w:rsid w:val="004A4CAE"/>
    <w:rsid w:val="004A6E4E"/>
    <w:rsid w:val="004A6FB3"/>
    <w:rsid w:val="004B0132"/>
    <w:rsid w:val="004B0F06"/>
    <w:rsid w:val="004B0F90"/>
    <w:rsid w:val="004B1604"/>
    <w:rsid w:val="004B58EB"/>
    <w:rsid w:val="004B7EDF"/>
    <w:rsid w:val="004C0931"/>
    <w:rsid w:val="004C3714"/>
    <w:rsid w:val="004D317C"/>
    <w:rsid w:val="004D3763"/>
    <w:rsid w:val="004E5CC8"/>
    <w:rsid w:val="004E69AE"/>
    <w:rsid w:val="004F6623"/>
    <w:rsid w:val="00500571"/>
    <w:rsid w:val="00502AE1"/>
    <w:rsid w:val="00503F3E"/>
    <w:rsid w:val="00506506"/>
    <w:rsid w:val="005102A0"/>
    <w:rsid w:val="005128D8"/>
    <w:rsid w:val="00524C17"/>
    <w:rsid w:val="00532358"/>
    <w:rsid w:val="00533757"/>
    <w:rsid w:val="0053711F"/>
    <w:rsid w:val="0053774F"/>
    <w:rsid w:val="00540D1F"/>
    <w:rsid w:val="005424D8"/>
    <w:rsid w:val="005435EE"/>
    <w:rsid w:val="005465EC"/>
    <w:rsid w:val="00551EFE"/>
    <w:rsid w:val="00560B33"/>
    <w:rsid w:val="00564A19"/>
    <w:rsid w:val="00565F09"/>
    <w:rsid w:val="00566CFA"/>
    <w:rsid w:val="0057016C"/>
    <w:rsid w:val="00576ABE"/>
    <w:rsid w:val="0057737D"/>
    <w:rsid w:val="005779C2"/>
    <w:rsid w:val="00587C04"/>
    <w:rsid w:val="005A0B2A"/>
    <w:rsid w:val="005A18C0"/>
    <w:rsid w:val="005A6058"/>
    <w:rsid w:val="005B7460"/>
    <w:rsid w:val="005C4354"/>
    <w:rsid w:val="005C44ED"/>
    <w:rsid w:val="005C7F4C"/>
    <w:rsid w:val="005E172F"/>
    <w:rsid w:val="005E2E26"/>
    <w:rsid w:val="005F1DFA"/>
    <w:rsid w:val="005F25B4"/>
    <w:rsid w:val="005F4252"/>
    <w:rsid w:val="0060187E"/>
    <w:rsid w:val="00611AFE"/>
    <w:rsid w:val="00616056"/>
    <w:rsid w:val="00620433"/>
    <w:rsid w:val="00622957"/>
    <w:rsid w:val="00630FD7"/>
    <w:rsid w:val="006317CB"/>
    <w:rsid w:val="00636352"/>
    <w:rsid w:val="00637632"/>
    <w:rsid w:val="00644B6D"/>
    <w:rsid w:val="00652680"/>
    <w:rsid w:val="006562E2"/>
    <w:rsid w:val="00660252"/>
    <w:rsid w:val="00660B3E"/>
    <w:rsid w:val="00661645"/>
    <w:rsid w:val="00667EE6"/>
    <w:rsid w:val="00675BBF"/>
    <w:rsid w:val="00682960"/>
    <w:rsid w:val="00683BE4"/>
    <w:rsid w:val="00684113"/>
    <w:rsid w:val="00684F62"/>
    <w:rsid w:val="00696721"/>
    <w:rsid w:val="006A08AA"/>
    <w:rsid w:val="006A3049"/>
    <w:rsid w:val="006A4A52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6783F"/>
    <w:rsid w:val="0077061A"/>
    <w:rsid w:val="00770EFF"/>
    <w:rsid w:val="00771AD3"/>
    <w:rsid w:val="00782BF6"/>
    <w:rsid w:val="00785BC7"/>
    <w:rsid w:val="00786080"/>
    <w:rsid w:val="00790158"/>
    <w:rsid w:val="00790F76"/>
    <w:rsid w:val="00791EBE"/>
    <w:rsid w:val="007A2C26"/>
    <w:rsid w:val="007A5E2F"/>
    <w:rsid w:val="007A73CD"/>
    <w:rsid w:val="007B2326"/>
    <w:rsid w:val="007B6149"/>
    <w:rsid w:val="007C07A3"/>
    <w:rsid w:val="007C49CC"/>
    <w:rsid w:val="007C7FE0"/>
    <w:rsid w:val="007C7FF3"/>
    <w:rsid w:val="007D6D3D"/>
    <w:rsid w:val="007E3FE5"/>
    <w:rsid w:val="007F2C24"/>
    <w:rsid w:val="007F3099"/>
    <w:rsid w:val="007F6DA1"/>
    <w:rsid w:val="007F6DB5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2D9E"/>
    <w:rsid w:val="00853729"/>
    <w:rsid w:val="008546B8"/>
    <w:rsid w:val="00857432"/>
    <w:rsid w:val="00862CF3"/>
    <w:rsid w:val="00863820"/>
    <w:rsid w:val="00867152"/>
    <w:rsid w:val="00873116"/>
    <w:rsid w:val="008827CC"/>
    <w:rsid w:val="008860C9"/>
    <w:rsid w:val="008866BE"/>
    <w:rsid w:val="00890BEB"/>
    <w:rsid w:val="00892F31"/>
    <w:rsid w:val="008A0C72"/>
    <w:rsid w:val="008B34AE"/>
    <w:rsid w:val="008C0036"/>
    <w:rsid w:val="008C2175"/>
    <w:rsid w:val="008C32AB"/>
    <w:rsid w:val="008D4FBD"/>
    <w:rsid w:val="008E3294"/>
    <w:rsid w:val="00900527"/>
    <w:rsid w:val="00923DAA"/>
    <w:rsid w:val="00924C55"/>
    <w:rsid w:val="00930E58"/>
    <w:rsid w:val="009314E8"/>
    <w:rsid w:val="00931957"/>
    <w:rsid w:val="00934C6F"/>
    <w:rsid w:val="00936164"/>
    <w:rsid w:val="00937754"/>
    <w:rsid w:val="00937DAD"/>
    <w:rsid w:val="0094163A"/>
    <w:rsid w:val="00942099"/>
    <w:rsid w:val="009421F1"/>
    <w:rsid w:val="00947CD6"/>
    <w:rsid w:val="00962FE0"/>
    <w:rsid w:val="009703EB"/>
    <w:rsid w:val="00975B0A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D0A"/>
    <w:rsid w:val="009F11C4"/>
    <w:rsid w:val="00A03DD9"/>
    <w:rsid w:val="00A05B18"/>
    <w:rsid w:val="00A063DA"/>
    <w:rsid w:val="00A06F36"/>
    <w:rsid w:val="00A10FE7"/>
    <w:rsid w:val="00A13580"/>
    <w:rsid w:val="00A14DED"/>
    <w:rsid w:val="00A23651"/>
    <w:rsid w:val="00A23F26"/>
    <w:rsid w:val="00A260DE"/>
    <w:rsid w:val="00A32684"/>
    <w:rsid w:val="00A35751"/>
    <w:rsid w:val="00A44C52"/>
    <w:rsid w:val="00A44DC4"/>
    <w:rsid w:val="00A469D3"/>
    <w:rsid w:val="00A57252"/>
    <w:rsid w:val="00A62DDA"/>
    <w:rsid w:val="00A71F5B"/>
    <w:rsid w:val="00A77A85"/>
    <w:rsid w:val="00A77BF3"/>
    <w:rsid w:val="00A81646"/>
    <w:rsid w:val="00A82C29"/>
    <w:rsid w:val="00A82D4F"/>
    <w:rsid w:val="00A86C99"/>
    <w:rsid w:val="00A9179A"/>
    <w:rsid w:val="00A93B5C"/>
    <w:rsid w:val="00AA262C"/>
    <w:rsid w:val="00AA2A3A"/>
    <w:rsid w:val="00AB4984"/>
    <w:rsid w:val="00AB6C31"/>
    <w:rsid w:val="00AB6CF0"/>
    <w:rsid w:val="00AD00CC"/>
    <w:rsid w:val="00AE175F"/>
    <w:rsid w:val="00AE626D"/>
    <w:rsid w:val="00AF3F45"/>
    <w:rsid w:val="00AF5A75"/>
    <w:rsid w:val="00B0645E"/>
    <w:rsid w:val="00B1072C"/>
    <w:rsid w:val="00B11E85"/>
    <w:rsid w:val="00B12624"/>
    <w:rsid w:val="00B25687"/>
    <w:rsid w:val="00B26026"/>
    <w:rsid w:val="00B33A90"/>
    <w:rsid w:val="00B344F2"/>
    <w:rsid w:val="00B3567A"/>
    <w:rsid w:val="00B3694A"/>
    <w:rsid w:val="00B37019"/>
    <w:rsid w:val="00B40BFF"/>
    <w:rsid w:val="00B41850"/>
    <w:rsid w:val="00B42531"/>
    <w:rsid w:val="00B446B8"/>
    <w:rsid w:val="00B47682"/>
    <w:rsid w:val="00B51ADE"/>
    <w:rsid w:val="00B53812"/>
    <w:rsid w:val="00B53A52"/>
    <w:rsid w:val="00B561DC"/>
    <w:rsid w:val="00B6249F"/>
    <w:rsid w:val="00B6327C"/>
    <w:rsid w:val="00B8249B"/>
    <w:rsid w:val="00B90AEF"/>
    <w:rsid w:val="00B94201"/>
    <w:rsid w:val="00BA54B3"/>
    <w:rsid w:val="00BA62F0"/>
    <w:rsid w:val="00BB12B4"/>
    <w:rsid w:val="00BC09B7"/>
    <w:rsid w:val="00BC0C87"/>
    <w:rsid w:val="00BC57E7"/>
    <w:rsid w:val="00BC58D2"/>
    <w:rsid w:val="00BC6FE9"/>
    <w:rsid w:val="00BC716F"/>
    <w:rsid w:val="00BC7494"/>
    <w:rsid w:val="00BC7F7A"/>
    <w:rsid w:val="00BD3797"/>
    <w:rsid w:val="00BD604D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136D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574B"/>
    <w:rsid w:val="00C56004"/>
    <w:rsid w:val="00C56E90"/>
    <w:rsid w:val="00C616F9"/>
    <w:rsid w:val="00C672A6"/>
    <w:rsid w:val="00C725C3"/>
    <w:rsid w:val="00C74438"/>
    <w:rsid w:val="00C80BC9"/>
    <w:rsid w:val="00C80DAA"/>
    <w:rsid w:val="00C86F1C"/>
    <w:rsid w:val="00C920C5"/>
    <w:rsid w:val="00CA119F"/>
    <w:rsid w:val="00CA72BB"/>
    <w:rsid w:val="00CA775F"/>
    <w:rsid w:val="00CB3719"/>
    <w:rsid w:val="00CB70F1"/>
    <w:rsid w:val="00CC0638"/>
    <w:rsid w:val="00CC6004"/>
    <w:rsid w:val="00CD364F"/>
    <w:rsid w:val="00CD3D05"/>
    <w:rsid w:val="00CD5468"/>
    <w:rsid w:val="00CE48AD"/>
    <w:rsid w:val="00CE5DD2"/>
    <w:rsid w:val="00CF704D"/>
    <w:rsid w:val="00CF790B"/>
    <w:rsid w:val="00D036E8"/>
    <w:rsid w:val="00D05E53"/>
    <w:rsid w:val="00D0789A"/>
    <w:rsid w:val="00D13C60"/>
    <w:rsid w:val="00D161C7"/>
    <w:rsid w:val="00D21740"/>
    <w:rsid w:val="00D26831"/>
    <w:rsid w:val="00D40656"/>
    <w:rsid w:val="00D4509C"/>
    <w:rsid w:val="00D45FCB"/>
    <w:rsid w:val="00D5402A"/>
    <w:rsid w:val="00D55B25"/>
    <w:rsid w:val="00D576F6"/>
    <w:rsid w:val="00D63190"/>
    <w:rsid w:val="00D73883"/>
    <w:rsid w:val="00D7693B"/>
    <w:rsid w:val="00D82180"/>
    <w:rsid w:val="00D85076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2104"/>
    <w:rsid w:val="00E07E32"/>
    <w:rsid w:val="00E128C0"/>
    <w:rsid w:val="00E17708"/>
    <w:rsid w:val="00E2006F"/>
    <w:rsid w:val="00E20CDC"/>
    <w:rsid w:val="00E20DC7"/>
    <w:rsid w:val="00E27907"/>
    <w:rsid w:val="00E32D39"/>
    <w:rsid w:val="00E34664"/>
    <w:rsid w:val="00E363EC"/>
    <w:rsid w:val="00E3719E"/>
    <w:rsid w:val="00E45685"/>
    <w:rsid w:val="00E45BAD"/>
    <w:rsid w:val="00E540E8"/>
    <w:rsid w:val="00E57E42"/>
    <w:rsid w:val="00E6073C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1D5E"/>
    <w:rsid w:val="00EE267F"/>
    <w:rsid w:val="00EE5A92"/>
    <w:rsid w:val="00EE5C3B"/>
    <w:rsid w:val="00EE7C74"/>
    <w:rsid w:val="00EF01E0"/>
    <w:rsid w:val="00F00733"/>
    <w:rsid w:val="00F00D5F"/>
    <w:rsid w:val="00F11667"/>
    <w:rsid w:val="00F11CEC"/>
    <w:rsid w:val="00F20A43"/>
    <w:rsid w:val="00F23DDA"/>
    <w:rsid w:val="00F3168E"/>
    <w:rsid w:val="00F40D19"/>
    <w:rsid w:val="00F4407C"/>
    <w:rsid w:val="00F44CC8"/>
    <w:rsid w:val="00F458BF"/>
    <w:rsid w:val="00F6177A"/>
    <w:rsid w:val="00F6663A"/>
    <w:rsid w:val="00F66C62"/>
    <w:rsid w:val="00F7384D"/>
    <w:rsid w:val="00F83A8F"/>
    <w:rsid w:val="00F91AAF"/>
    <w:rsid w:val="00F92143"/>
    <w:rsid w:val="00F93229"/>
    <w:rsid w:val="00F955AE"/>
    <w:rsid w:val="00FA4F99"/>
    <w:rsid w:val="00FA5361"/>
    <w:rsid w:val="00FA7F46"/>
    <w:rsid w:val="00FB0EAA"/>
    <w:rsid w:val="00FB195F"/>
    <w:rsid w:val="00FC0711"/>
    <w:rsid w:val="00FC2B27"/>
    <w:rsid w:val="00FC425B"/>
    <w:rsid w:val="00FC5B13"/>
    <w:rsid w:val="00FD0129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8AF348"/>
  <w15:docId w15:val="{D1B4E2EF-68E0-4297-8FD6-0FF2CA15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D3B0-21B6-426A-BA52-CD5E6781F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Tinh Can</dc:creator>
  <cp:keywords/>
  <dc:description/>
  <cp:lastModifiedBy>User</cp:lastModifiedBy>
  <cp:revision>17</cp:revision>
  <cp:lastPrinted>2022-11-10T09:09:00Z</cp:lastPrinted>
  <dcterms:created xsi:type="dcterms:W3CDTF">2022-11-10T07:41:00Z</dcterms:created>
  <dcterms:modified xsi:type="dcterms:W3CDTF">2022-11-10T09:35:00Z</dcterms:modified>
</cp:coreProperties>
</file>