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270B64" w:rsidRDefault="00A03DD9" w:rsidP="0032052D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077088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32052D">
              <w:rPr>
                <w:rFonts w:ascii="Arial Unicode MS" w:eastAsia="Arial Unicode MS" w:hAnsi="Arial Unicode MS" w:cs="Arial Unicode MS"/>
                <w:i/>
              </w:rPr>
              <w:t>14 tháng 04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BD6097">
              <w:rPr>
                <w:rFonts w:ascii="Arial Unicode MS" w:eastAsia="Arial Unicode MS" w:hAnsi="Arial Unicode MS" w:cs="Arial Unicode MS"/>
                <w:noProof/>
              </w:rPr>
              <w:t>Số</w:t>
            </w:r>
            <w:r>
              <w:rPr>
                <w:rFonts w:ascii="Arial Unicode MS" w:eastAsia="Arial Unicode MS" w:hAnsi="Arial Unicode MS" w:cs="Arial Unicode MS"/>
                <w:noProof/>
              </w:rPr>
              <w:t>:…………/2022/TTTT-</w:t>
            </w:r>
            <w:r w:rsidR="00C50F15">
              <w:rPr>
                <w:rFonts w:ascii="Arial Unicode MS" w:eastAsia="Arial Unicode MS" w:hAnsi="Arial Unicode MS" w:cs="Arial Unicode MS"/>
                <w:noProof/>
              </w:rPr>
              <w:t>SGRG</w:t>
            </w: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</w:t>
      </w:r>
      <w:r w:rsidR="00DA5C1F">
        <w:rPr>
          <w:rFonts w:ascii="Arial Unicode MS" w:eastAsia="Arial Unicode MS" w:hAnsi="Arial Unicode MS" w:cs="Arial Unicode MS"/>
          <w:b/>
          <w:sz w:val="26"/>
          <w:szCs w:val="26"/>
        </w:rPr>
        <w:t xml:space="preserve">LỆ PHÍ </w:t>
      </w:r>
      <w:r w:rsidR="004679F2">
        <w:rPr>
          <w:rFonts w:ascii="Arial Unicode MS" w:eastAsia="Arial Unicode MS" w:hAnsi="Arial Unicode MS" w:cs="Arial Unicode MS"/>
          <w:b/>
          <w:sz w:val="26"/>
          <w:szCs w:val="26"/>
        </w:rPr>
        <w:t>CÔNG CHỨNG HỒ SƠ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58"/>
      </w:tblGrid>
      <w:tr w:rsidR="00A82C29" w:rsidRPr="00427A8E" w:rsidTr="007D6D3D">
        <w:tc>
          <w:tcPr>
            <w:tcW w:w="1843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758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867152" w:rsidRDefault="00867152" w:rsidP="0032052D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</w:rPr>
      </w:pPr>
    </w:p>
    <w:p w:rsidR="00867152" w:rsidRDefault="0058512E" w:rsidP="0088160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Căn cứ nhu cầu </w:t>
      </w:r>
      <w:r w:rsidR="004679F2">
        <w:rPr>
          <w:rFonts w:ascii="Arial Unicode MS" w:eastAsia="Arial Unicode MS" w:hAnsi="Arial Unicode MS" w:cs="Arial Unicode MS"/>
        </w:rPr>
        <w:t xml:space="preserve">vụ công tác lưu trữ hồ sơ pháp lý tại Công ty như </w:t>
      </w:r>
      <w:r>
        <w:rPr>
          <w:rFonts w:ascii="Arial Unicode MS" w:eastAsia="Arial Unicode MS" w:hAnsi="Arial Unicode MS" w:cs="Arial Unicode MS"/>
        </w:rPr>
        <w:t>Giấy chứng nhận đăng ký kinh doanh, Giấy chứng nhận đủ điều kiện kinh doanh hoạt động thể</w:t>
      </w:r>
      <w:r w:rsidR="004679F2">
        <w:rPr>
          <w:rFonts w:ascii="Arial Unicode MS" w:eastAsia="Arial Unicode MS" w:hAnsi="Arial Unicode MS" w:cs="Arial Unicode MS"/>
        </w:rPr>
        <w:t xml:space="preserve"> thao</w:t>
      </w:r>
      <w:r w:rsidR="005353D1">
        <w:rPr>
          <w:rFonts w:ascii="Arial Unicode MS" w:eastAsia="Arial Unicode MS" w:hAnsi="Arial Unicode MS" w:cs="Arial Unicode MS"/>
        </w:rPr>
        <w:t>,…</w:t>
      </w:r>
    </w:p>
    <w:p w:rsidR="00165FE2" w:rsidRPr="00D55B25" w:rsidRDefault="0058512E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Nay</w:t>
      </w:r>
      <w:r w:rsidR="00000D32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k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ính trình </w:t>
      </w:r>
      <w:r w:rsidR="0084329D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Tổng Giám Đốc 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thuận </w:t>
      </w:r>
      <w:r w:rsidR="00CD3D05" w:rsidRPr="0058512E">
        <w:rPr>
          <w:rFonts w:ascii="Arial Unicode MS" w:eastAsia="Arial Unicode MS" w:hAnsi="Arial Unicode MS" w:cs="Arial Unicode MS"/>
          <w:sz w:val="24"/>
          <w:szCs w:val="24"/>
        </w:rPr>
        <w:t>duyệ</w:t>
      </w:r>
      <w:r w:rsidR="00B51ADE" w:rsidRPr="0058512E">
        <w:rPr>
          <w:rFonts w:ascii="Arial Unicode MS" w:eastAsia="Arial Unicode MS" w:hAnsi="Arial Unicode MS" w:cs="Arial Unicode MS"/>
          <w:sz w:val="24"/>
          <w:szCs w:val="24"/>
        </w:rPr>
        <w:t>t</w:t>
      </w:r>
      <w:r w:rsidRPr="0058512E">
        <w:rPr>
          <w:rFonts w:ascii="Arial Unicode MS" w:eastAsia="Arial Unicode MS" w:hAnsi="Arial Unicode MS" w:cs="Arial Unicode MS"/>
          <w:sz w:val="24"/>
          <w:szCs w:val="24"/>
        </w:rPr>
        <w:t xml:space="preserve"> chi phí công chứng hồ sơ, cụ thể như sau:</w:t>
      </w:r>
      <w:r w:rsidR="005424D8"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</w:p>
    <w:p w:rsidR="0084329D" w:rsidRPr="00A018A7" w:rsidRDefault="00A018A7" w:rsidP="00A018A7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ab/>
      </w:r>
      <w:r w:rsidRPr="00A018A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9314E8" w:rsidRPr="00A018A7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C879F2" w:rsidRPr="00A018A7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A018A7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542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1207"/>
        <w:gridCol w:w="4634"/>
        <w:gridCol w:w="1276"/>
        <w:gridCol w:w="992"/>
        <w:gridCol w:w="2037"/>
      </w:tblGrid>
      <w:tr w:rsidR="00A018A7" w:rsidRPr="00D55B25" w:rsidTr="00A018A7">
        <w:tc>
          <w:tcPr>
            <w:tcW w:w="39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018A7" w:rsidRPr="00D55B25" w:rsidRDefault="00A018A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5841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018A7" w:rsidRPr="00D55B25" w:rsidRDefault="00A018A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018A7" w:rsidRPr="00D55B25" w:rsidRDefault="00A018A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018A7" w:rsidRPr="00D55B25" w:rsidRDefault="00A018A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203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A018A7" w:rsidRPr="00D55B25" w:rsidRDefault="00A018A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A018A7" w:rsidRPr="00D55B25" w:rsidTr="00A018A7">
        <w:trPr>
          <w:trHeight w:val="317"/>
        </w:trPr>
        <w:tc>
          <w:tcPr>
            <w:tcW w:w="39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018A7" w:rsidRPr="00D55B25" w:rsidRDefault="00A018A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5841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18A7" w:rsidRPr="00D55B25" w:rsidRDefault="00A018A7" w:rsidP="00200075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Lệ phí công chứng hồ sơ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18A7" w:rsidRPr="00D55B25" w:rsidRDefault="00A018A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Bộ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A018A7" w:rsidRPr="00D55B25" w:rsidRDefault="00A018A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02</w:t>
            </w:r>
          </w:p>
        </w:tc>
        <w:tc>
          <w:tcPr>
            <w:tcW w:w="203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A018A7" w:rsidRPr="00D55B25" w:rsidRDefault="00A018A7" w:rsidP="00A018A7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250.000</w:t>
            </w:r>
          </w:p>
        </w:tc>
      </w:tr>
      <w:tr w:rsidR="00A018A7" w:rsidRPr="00D55B25" w:rsidTr="00A018A7">
        <w:trPr>
          <w:trHeight w:val="317"/>
        </w:trPr>
        <w:tc>
          <w:tcPr>
            <w:tcW w:w="39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018A7" w:rsidRPr="00D55B25" w:rsidRDefault="00A018A7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5841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18A7" w:rsidRPr="00D55B25" w:rsidRDefault="00A018A7" w:rsidP="00200075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18A7" w:rsidRPr="00D55B25" w:rsidRDefault="00A018A7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A018A7" w:rsidRPr="00D55B25" w:rsidRDefault="00A018A7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203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A018A7" w:rsidRPr="00D55B25" w:rsidRDefault="00A018A7" w:rsidP="00A018A7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A018A7" w:rsidRPr="00D55B25" w:rsidTr="00A018A7">
        <w:trPr>
          <w:trHeight w:val="317"/>
        </w:trPr>
        <w:tc>
          <w:tcPr>
            <w:tcW w:w="8505" w:type="dxa"/>
            <w:gridSpan w:val="5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018A7" w:rsidRPr="00D55B25" w:rsidRDefault="00A018A7" w:rsidP="001D1AF1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Tổng cộng</w:t>
            </w:r>
          </w:p>
        </w:tc>
        <w:tc>
          <w:tcPr>
            <w:tcW w:w="2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A018A7" w:rsidRPr="00D55B25" w:rsidRDefault="00A018A7" w:rsidP="00A018A7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250.000</w:t>
            </w:r>
          </w:p>
        </w:tc>
      </w:tr>
      <w:tr w:rsidR="00A018A7" w:rsidRPr="00D55B25" w:rsidTr="00A018A7">
        <w:trPr>
          <w:trHeight w:val="152"/>
        </w:trPr>
        <w:tc>
          <w:tcPr>
            <w:tcW w:w="8505" w:type="dxa"/>
            <w:gridSpan w:val="5"/>
            <w:tcBorders>
              <w:top w:val="dotted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018A7" w:rsidRPr="00D55B25" w:rsidRDefault="00A018A7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2037" w:type="dxa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A018A7" w:rsidRPr="00D55B25" w:rsidRDefault="00A018A7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B344F2" w:rsidRPr="00D55B25" w:rsidTr="00C806F9">
        <w:tc>
          <w:tcPr>
            <w:tcW w:w="1603" w:type="dxa"/>
            <w:gridSpan w:val="2"/>
          </w:tcPr>
          <w:p w:rsidR="00B344F2" w:rsidRPr="00D55B25" w:rsidRDefault="00B344F2" w:rsidP="00200075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8939" w:type="dxa"/>
            <w:gridSpan w:val="4"/>
          </w:tcPr>
          <w:p w:rsidR="00B344F2" w:rsidRPr="00D55B25" w:rsidRDefault="00A06CBF" w:rsidP="00200075">
            <w:pPr>
              <w:tabs>
                <w:tab w:val="center" w:pos="7371"/>
              </w:tabs>
              <w:spacing w:before="60" w:after="60"/>
              <w:ind w:left="34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Hai trăm năm mươi nghìn đồng.</w:t>
            </w:r>
          </w:p>
        </w:tc>
      </w:tr>
    </w:tbl>
    <w:p w:rsidR="000A7EDC" w:rsidRPr="000A7EDC" w:rsidRDefault="00C806F9" w:rsidP="00C806F9">
      <w:pPr>
        <w:spacing w:before="60" w:after="60" w:line="24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</w:t>
      </w:r>
      <w:r w:rsidR="000A7EDC"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D3D05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3685"/>
        <w:gridCol w:w="3261"/>
      </w:tblGrid>
      <w:tr w:rsidR="00A03DD9" w:rsidTr="00F44CC8">
        <w:trPr>
          <w:jc w:val="center"/>
        </w:trPr>
        <w:tc>
          <w:tcPr>
            <w:tcW w:w="3671" w:type="dxa"/>
          </w:tcPr>
          <w:p w:rsidR="00A03DD9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:rsidR="00A03DD9" w:rsidRPr="006317CB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685" w:type="dxa"/>
          </w:tcPr>
          <w:p w:rsidR="00E17708" w:rsidRDefault="00200075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TRƯỞNG </w:t>
            </w:r>
            <w:r w:rsidR="00A03DD9">
              <w:rPr>
                <w:rFonts w:ascii="Arial Unicode MS" w:eastAsia="Arial Unicode MS" w:hAnsi="Arial Unicode MS" w:cs="Arial Unicode MS"/>
                <w:b/>
              </w:rPr>
              <w:t xml:space="preserve">PHÒNG </w:t>
            </w:r>
          </w:p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3261" w:type="dxa"/>
          </w:tcPr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03DD9" w:rsidRPr="00281953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BC58D2" w:rsidRDefault="00A03DD9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685" w:type="dxa"/>
            <w:tcBorders>
              <w:top w:val="nil"/>
              <w:bottom w:val="single" w:sz="12" w:space="0" w:color="auto"/>
            </w:tcBorders>
          </w:tcPr>
          <w:p w:rsidR="00A03DD9" w:rsidRDefault="009E357B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A03DD9" w:rsidRDefault="00200075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200075"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A47800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21</w:t>
            </w:r>
            <w:bookmarkStart w:id="0" w:name="_GoBack"/>
            <w:bookmarkEnd w:id="0"/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AD68B8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04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E20CDC" w:rsidRPr="001F185B" w:rsidTr="0038352F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:rsidR="00A82D4F" w:rsidRPr="006F7022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6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82D4F" w:rsidRPr="00A82D4F" w:rsidRDefault="00A06CB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Lệ phí công chứng hồ sơ.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A06CBF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250.000</w:t>
            </w:r>
          </w:p>
        </w:tc>
        <w:tc>
          <w:tcPr>
            <w:tcW w:w="4394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82D4F" w:rsidRPr="00A82D4F" w:rsidRDefault="00A06CBF" w:rsidP="00AD68B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Hai trăm năm mươi nghìn đồng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7E3FE5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D9634D">
              <w:rPr>
                <w:rFonts w:ascii="Arial Unicode MS" w:eastAsia="Arial Unicode MS" w:hAnsi="Arial Unicode MS" w:cs="Arial Unicode MS"/>
              </w:rPr>
            </w:r>
            <w:r w:rsidR="00D9634D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D9634D">
              <w:rPr>
                <w:rFonts w:ascii="Arial Unicode MS" w:eastAsia="Arial Unicode MS" w:hAnsi="Arial Unicode MS" w:cs="Arial Unicode MS"/>
              </w:rPr>
            </w:r>
            <w:r w:rsidR="00D9634D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82D4F" w:rsidRPr="00A82D4F" w:rsidRDefault="00485828" w:rsidP="00BD609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:rsidR="00A82D4F" w:rsidRPr="00A82D4F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34D" w:rsidRDefault="00D9634D" w:rsidP="00A06F36">
      <w:pPr>
        <w:spacing w:after="0" w:line="240" w:lineRule="auto"/>
      </w:pPr>
      <w:r>
        <w:separator/>
      </w:r>
    </w:p>
  </w:endnote>
  <w:endnote w:type="continuationSeparator" w:id="0">
    <w:p w:rsidR="00D9634D" w:rsidRDefault="00D9634D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34D" w:rsidRDefault="00D9634D" w:rsidP="00A06F36">
      <w:pPr>
        <w:spacing w:after="0" w:line="240" w:lineRule="auto"/>
      </w:pPr>
      <w:r>
        <w:separator/>
      </w:r>
    </w:p>
  </w:footnote>
  <w:footnote w:type="continuationSeparator" w:id="0">
    <w:p w:rsidR="00D9634D" w:rsidRDefault="00D9634D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0D32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40F3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1AF1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052D"/>
    <w:rsid w:val="00326EF9"/>
    <w:rsid w:val="00343E52"/>
    <w:rsid w:val="00346474"/>
    <w:rsid w:val="003503C9"/>
    <w:rsid w:val="00350DDF"/>
    <w:rsid w:val="00355192"/>
    <w:rsid w:val="00357E14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8E7"/>
    <w:rsid w:val="003C5388"/>
    <w:rsid w:val="003D0DD2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679F2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53D1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512E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2252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A4A52"/>
    <w:rsid w:val="006B5DCC"/>
    <w:rsid w:val="006C4278"/>
    <w:rsid w:val="006D632B"/>
    <w:rsid w:val="006E0428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37FD4"/>
    <w:rsid w:val="00740F24"/>
    <w:rsid w:val="00743807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160F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24C55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4A9E"/>
    <w:rsid w:val="00947CD6"/>
    <w:rsid w:val="00954063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9F0A00"/>
    <w:rsid w:val="00A018A7"/>
    <w:rsid w:val="00A03DD9"/>
    <w:rsid w:val="00A06CBF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47800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D68B8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806F9"/>
    <w:rsid w:val="00C80DAA"/>
    <w:rsid w:val="00C879F2"/>
    <w:rsid w:val="00CA119F"/>
    <w:rsid w:val="00CA72BB"/>
    <w:rsid w:val="00CA775F"/>
    <w:rsid w:val="00CC6004"/>
    <w:rsid w:val="00CD364F"/>
    <w:rsid w:val="00CD3D05"/>
    <w:rsid w:val="00CE48AD"/>
    <w:rsid w:val="00CE5DD2"/>
    <w:rsid w:val="00CF704D"/>
    <w:rsid w:val="00CF790B"/>
    <w:rsid w:val="00D036E8"/>
    <w:rsid w:val="00D0789A"/>
    <w:rsid w:val="00D157E3"/>
    <w:rsid w:val="00D161C7"/>
    <w:rsid w:val="00D21740"/>
    <w:rsid w:val="00D26831"/>
    <w:rsid w:val="00D40656"/>
    <w:rsid w:val="00D4509C"/>
    <w:rsid w:val="00D45FCB"/>
    <w:rsid w:val="00D55B25"/>
    <w:rsid w:val="00D576F6"/>
    <w:rsid w:val="00D63190"/>
    <w:rsid w:val="00D64B33"/>
    <w:rsid w:val="00D73883"/>
    <w:rsid w:val="00D85076"/>
    <w:rsid w:val="00D9634D"/>
    <w:rsid w:val="00DA5C1F"/>
    <w:rsid w:val="00DB20C5"/>
    <w:rsid w:val="00DB540F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696C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4E202A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24762-BE72-4773-A925-E7B161C0D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5</cp:revision>
  <cp:lastPrinted>2022-04-18T01:20:00Z</cp:lastPrinted>
  <dcterms:created xsi:type="dcterms:W3CDTF">2022-04-15T04:18:00Z</dcterms:created>
  <dcterms:modified xsi:type="dcterms:W3CDTF">2022-04-18T01:22:00Z</dcterms:modified>
</cp:coreProperties>
</file>