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E75B6F" w:rsidRPr="00A23F26" w:rsidTr="00D63301">
        <w:tc>
          <w:tcPr>
            <w:tcW w:w="3828" w:type="dxa"/>
            <w:vAlign w:val="center"/>
          </w:tcPr>
          <w:p w:rsidR="00E75B6F" w:rsidRPr="001A56D4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31AC601" wp14:editId="552AD660">
                  <wp:simplePos x="0" y="0"/>
                  <wp:positionH relativeFrom="column">
                    <wp:posOffset>482600</wp:posOffset>
                  </wp:positionH>
                  <wp:positionV relativeFrom="paragraph">
                    <wp:posOffset>-44450</wp:posOffset>
                  </wp:positionV>
                  <wp:extent cx="1196975" cy="557530"/>
                  <wp:effectExtent l="0" t="0" r="3175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969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6804" w:type="dxa"/>
          </w:tcPr>
          <w:p w:rsidR="00E75B6F" w:rsidRPr="00427A8E" w:rsidRDefault="00E75B6F" w:rsidP="00D63301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E75B6F" w:rsidRPr="00587C04" w:rsidRDefault="00E75B6F" w:rsidP="00D63301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E75B6F" w:rsidRPr="00A23F26" w:rsidTr="00D63301">
        <w:tc>
          <w:tcPr>
            <w:tcW w:w="3828" w:type="dxa"/>
            <w:vAlign w:val="center"/>
          </w:tcPr>
          <w:p w:rsidR="00E75B6F" w:rsidRPr="00287123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E75B6F" w:rsidRPr="00270B64" w:rsidRDefault="00E75B6F" w:rsidP="009B0718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9B0718">
              <w:rPr>
                <w:rFonts w:ascii="Arial Unicode MS" w:eastAsia="Arial Unicode MS" w:hAnsi="Arial Unicode MS" w:cs="Arial Unicode MS"/>
                <w:i/>
              </w:rPr>
              <w:t>31</w:t>
            </w:r>
            <w:r w:rsidR="003D3DC0">
              <w:rPr>
                <w:rFonts w:ascii="Arial Unicode MS" w:eastAsia="Arial Unicode MS" w:hAnsi="Arial Unicode MS" w:cs="Arial Unicode MS"/>
                <w:i/>
              </w:rPr>
              <w:t xml:space="preserve"> tháng 05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0B0054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E75B6F" w:rsidRPr="00A23F26" w:rsidTr="00D63301">
        <w:tc>
          <w:tcPr>
            <w:tcW w:w="3828" w:type="dxa"/>
            <w:vAlign w:val="center"/>
          </w:tcPr>
          <w:p w:rsidR="00E75B6F" w:rsidRPr="00BD6097" w:rsidRDefault="00E75B6F" w:rsidP="00D6330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E75B6F" w:rsidRDefault="00E75B6F" w:rsidP="00D63301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E75B6F" w:rsidRDefault="00E75B6F" w:rsidP="00E75B6F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E75B6F" w:rsidRPr="00BC57E7" w:rsidRDefault="00E75B6F" w:rsidP="00E75B6F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CHI </w:t>
      </w:r>
      <w:r w:rsidR="00CB467E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0A4326">
        <w:rPr>
          <w:rFonts w:ascii="Arial Unicode MS" w:eastAsia="Arial Unicode MS" w:hAnsi="Arial Unicode MS" w:cs="Arial Unicode MS"/>
          <w:b/>
          <w:sz w:val="26"/>
          <w:szCs w:val="26"/>
        </w:rPr>
        <w:t>PHỤC VỤ KINH DOANH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766"/>
      </w:tblGrid>
      <w:tr w:rsidR="00E75B6F" w:rsidRPr="00D11E92" w:rsidTr="002B617F">
        <w:tc>
          <w:tcPr>
            <w:tcW w:w="2835" w:type="dxa"/>
          </w:tcPr>
          <w:p w:rsidR="00E75B6F" w:rsidRPr="00D11E92" w:rsidRDefault="00E75B6F" w:rsidP="00D6330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766" w:type="dxa"/>
          </w:tcPr>
          <w:p w:rsidR="00E75B6F" w:rsidRPr="00D11E92" w:rsidRDefault="00A860BE" w:rsidP="00D63301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E75B6F" w:rsidRPr="00D11E92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E75B6F" w:rsidRPr="00D11E92" w:rsidRDefault="00E75B6F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E75B6F" w:rsidRPr="00D11E92" w:rsidRDefault="00CB467E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 w:rsidRPr="00D11E92">
        <w:rPr>
          <w:rFonts w:ascii="Arial Unicode MS" w:eastAsia="Arial Unicode MS" w:hAnsi="Arial Unicode MS" w:cs="Arial Unicode MS"/>
        </w:rPr>
        <w:t xml:space="preserve">Nhằm đáp ứng nhu cầu </w:t>
      </w:r>
      <w:r w:rsidR="003377CC">
        <w:rPr>
          <w:rFonts w:ascii="Arial Unicode MS" w:eastAsia="Arial Unicode MS" w:hAnsi="Arial Unicode MS" w:cs="Arial Unicode MS"/>
        </w:rPr>
        <w:t>phục vụ công việc kinh doanh tại Công ty</w:t>
      </w:r>
    </w:p>
    <w:p w:rsidR="00E75B6F" w:rsidRPr="00D11E92" w:rsidRDefault="00E75B6F" w:rsidP="00E75B6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 w:rsidRPr="00D11E92">
        <w:rPr>
          <w:rFonts w:ascii="Arial Unicode MS" w:eastAsia="Arial Unicode MS" w:hAnsi="Arial Unicode MS" w:cs="Arial Unicode MS"/>
        </w:rPr>
        <w:t xml:space="preserve">Kính trình Tổng Giám Đốc thuận duyệt chi phí </w:t>
      </w:r>
      <w:r w:rsidR="0046158E">
        <w:rPr>
          <w:rFonts w:ascii="Arial Unicode MS" w:eastAsia="Arial Unicode MS" w:hAnsi="Arial Unicode MS" w:cs="Arial Unicode MS"/>
        </w:rPr>
        <w:t>khắc con dấu</w:t>
      </w:r>
      <w:r w:rsidRPr="00D11E92">
        <w:rPr>
          <w:rFonts w:ascii="Arial Unicode MS" w:eastAsia="Arial Unicode MS" w:hAnsi="Arial Unicode MS" w:cs="Arial Unicode MS"/>
        </w:rPr>
        <w:t>, cụ thể</w:t>
      </w:r>
      <w:r w:rsidRPr="00D11E92">
        <w:rPr>
          <w:rFonts w:ascii="Arial Unicode MS" w:eastAsia="Arial Unicode MS" w:hAnsi="Arial Unicode MS" w:cs="Arial Unicode MS"/>
          <w:b/>
        </w:rPr>
        <w:t>:</w:t>
      </w:r>
      <w:r w:rsidRPr="00D11E92">
        <w:rPr>
          <w:rFonts w:ascii="Arial Unicode MS" w:eastAsia="Arial Unicode MS" w:hAnsi="Arial Unicode MS" w:cs="Arial Unicode MS"/>
        </w:rPr>
        <w:t xml:space="preserve"> </w:t>
      </w:r>
    </w:p>
    <w:p w:rsidR="00E75B6F" w:rsidRPr="00D11E92" w:rsidRDefault="00E75B6F" w:rsidP="00E75B6F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</w:rPr>
      </w:pPr>
      <w:r w:rsidRPr="00D11E92">
        <w:rPr>
          <w:rFonts w:ascii="Arial Unicode MS" w:eastAsia="Arial Unicode MS" w:hAnsi="Arial Unicode MS" w:cs="Arial Unicode MS"/>
        </w:rPr>
        <w:t xml:space="preserve">(Đvt: </w:t>
      </w:r>
      <w:r w:rsidRPr="00D11E92">
        <w:rPr>
          <w:rFonts w:ascii="Arial Unicode MS" w:eastAsia="Arial Unicode MS" w:hAnsi="Arial Unicode MS" w:cs="Arial Unicode MS"/>
          <w:i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4059"/>
        <w:gridCol w:w="851"/>
        <w:gridCol w:w="1417"/>
        <w:gridCol w:w="665"/>
        <w:gridCol w:w="1887"/>
      </w:tblGrid>
      <w:tr w:rsidR="00851097" w:rsidRPr="00D11E92" w:rsidTr="00F8157A"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266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66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88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851097" w:rsidRPr="00D11E92" w:rsidTr="00F75645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851097" w:rsidRPr="00D11E92" w:rsidRDefault="00851097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</w:rPr>
            </w:pPr>
            <w:r w:rsidRPr="00D11E92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97" w:rsidRPr="00D11E92" w:rsidRDefault="00A37EB6" w:rsidP="00851097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Dấu logo Sài Gòn – Rạch Giá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1097" w:rsidRPr="00D11E92" w:rsidRDefault="00A37EB6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Cái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51097" w:rsidRPr="00D11E92" w:rsidRDefault="00A37EB6" w:rsidP="00D63301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180.000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851097" w:rsidRPr="00D11E92" w:rsidRDefault="00A37EB6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02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851097" w:rsidRPr="00D11E92" w:rsidRDefault="00A37EB6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360.000</w:t>
            </w:r>
          </w:p>
        </w:tc>
      </w:tr>
      <w:tr w:rsidR="00065CEE" w:rsidRPr="00D11E92" w:rsidTr="00F75645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065CEE" w:rsidRPr="00D11E92" w:rsidRDefault="00065CEE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5CEE" w:rsidRDefault="00065CEE" w:rsidP="00851097">
            <w:pPr>
              <w:spacing w:before="80" w:after="8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Dấu tên</w:t>
            </w:r>
            <w:r w:rsidR="003A0920">
              <w:rPr>
                <w:rFonts w:ascii="Arial Unicode MS" w:eastAsia="Arial Unicode MS" w:hAnsi="Arial Unicode MS" w:cs="Arial Unicode MS"/>
                <w:color w:val="000000"/>
              </w:rPr>
              <w:t xml:space="preserve"> riêng Tổng Giám đốc, Phó Tổng Giám đốc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5CEE" w:rsidRDefault="00065CEE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Cái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65CEE" w:rsidRDefault="00065CEE" w:rsidP="00D63301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80.000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65CEE" w:rsidRDefault="00065CEE" w:rsidP="00D63301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02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065CEE" w:rsidRDefault="00065CEE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160.000</w:t>
            </w:r>
          </w:p>
        </w:tc>
      </w:tr>
      <w:tr w:rsidR="00E75B6F" w:rsidRPr="00D11E92" w:rsidTr="00D63301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E75B6F" w:rsidRPr="00D11E92" w:rsidRDefault="00E75B6F" w:rsidP="00D6330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66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B6F" w:rsidRPr="00D11E92" w:rsidRDefault="00E75B6F" w:rsidP="00D63301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B6F" w:rsidRPr="00D11E92" w:rsidRDefault="00E75B6F" w:rsidP="00D6330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E75B6F" w:rsidRPr="00D11E92" w:rsidRDefault="00E75B6F" w:rsidP="00D6330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E75B6F" w:rsidRPr="00D11E92" w:rsidRDefault="00E75B6F" w:rsidP="00D6330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E75B6F" w:rsidRPr="00D11E92" w:rsidRDefault="00E75B6F" w:rsidP="00D6330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</w:rPr>
            </w:pPr>
          </w:p>
        </w:tc>
      </w:tr>
      <w:tr w:rsidR="00E75B6F" w:rsidRPr="00D11E92" w:rsidTr="00D63301">
        <w:trPr>
          <w:trHeight w:val="317"/>
        </w:trPr>
        <w:tc>
          <w:tcPr>
            <w:tcW w:w="8080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5B6F" w:rsidRPr="00D11E92" w:rsidRDefault="00A930A8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Tổng cộng</w:t>
            </w:r>
            <w:r w:rsidR="00691EFF">
              <w:rPr>
                <w:rFonts w:ascii="Arial Unicode MS" w:eastAsia="Arial Unicode MS" w:hAnsi="Arial Unicode MS" w:cs="Arial Unicode MS"/>
                <w:b/>
                <w:color w:val="002060"/>
              </w:rPr>
              <w:t>: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E75B6F" w:rsidRPr="00D11E92" w:rsidRDefault="00CD658C" w:rsidP="00D63301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520.000</w:t>
            </w:r>
          </w:p>
        </w:tc>
      </w:tr>
      <w:tr w:rsidR="00E75B6F" w:rsidRPr="00D11E92" w:rsidTr="00D63301">
        <w:trPr>
          <w:trHeight w:val="152"/>
        </w:trPr>
        <w:tc>
          <w:tcPr>
            <w:tcW w:w="8080" w:type="dxa"/>
            <w:gridSpan w:val="5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5B6F" w:rsidRPr="00D11E92" w:rsidRDefault="00E75B6F" w:rsidP="00D63301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lang w:val="fr-FR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E75B6F" w:rsidRPr="00D11E92" w:rsidRDefault="00E75B6F" w:rsidP="00D63301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</w:p>
        </w:tc>
      </w:tr>
      <w:tr w:rsidR="00E75B6F" w:rsidRPr="00D11E92" w:rsidTr="00D63301">
        <w:tc>
          <w:tcPr>
            <w:tcW w:w="1753" w:type="dxa"/>
            <w:gridSpan w:val="2"/>
          </w:tcPr>
          <w:p w:rsidR="00E75B6F" w:rsidRPr="00D11E92" w:rsidRDefault="00E75B6F" w:rsidP="00D63301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 w:rsidRPr="00D11E92"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8879" w:type="dxa"/>
            <w:gridSpan w:val="5"/>
          </w:tcPr>
          <w:p w:rsidR="00E75B6F" w:rsidRPr="00D11E92" w:rsidRDefault="0006730A" w:rsidP="00851097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Năm trăm hai mươi nghìn đồng chẵn</w:t>
            </w:r>
            <w:r w:rsidR="001D4866" w:rsidRPr="00D11E92">
              <w:rPr>
                <w:rFonts w:ascii="Arial Unicode MS" w:eastAsia="Arial Unicode MS" w:hAnsi="Arial Unicode MS" w:cs="Arial Unicode MS"/>
                <w:i/>
              </w:rPr>
              <w:t>./.</w:t>
            </w:r>
          </w:p>
        </w:tc>
      </w:tr>
    </w:tbl>
    <w:p w:rsidR="00E75B6F" w:rsidRPr="00D11E92" w:rsidRDefault="00E75B6F" w:rsidP="00E75B6F">
      <w:pPr>
        <w:spacing w:before="60" w:after="60" w:line="240" w:lineRule="auto"/>
        <w:ind w:left="567"/>
        <w:jc w:val="both"/>
      </w:pPr>
      <w:r w:rsidRPr="00D11E92">
        <w:rPr>
          <w:rFonts w:ascii="Arial Unicode MS" w:eastAsia="Arial Unicode MS" w:hAnsi="Arial Unicode MS" w:cs="Arial Unicode MS"/>
        </w:rPr>
        <w:t>Trân trọng!</w:t>
      </w:r>
    </w:p>
    <w:p w:rsidR="00E75B6F" w:rsidRPr="00D11E92" w:rsidRDefault="00E75B6F" w:rsidP="00E75B6F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 w:rsidRPr="00D11E92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87"/>
        <w:gridCol w:w="3785"/>
        <w:gridCol w:w="3445"/>
      </w:tblGrid>
      <w:tr w:rsidR="002615F3" w:rsidRPr="00D11E92" w:rsidTr="00D11E92">
        <w:trPr>
          <w:jc w:val="center"/>
        </w:trPr>
        <w:tc>
          <w:tcPr>
            <w:tcW w:w="3387" w:type="dxa"/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785" w:type="dxa"/>
          </w:tcPr>
          <w:p w:rsidR="002615F3" w:rsidRPr="00D11E92" w:rsidRDefault="00D11E92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 xml:space="preserve">TỔ TRƯỞNG </w:t>
            </w:r>
          </w:p>
          <w:p w:rsidR="00D11E92" w:rsidRPr="00D11E92" w:rsidRDefault="00D11E92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PHÒNG HÀNH CHÍNH NHÂN SỰ</w:t>
            </w:r>
          </w:p>
        </w:tc>
        <w:tc>
          <w:tcPr>
            <w:tcW w:w="3445" w:type="dxa"/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2615F3" w:rsidRPr="00D11E92" w:rsidTr="00D11E92">
        <w:trPr>
          <w:jc w:val="center"/>
        </w:trPr>
        <w:tc>
          <w:tcPr>
            <w:tcW w:w="3387" w:type="dxa"/>
            <w:tcBorders>
              <w:bottom w:val="nil"/>
            </w:tcBorders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785" w:type="dxa"/>
            <w:tcBorders>
              <w:bottom w:val="nil"/>
            </w:tcBorders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45" w:type="dxa"/>
            <w:tcBorders>
              <w:bottom w:val="nil"/>
            </w:tcBorders>
          </w:tcPr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615F3" w:rsidRPr="00D11E92" w:rsidRDefault="002615F3" w:rsidP="00D633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615F3" w:rsidRPr="00D11E92" w:rsidTr="00D11E92">
        <w:trPr>
          <w:jc w:val="center"/>
        </w:trPr>
        <w:tc>
          <w:tcPr>
            <w:tcW w:w="3387" w:type="dxa"/>
            <w:tcBorders>
              <w:top w:val="nil"/>
              <w:bottom w:val="single" w:sz="12" w:space="0" w:color="auto"/>
            </w:tcBorders>
            <w:vAlign w:val="center"/>
          </w:tcPr>
          <w:p w:rsidR="002615F3" w:rsidRPr="00D11E92" w:rsidRDefault="003C0539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3785" w:type="dxa"/>
            <w:tcBorders>
              <w:top w:val="nil"/>
              <w:bottom w:val="single" w:sz="12" w:space="0" w:color="auto"/>
            </w:tcBorders>
          </w:tcPr>
          <w:p w:rsidR="002615F3" w:rsidRPr="00D11E92" w:rsidRDefault="00D11E92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445" w:type="dxa"/>
            <w:tcBorders>
              <w:top w:val="nil"/>
              <w:bottom w:val="single" w:sz="12" w:space="0" w:color="auto"/>
            </w:tcBorders>
          </w:tcPr>
          <w:p w:rsidR="002615F3" w:rsidRPr="00D11E92" w:rsidRDefault="005326D2" w:rsidP="00D6330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D11E92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E75B6F" w:rsidRDefault="00E75B6F" w:rsidP="00E75B6F">
      <w:pPr>
        <w:sectPr w:rsidR="00E75B6F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p w:rsidR="00E75B6F" w:rsidRDefault="00E75B6F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-48260</wp:posOffset>
                  </wp:positionV>
                  <wp:extent cx="1173480" cy="593725"/>
                  <wp:effectExtent l="0" t="0" r="762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7348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F42124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F42124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2C2053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37410C" w:rsidTr="00AB6EAA">
        <w:tc>
          <w:tcPr>
            <w:tcW w:w="3119" w:type="dxa"/>
          </w:tcPr>
          <w:p w:rsidR="00E20CDC" w:rsidRPr="0037410C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37410C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37410C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37410C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37410C" w:rsidRDefault="0037410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E20CDC" w:rsidRPr="0037410C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37410C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37410C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37410C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37410C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37410C" w:rsidRDefault="00CC0988" w:rsidP="00B62725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</w:rPr>
            </w:pPr>
            <w:r w:rsidRPr="0037410C">
              <w:rPr>
                <w:rFonts w:ascii="Arial Unicode MS" w:eastAsia="Arial Unicode MS" w:hAnsi="Arial Unicode MS" w:cs="Arial Unicode MS"/>
                <w:color w:val="000000"/>
              </w:rPr>
              <w:t xml:space="preserve">Chi </w:t>
            </w:r>
            <w:r w:rsidR="00382951" w:rsidRPr="0037410C">
              <w:rPr>
                <w:rFonts w:ascii="Arial Unicode MS" w:eastAsia="Arial Unicode MS" w:hAnsi="Arial Unicode MS" w:cs="Arial Unicode MS"/>
                <w:color w:val="000000"/>
              </w:rPr>
              <w:t xml:space="preserve">phí </w:t>
            </w:r>
            <w:r w:rsidR="00B62725">
              <w:rPr>
                <w:rFonts w:ascii="Arial Unicode MS" w:eastAsia="Arial Unicode MS" w:hAnsi="Arial Unicode MS" w:cs="Arial Unicode MS"/>
                <w:color w:val="000000"/>
              </w:rPr>
              <w:t>khắc con dấu phục vụ kinh doanh.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37410C" w:rsidRDefault="00B67BAC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520.000</w:t>
            </w:r>
          </w:p>
        </w:tc>
        <w:tc>
          <w:tcPr>
            <w:tcW w:w="4677" w:type="dxa"/>
            <w:gridSpan w:val="4"/>
          </w:tcPr>
          <w:p w:rsidR="00A82D4F" w:rsidRPr="0037410C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37410C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37410C" w:rsidRDefault="005E55BD" w:rsidP="00D843BE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Năm trăm hai mươi nghìn đồng chẵn.</w:t>
            </w:r>
            <w:bookmarkStart w:id="0" w:name="_GoBack"/>
            <w:bookmarkEnd w:id="0"/>
            <w:r w:rsidR="00E87542" w:rsidRPr="0037410C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37410C" w:rsidTr="00AB6EAA">
        <w:tc>
          <w:tcPr>
            <w:tcW w:w="3119" w:type="dxa"/>
          </w:tcPr>
          <w:p w:rsidR="007E3FE5" w:rsidRPr="0037410C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37410C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37410C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C6439">
              <w:rPr>
                <w:rFonts w:ascii="Arial Unicode MS" w:eastAsia="Arial Unicode MS" w:hAnsi="Arial Unicode MS" w:cs="Arial Unicode MS"/>
              </w:rPr>
            </w:r>
            <w:r w:rsidR="007C643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7410C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Pr="0037410C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826" w:type="dxa"/>
            <w:gridSpan w:val="2"/>
          </w:tcPr>
          <w:p w:rsidR="007E3FE5" w:rsidRPr="0037410C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410C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C6439">
              <w:rPr>
                <w:rFonts w:ascii="Arial Unicode MS" w:eastAsia="Arial Unicode MS" w:hAnsi="Arial Unicode MS" w:cs="Arial Unicode MS"/>
              </w:rPr>
            </w:r>
            <w:r w:rsidR="007C643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7410C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37410C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37410C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right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37410C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37410C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693" w:type="dxa"/>
          </w:tcPr>
          <w:p w:rsidR="00A82D4F" w:rsidRPr="0037410C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A82D4F" w:rsidRPr="0037410C" w:rsidTr="00AB6EAA">
        <w:tc>
          <w:tcPr>
            <w:tcW w:w="3119" w:type="dxa"/>
          </w:tcPr>
          <w:p w:rsidR="00A82D4F" w:rsidRPr="0037410C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37410C" w:rsidRDefault="00382951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953" w:type="dxa"/>
            <w:gridSpan w:val="5"/>
          </w:tcPr>
          <w:p w:rsidR="00A82D4F" w:rsidRPr="0037410C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37410C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tblInd w:w="10" w:type="dxa"/>
        <w:tblLook w:val="04A0" w:firstRow="1" w:lastRow="0" w:firstColumn="1" w:lastColumn="0" w:noHBand="0" w:noVBand="1"/>
      </w:tblPr>
      <w:tblGrid>
        <w:gridCol w:w="5095"/>
        <w:gridCol w:w="4529"/>
      </w:tblGrid>
      <w:tr w:rsidR="00C76044" w:rsidRPr="001F185B" w:rsidTr="00C76044">
        <w:tc>
          <w:tcPr>
            <w:tcW w:w="5095" w:type="dxa"/>
          </w:tcPr>
          <w:p w:rsidR="00EA43BD" w:rsidRPr="00D11E92" w:rsidRDefault="00EA43BD" w:rsidP="00EA43B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 xml:space="preserve">TỔ TRƯỞNG </w:t>
            </w:r>
          </w:p>
          <w:p w:rsidR="00C76044" w:rsidRPr="001F185B" w:rsidRDefault="00EA43BD" w:rsidP="00EA43B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11E92">
              <w:rPr>
                <w:rFonts w:ascii="Arial Unicode MS" w:eastAsia="Arial Unicode MS" w:hAnsi="Arial Unicode MS" w:cs="Arial Unicode MS"/>
                <w:b/>
              </w:rPr>
              <w:t>PHÒNG HÀNH CHÍNH NHÂN SỰ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C76044">
        <w:tc>
          <w:tcPr>
            <w:tcW w:w="5095" w:type="dxa"/>
          </w:tcPr>
          <w:p w:rsidR="00C76044" w:rsidRPr="00DB00B8" w:rsidRDefault="00DB00B8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82680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C76044" w:rsidRPr="001F185B" w:rsidTr="00C76044">
        <w:tc>
          <w:tcPr>
            <w:tcW w:w="5095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76044" w:rsidRPr="001F185B" w:rsidRDefault="00C76044" w:rsidP="00AC7BB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76044" w:rsidRPr="001F185B" w:rsidTr="00C76044">
        <w:tc>
          <w:tcPr>
            <w:tcW w:w="5095" w:type="dxa"/>
          </w:tcPr>
          <w:p w:rsidR="00C76044" w:rsidRPr="000620A4" w:rsidRDefault="00826802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C76044" w:rsidRPr="001F185B" w:rsidRDefault="00C76044" w:rsidP="00AC7BB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D843BE" w:rsidRDefault="00D843BE"/>
    <w:sectPr w:rsidR="00D843BE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439" w:rsidRDefault="007C6439" w:rsidP="00A06F36">
      <w:pPr>
        <w:spacing w:after="0" w:line="240" w:lineRule="auto"/>
      </w:pPr>
      <w:r>
        <w:separator/>
      </w:r>
    </w:p>
  </w:endnote>
  <w:endnote w:type="continuationSeparator" w:id="0">
    <w:p w:rsidR="007C6439" w:rsidRDefault="007C643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439" w:rsidRDefault="007C6439" w:rsidP="00A06F36">
      <w:pPr>
        <w:spacing w:after="0" w:line="240" w:lineRule="auto"/>
      </w:pPr>
      <w:r>
        <w:separator/>
      </w:r>
    </w:p>
  </w:footnote>
  <w:footnote w:type="continuationSeparator" w:id="0">
    <w:p w:rsidR="007C6439" w:rsidRDefault="007C643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65CEE"/>
    <w:rsid w:val="00066DD0"/>
    <w:rsid w:val="0006730A"/>
    <w:rsid w:val="00077088"/>
    <w:rsid w:val="00077168"/>
    <w:rsid w:val="000816D9"/>
    <w:rsid w:val="00081D57"/>
    <w:rsid w:val="00081E17"/>
    <w:rsid w:val="000846B1"/>
    <w:rsid w:val="00096792"/>
    <w:rsid w:val="000A4326"/>
    <w:rsid w:val="000A5FC1"/>
    <w:rsid w:val="000B0054"/>
    <w:rsid w:val="000B0D63"/>
    <w:rsid w:val="000B1647"/>
    <w:rsid w:val="000C7610"/>
    <w:rsid w:val="000D5B77"/>
    <w:rsid w:val="000E230F"/>
    <w:rsid w:val="000E3253"/>
    <w:rsid w:val="000F52A2"/>
    <w:rsid w:val="00106062"/>
    <w:rsid w:val="00106209"/>
    <w:rsid w:val="001068F6"/>
    <w:rsid w:val="00110465"/>
    <w:rsid w:val="00110D13"/>
    <w:rsid w:val="00112BC9"/>
    <w:rsid w:val="001146EC"/>
    <w:rsid w:val="00120C40"/>
    <w:rsid w:val="0012390B"/>
    <w:rsid w:val="0012411F"/>
    <w:rsid w:val="00125E09"/>
    <w:rsid w:val="00135B75"/>
    <w:rsid w:val="00145181"/>
    <w:rsid w:val="00150312"/>
    <w:rsid w:val="00151DB6"/>
    <w:rsid w:val="0015658B"/>
    <w:rsid w:val="0015749E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4866"/>
    <w:rsid w:val="001D6ADA"/>
    <w:rsid w:val="001E16AE"/>
    <w:rsid w:val="001E615D"/>
    <w:rsid w:val="001E74DC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15F3"/>
    <w:rsid w:val="00264F43"/>
    <w:rsid w:val="0027038C"/>
    <w:rsid w:val="00270B64"/>
    <w:rsid w:val="00272494"/>
    <w:rsid w:val="00281953"/>
    <w:rsid w:val="00287123"/>
    <w:rsid w:val="00290787"/>
    <w:rsid w:val="0029207D"/>
    <w:rsid w:val="002A14AF"/>
    <w:rsid w:val="002A7730"/>
    <w:rsid w:val="002B0813"/>
    <w:rsid w:val="002B617F"/>
    <w:rsid w:val="002C2053"/>
    <w:rsid w:val="002D49CD"/>
    <w:rsid w:val="002E398C"/>
    <w:rsid w:val="00300945"/>
    <w:rsid w:val="003049D4"/>
    <w:rsid w:val="00307752"/>
    <w:rsid w:val="00326EF9"/>
    <w:rsid w:val="00333C2D"/>
    <w:rsid w:val="003377CC"/>
    <w:rsid w:val="00343E52"/>
    <w:rsid w:val="00346474"/>
    <w:rsid w:val="003503C9"/>
    <w:rsid w:val="00350DDF"/>
    <w:rsid w:val="00355192"/>
    <w:rsid w:val="00357897"/>
    <w:rsid w:val="00357E14"/>
    <w:rsid w:val="003655F4"/>
    <w:rsid w:val="0037410C"/>
    <w:rsid w:val="003762BC"/>
    <w:rsid w:val="00377750"/>
    <w:rsid w:val="00381F52"/>
    <w:rsid w:val="00382951"/>
    <w:rsid w:val="0038352F"/>
    <w:rsid w:val="0038766C"/>
    <w:rsid w:val="00390166"/>
    <w:rsid w:val="00393566"/>
    <w:rsid w:val="00393B0F"/>
    <w:rsid w:val="003945A8"/>
    <w:rsid w:val="00395E07"/>
    <w:rsid w:val="003A0920"/>
    <w:rsid w:val="003A185E"/>
    <w:rsid w:val="003A6D8E"/>
    <w:rsid w:val="003A7A68"/>
    <w:rsid w:val="003B76FA"/>
    <w:rsid w:val="003B78E7"/>
    <w:rsid w:val="003C0539"/>
    <w:rsid w:val="003C109A"/>
    <w:rsid w:val="003D1DB1"/>
    <w:rsid w:val="003D3DC0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158E"/>
    <w:rsid w:val="00485828"/>
    <w:rsid w:val="004873C0"/>
    <w:rsid w:val="004902D1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4763"/>
    <w:rsid w:val="004E5CC8"/>
    <w:rsid w:val="004E69AE"/>
    <w:rsid w:val="004F6623"/>
    <w:rsid w:val="00500571"/>
    <w:rsid w:val="00502AE1"/>
    <w:rsid w:val="00503F3E"/>
    <w:rsid w:val="005102A0"/>
    <w:rsid w:val="00514294"/>
    <w:rsid w:val="00514F37"/>
    <w:rsid w:val="00532358"/>
    <w:rsid w:val="005326D2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12A"/>
    <w:rsid w:val="005B7460"/>
    <w:rsid w:val="005C4354"/>
    <w:rsid w:val="005C7F4C"/>
    <w:rsid w:val="005E172F"/>
    <w:rsid w:val="005E2E26"/>
    <w:rsid w:val="005E55BD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612A0"/>
    <w:rsid w:val="00671699"/>
    <w:rsid w:val="00675BBF"/>
    <w:rsid w:val="00683BE4"/>
    <w:rsid w:val="00684113"/>
    <w:rsid w:val="00684F62"/>
    <w:rsid w:val="00691EFF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5634"/>
    <w:rsid w:val="007C6439"/>
    <w:rsid w:val="007C7FE0"/>
    <w:rsid w:val="007C7FF3"/>
    <w:rsid w:val="007D6D3D"/>
    <w:rsid w:val="007E0A10"/>
    <w:rsid w:val="007E3FE5"/>
    <w:rsid w:val="007E7BAD"/>
    <w:rsid w:val="007F6DA1"/>
    <w:rsid w:val="008076F2"/>
    <w:rsid w:val="00813B7B"/>
    <w:rsid w:val="008226EF"/>
    <w:rsid w:val="00826802"/>
    <w:rsid w:val="00826863"/>
    <w:rsid w:val="00831FFB"/>
    <w:rsid w:val="00833EFB"/>
    <w:rsid w:val="00836A48"/>
    <w:rsid w:val="00836BC3"/>
    <w:rsid w:val="0084329D"/>
    <w:rsid w:val="00851097"/>
    <w:rsid w:val="00851671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22F2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718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37EB6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860BE"/>
    <w:rsid w:val="00A9179A"/>
    <w:rsid w:val="00A930A8"/>
    <w:rsid w:val="00AA262C"/>
    <w:rsid w:val="00AA2A3A"/>
    <w:rsid w:val="00AB4984"/>
    <w:rsid w:val="00AB6CF0"/>
    <w:rsid w:val="00AB6EAA"/>
    <w:rsid w:val="00AD00CC"/>
    <w:rsid w:val="00AE081D"/>
    <w:rsid w:val="00AE175F"/>
    <w:rsid w:val="00AF5A75"/>
    <w:rsid w:val="00B0645E"/>
    <w:rsid w:val="00B1072C"/>
    <w:rsid w:val="00B11E8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2725"/>
    <w:rsid w:val="00B6327C"/>
    <w:rsid w:val="00B63C29"/>
    <w:rsid w:val="00B67BAC"/>
    <w:rsid w:val="00B8249B"/>
    <w:rsid w:val="00B90AEF"/>
    <w:rsid w:val="00B94201"/>
    <w:rsid w:val="00BA54B3"/>
    <w:rsid w:val="00BA62F0"/>
    <w:rsid w:val="00BA71DB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76044"/>
    <w:rsid w:val="00C80DAA"/>
    <w:rsid w:val="00CA119F"/>
    <w:rsid w:val="00CA72BB"/>
    <w:rsid w:val="00CA775F"/>
    <w:rsid w:val="00CB467E"/>
    <w:rsid w:val="00CC0988"/>
    <w:rsid w:val="00CC6004"/>
    <w:rsid w:val="00CD364F"/>
    <w:rsid w:val="00CD3D05"/>
    <w:rsid w:val="00CD658C"/>
    <w:rsid w:val="00CE48AD"/>
    <w:rsid w:val="00CF704D"/>
    <w:rsid w:val="00CF790B"/>
    <w:rsid w:val="00D036E8"/>
    <w:rsid w:val="00D03E21"/>
    <w:rsid w:val="00D04E4F"/>
    <w:rsid w:val="00D0789A"/>
    <w:rsid w:val="00D11E92"/>
    <w:rsid w:val="00D161C7"/>
    <w:rsid w:val="00D21740"/>
    <w:rsid w:val="00D26831"/>
    <w:rsid w:val="00D40656"/>
    <w:rsid w:val="00D4509C"/>
    <w:rsid w:val="00D45FCB"/>
    <w:rsid w:val="00D511D4"/>
    <w:rsid w:val="00D55B25"/>
    <w:rsid w:val="00D576F6"/>
    <w:rsid w:val="00D63190"/>
    <w:rsid w:val="00D843BE"/>
    <w:rsid w:val="00D85076"/>
    <w:rsid w:val="00DB00B8"/>
    <w:rsid w:val="00DB20C5"/>
    <w:rsid w:val="00DB44D4"/>
    <w:rsid w:val="00DB540F"/>
    <w:rsid w:val="00DC3416"/>
    <w:rsid w:val="00DD080F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75B6F"/>
    <w:rsid w:val="00E8117D"/>
    <w:rsid w:val="00E81221"/>
    <w:rsid w:val="00E8330B"/>
    <w:rsid w:val="00E8362F"/>
    <w:rsid w:val="00E8385A"/>
    <w:rsid w:val="00E86C79"/>
    <w:rsid w:val="00E87542"/>
    <w:rsid w:val="00E976A3"/>
    <w:rsid w:val="00EA31F1"/>
    <w:rsid w:val="00EA43BD"/>
    <w:rsid w:val="00EA47EB"/>
    <w:rsid w:val="00EA509C"/>
    <w:rsid w:val="00EB19BC"/>
    <w:rsid w:val="00EB6090"/>
    <w:rsid w:val="00EB6E29"/>
    <w:rsid w:val="00EB7200"/>
    <w:rsid w:val="00EC0CB7"/>
    <w:rsid w:val="00EC513A"/>
    <w:rsid w:val="00EC7B67"/>
    <w:rsid w:val="00ED431A"/>
    <w:rsid w:val="00ED48AF"/>
    <w:rsid w:val="00ED5B14"/>
    <w:rsid w:val="00EE031D"/>
    <w:rsid w:val="00EE1C8A"/>
    <w:rsid w:val="00EE267F"/>
    <w:rsid w:val="00EE5A92"/>
    <w:rsid w:val="00EE5C3B"/>
    <w:rsid w:val="00EE7C74"/>
    <w:rsid w:val="00EF5FAA"/>
    <w:rsid w:val="00F00D5F"/>
    <w:rsid w:val="00F11667"/>
    <w:rsid w:val="00F11CEC"/>
    <w:rsid w:val="00F23DDA"/>
    <w:rsid w:val="00F40D19"/>
    <w:rsid w:val="00F42124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999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D9103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6BA49-5D8C-4341-9464-9C9121FBF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17</cp:revision>
  <cp:lastPrinted>2023-02-21T02:42:00Z</cp:lastPrinted>
  <dcterms:created xsi:type="dcterms:W3CDTF">2023-06-01T07:01:00Z</dcterms:created>
  <dcterms:modified xsi:type="dcterms:W3CDTF">2023-06-01T07:04:00Z</dcterms:modified>
</cp:coreProperties>
</file>