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A82C29" w:rsidRPr="00A23F26" w:rsidTr="00741AB1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41AB1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5811" w:type="dxa"/>
          </w:tcPr>
          <w:p w:rsidR="00287123" w:rsidRPr="00270B64" w:rsidRDefault="00A03DD9" w:rsidP="00774C4B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74C4B">
              <w:rPr>
                <w:rFonts w:ascii="Arial Unicode MS" w:eastAsia="Arial Unicode MS" w:hAnsi="Arial Unicode MS" w:cs="Arial Unicode MS"/>
                <w:i/>
              </w:rPr>
              <w:t>17 tháng 12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867152" w:rsidRDefault="001B3F60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1A3709" w:rsidRDefault="00CD6AC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i/>
          <w:color w:val="002060"/>
        </w:rPr>
      </w:pPr>
      <w:r w:rsidRPr="001A3709">
        <w:rPr>
          <w:rFonts w:ascii="Arial Unicode MS" w:eastAsia="Arial Unicode MS" w:hAnsi="Arial Unicode MS" w:cs="Arial Unicode MS"/>
          <w:b/>
          <w:i/>
        </w:rPr>
        <w:t xml:space="preserve">Vv </w:t>
      </w:r>
      <w:r w:rsidR="00774C4B" w:rsidRPr="001A3709">
        <w:rPr>
          <w:rFonts w:ascii="Arial Unicode MS" w:eastAsia="Arial Unicode MS" w:hAnsi="Arial Unicode MS" w:cs="Arial Unicode MS"/>
          <w:b/>
          <w:i/>
        </w:rPr>
        <w:t>Trích nộp tiền t</w:t>
      </w:r>
      <w:r w:rsidRPr="001A3709">
        <w:rPr>
          <w:rFonts w:ascii="Arial Unicode MS" w:eastAsia="Arial Unicode MS" w:hAnsi="Arial Unicode MS" w:cs="Arial Unicode MS"/>
          <w:b/>
          <w:i/>
        </w:rPr>
        <w:t>ruy thu thẻ</w:t>
      </w:r>
      <w:r w:rsidR="00783356" w:rsidRPr="001A3709">
        <w:rPr>
          <w:rFonts w:ascii="Arial Unicode MS" w:eastAsia="Arial Unicode MS" w:hAnsi="Arial Unicode MS" w:cs="Arial Unicode MS"/>
          <w:b/>
          <w:i/>
        </w:rPr>
        <w:t xml:space="preserve"> </w:t>
      </w:r>
      <w:r w:rsidR="0034453C" w:rsidRPr="001A3709">
        <w:rPr>
          <w:rFonts w:ascii="Arial Unicode MS" w:eastAsia="Arial Unicode MS" w:hAnsi="Arial Unicode MS" w:cs="Arial Unicode MS"/>
          <w:b/>
          <w:i/>
        </w:rPr>
        <w:t>bảo hiểm y tế</w:t>
      </w:r>
      <w:r w:rsidR="00783356" w:rsidRPr="001A3709">
        <w:rPr>
          <w:rFonts w:ascii="Arial Unicode MS" w:eastAsia="Arial Unicode MS" w:hAnsi="Arial Unicode MS" w:cs="Arial Unicode MS"/>
          <w:b/>
          <w:i/>
        </w:rPr>
        <w:t xml:space="preserve"> </w:t>
      </w:r>
      <w:r w:rsidR="00774C4B" w:rsidRPr="001A3709">
        <w:rPr>
          <w:rFonts w:ascii="Arial Unicode MS" w:eastAsia="Arial Unicode MS" w:hAnsi="Arial Unicode MS" w:cs="Arial Unicode MS"/>
          <w:b/>
          <w:i/>
        </w:rPr>
        <w:t>năm 2022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74"/>
      </w:tblGrid>
      <w:tr w:rsidR="00A82C29" w:rsidRPr="00427A8E" w:rsidTr="001D2BEB">
        <w:tc>
          <w:tcPr>
            <w:tcW w:w="2127" w:type="dxa"/>
          </w:tcPr>
          <w:p w:rsidR="00A82C29" w:rsidRPr="00427A8E" w:rsidRDefault="0034453C" w:rsidP="0034453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</w:t>
            </w:r>
            <w:r w:rsidR="00A82C29"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12474" w:type="dxa"/>
          </w:tcPr>
          <w:p w:rsidR="00A82C29" w:rsidRPr="00427A8E" w:rsidRDefault="00774C4B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Ban Tổng Giám đốc</w:t>
            </w:r>
          </w:p>
        </w:tc>
      </w:tr>
    </w:tbl>
    <w:p w:rsidR="00867152" w:rsidRPr="00990C38" w:rsidRDefault="00CD6AC8" w:rsidP="00A5764C">
      <w:pPr>
        <w:tabs>
          <w:tab w:val="right" w:pos="10490"/>
        </w:tabs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990C38">
        <w:rPr>
          <w:rFonts w:ascii="Arial Unicode MS" w:eastAsia="Arial Unicode MS" w:hAnsi="Arial Unicode MS" w:cs="Arial Unicode MS"/>
          <w:i/>
          <w:sz w:val="18"/>
          <w:szCs w:val="18"/>
        </w:rPr>
        <w:t>Căn cứ danh sách lao động giảm</w:t>
      </w:r>
      <w:r w:rsidR="0040348F">
        <w:rPr>
          <w:rFonts w:ascii="Arial Unicode MS" w:eastAsia="Arial Unicode MS" w:hAnsi="Arial Unicode MS" w:cs="Arial Unicode MS"/>
          <w:i/>
          <w:sz w:val="18"/>
          <w:szCs w:val="18"/>
        </w:rPr>
        <w:t xml:space="preserve"> BHXH</w:t>
      </w:r>
      <w:r w:rsidRPr="00990C38">
        <w:rPr>
          <w:rFonts w:ascii="Arial Unicode MS" w:eastAsia="Arial Unicode MS" w:hAnsi="Arial Unicode MS" w:cs="Arial Unicode MS"/>
          <w:i/>
          <w:sz w:val="18"/>
          <w:szCs w:val="18"/>
        </w:rPr>
        <w:t xml:space="preserve"> có truy thu thẻ</w:t>
      </w:r>
      <w:r w:rsidR="00DC7749">
        <w:rPr>
          <w:rFonts w:ascii="Arial Unicode MS" w:eastAsia="Arial Unicode MS" w:hAnsi="Arial Unicode MS" w:cs="Arial Unicode MS"/>
          <w:i/>
          <w:sz w:val="18"/>
          <w:szCs w:val="18"/>
        </w:rPr>
        <w:t xml:space="preserve"> BHYT </w:t>
      </w:r>
      <w:r w:rsidR="0024182B">
        <w:rPr>
          <w:rFonts w:ascii="Arial Unicode MS" w:eastAsia="Arial Unicode MS" w:hAnsi="Arial Unicode MS" w:cs="Arial Unicode MS"/>
          <w:i/>
          <w:sz w:val="18"/>
          <w:szCs w:val="18"/>
        </w:rPr>
        <w:t>trong năm 2022;</w:t>
      </w:r>
    </w:p>
    <w:p w:rsidR="00CD6AC8" w:rsidRPr="00990C38" w:rsidRDefault="00990C38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990C38">
        <w:rPr>
          <w:rFonts w:ascii="Arial Unicode MS" w:eastAsia="Arial Unicode MS" w:hAnsi="Arial Unicode MS" w:cs="Arial Unicode MS"/>
          <w:i/>
          <w:sz w:val="18"/>
          <w:szCs w:val="18"/>
        </w:rPr>
        <w:t>Căn cứ</w:t>
      </w:r>
      <w:r w:rsidR="00CD6AC8" w:rsidRPr="00990C38">
        <w:rPr>
          <w:rFonts w:ascii="Arial Unicode MS" w:eastAsia="Arial Unicode MS" w:hAnsi="Arial Unicode MS" w:cs="Arial Unicode MS"/>
          <w:i/>
          <w:sz w:val="18"/>
          <w:szCs w:val="18"/>
        </w:rPr>
        <w:t xml:space="preserve"> các chế độ, phúc lợi bảo hiểm cho người lao động khi tham gia bảo hiểm xã hội trong quá trình làm việc tại Công ty</w:t>
      </w:r>
    </w:p>
    <w:p w:rsidR="00165FE2" w:rsidRPr="00D55B25" w:rsidRDefault="005623CC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</w:t>
      </w:r>
      <w:r w:rsidR="001B3F60">
        <w:rPr>
          <w:rFonts w:ascii="Arial Unicode MS" w:eastAsia="Arial Unicode MS" w:hAnsi="Arial Unicode MS" w:cs="Arial Unicode MS"/>
          <w:sz w:val="24"/>
          <w:szCs w:val="24"/>
        </w:rPr>
        <w:t>Phòng Hành chính Nhân sự kính trình Ban Tổng Giám đốc xem xét, phê duyệt danh sách trích nộp tiền truy thu BHYT trong năm 2022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268"/>
        <w:gridCol w:w="1418"/>
        <w:gridCol w:w="1417"/>
        <w:gridCol w:w="1560"/>
        <w:gridCol w:w="1417"/>
        <w:gridCol w:w="1985"/>
      </w:tblGrid>
      <w:tr w:rsidR="00353BCC" w:rsidRPr="00C35192" w:rsidTr="009D4E2A">
        <w:trPr>
          <w:tblHeader/>
          <w:jc w:val="center"/>
        </w:trPr>
        <w:tc>
          <w:tcPr>
            <w:tcW w:w="53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C35192" w:rsidRDefault="00353BCC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C35192" w:rsidRDefault="00353BCC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</w:rPr>
              <w:t>Họ và tên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C35192" w:rsidRDefault="00353BCC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</w:rPr>
              <w:t>Chức vụ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C35192" w:rsidRDefault="00353BCC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</w:rPr>
              <w:t>Mức lương tham gia BHXH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C35192" w:rsidRDefault="00FA0BDD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</w:rPr>
              <w:t>Tỷ lệ NLĐ đóng BHYT/Tháng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3D5B3B" w:rsidRDefault="00FA0BDD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3D5B3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Số tiền đóng BHYT</w:t>
            </w:r>
            <w:r w:rsidR="00DA6931" w:rsidRPr="003D5B3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truy thu</w:t>
            </w:r>
            <w:r w:rsidRPr="003D5B3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/tháng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353BCC" w:rsidRPr="00C35192" w:rsidRDefault="00E21A48" w:rsidP="00EF380A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6F403C" w:rsidRPr="00C35192" w:rsidTr="00A5764C">
        <w:trPr>
          <w:trHeight w:val="789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A5764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Trịnh Quang Minh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NV Phục vụ Nhà hàng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4.194.400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4,5%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 w:rsidRPr="00C35192">
              <w:rPr>
                <w:rFonts w:ascii="Arial Unicode MS" w:eastAsia="Arial Unicode MS" w:hAnsi="Arial Unicode MS" w:cs="Arial Unicode MS"/>
              </w:rPr>
              <w:t>188.748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6F403C" w:rsidRDefault="006F403C" w:rsidP="006F403C">
            <w:pPr>
              <w:jc w:val="center"/>
            </w:pP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Đã truy thu vào kỳ</w:t>
            </w:r>
            <w:r w:rsidR="00A5764C">
              <w:rPr>
                <w:rFonts w:ascii="Arial Unicode MS" w:eastAsia="Arial Unicode MS" w:hAnsi="Arial Unicode MS" w:cs="Arial Unicode MS"/>
                <w:color w:val="000000"/>
              </w:rPr>
              <w:t xml:space="preserve"> lương T5</w:t>
            </w: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</w:tr>
      <w:tr w:rsidR="006F403C" w:rsidRPr="00C35192" w:rsidTr="00A5764C">
        <w:trPr>
          <w:trHeight w:val="525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A5764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Nguyễn Anh Tuấn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NV Bảo vệ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4.160.000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4,5%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 w:rsidRPr="00C35192">
              <w:rPr>
                <w:rFonts w:ascii="Arial Unicode MS" w:eastAsia="Arial Unicode MS" w:hAnsi="Arial Unicode MS" w:cs="Arial Unicode MS"/>
              </w:rPr>
              <w:t>187.200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6F403C" w:rsidRDefault="006F403C" w:rsidP="006F403C">
            <w:pPr>
              <w:jc w:val="center"/>
            </w:pP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Đã truy thu vào kỳ</w:t>
            </w:r>
            <w:r w:rsidR="00FF58CF">
              <w:rPr>
                <w:rFonts w:ascii="Arial Unicode MS" w:eastAsia="Arial Unicode MS" w:hAnsi="Arial Unicode MS" w:cs="Arial Unicode MS"/>
                <w:color w:val="000000"/>
              </w:rPr>
              <w:t xml:space="preserve"> lương T9</w:t>
            </w: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</w:tr>
      <w:tr w:rsidR="006F403C" w:rsidRPr="00C35192" w:rsidTr="00A5764C">
        <w:trPr>
          <w:trHeight w:val="607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A5764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Nguyễn Văn Biển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Bếp chính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4.160.000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4,5%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187.200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6F403C" w:rsidRDefault="006F403C" w:rsidP="006F403C">
            <w:pPr>
              <w:jc w:val="center"/>
            </w:pP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Đã truy thu vào kỳ</w:t>
            </w:r>
            <w:r w:rsidR="00C7114F">
              <w:rPr>
                <w:rFonts w:ascii="Arial Unicode MS" w:eastAsia="Arial Unicode MS" w:hAnsi="Arial Unicode MS" w:cs="Arial Unicode MS"/>
                <w:color w:val="000000"/>
              </w:rPr>
              <w:t xml:space="preserve"> lương T11</w:t>
            </w: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</w:tr>
      <w:tr w:rsidR="006F403C" w:rsidRPr="00C35192" w:rsidTr="00A5764C">
        <w:trPr>
          <w:trHeight w:val="568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A5764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Tiền Ng Hà Tuân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NV Thiết kế, trang trí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4.451.200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 w:rsidRPr="00C35192">
              <w:rPr>
                <w:rFonts w:ascii="Arial Unicode MS" w:eastAsia="Arial Unicode MS" w:hAnsi="Arial Unicode MS" w:cs="Arial Unicode MS"/>
                <w:color w:val="000000"/>
              </w:rPr>
              <w:t>4,5%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403C" w:rsidRPr="00C35192" w:rsidRDefault="006F403C" w:rsidP="006F403C">
            <w:pPr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200.304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6F403C" w:rsidRDefault="006F403C" w:rsidP="006F403C">
            <w:pPr>
              <w:jc w:val="center"/>
            </w:pP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Đã truy thu vào kỳ</w:t>
            </w:r>
            <w:r w:rsidR="00C7114F">
              <w:rPr>
                <w:rFonts w:ascii="Arial Unicode MS" w:eastAsia="Arial Unicode MS" w:hAnsi="Arial Unicode MS" w:cs="Arial Unicode MS"/>
                <w:color w:val="000000"/>
              </w:rPr>
              <w:t xml:space="preserve"> lương T11</w:t>
            </w:r>
            <w:r w:rsidRPr="0039662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</w:tr>
      <w:tr w:rsidR="00CC739E" w:rsidRPr="00C35192" w:rsidTr="00A5764C">
        <w:trPr>
          <w:trHeight w:val="272"/>
          <w:jc w:val="center"/>
        </w:trPr>
        <w:tc>
          <w:tcPr>
            <w:tcW w:w="5640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C35192" w:rsidRDefault="00CC739E" w:rsidP="0060361F">
            <w:pPr>
              <w:jc w:val="right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  <w:color w:val="000000"/>
              </w:rPr>
              <w:t>Tổng cộng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C35192" w:rsidRDefault="00052A44" w:rsidP="00CC739E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763.452</w:t>
            </w:r>
          </w:p>
        </w:tc>
        <w:tc>
          <w:tcPr>
            <w:tcW w:w="1985" w:type="dxa"/>
            <w:tcBorders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C739E" w:rsidRPr="00C35192" w:rsidRDefault="00CC739E" w:rsidP="0060361F">
            <w:pPr>
              <w:spacing w:before="100" w:after="100"/>
              <w:ind w:right="176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</w:p>
        </w:tc>
      </w:tr>
      <w:tr w:rsidR="0060361F" w:rsidRPr="00C35192" w:rsidTr="00A5764C">
        <w:trPr>
          <w:trHeight w:val="64"/>
          <w:jc w:val="center"/>
        </w:trPr>
        <w:tc>
          <w:tcPr>
            <w:tcW w:w="10602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0361F" w:rsidRPr="00C35192" w:rsidRDefault="0060361F" w:rsidP="00052A44">
            <w:pPr>
              <w:spacing w:before="100" w:after="100"/>
              <w:ind w:right="176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C35192"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Bằng chữ: </w:t>
            </w:r>
            <w:r w:rsidR="00052A44">
              <w:rPr>
                <w:rFonts w:ascii="Arial Unicode MS" w:eastAsia="Arial Unicode MS" w:hAnsi="Arial Unicode MS" w:cs="Arial Unicode MS"/>
                <w:b/>
                <w:color w:val="002060"/>
              </w:rPr>
              <w:t>Bảy trăm sáu mươi ba nghìn, bốn trăm năm mươi hai đồng.</w:t>
            </w:r>
          </w:p>
        </w:tc>
      </w:tr>
      <w:tr w:rsidR="004F2542" w:rsidRPr="00C35192" w:rsidTr="00707FDD">
        <w:trPr>
          <w:trHeight w:val="20"/>
          <w:jc w:val="center"/>
        </w:trPr>
        <w:tc>
          <w:tcPr>
            <w:tcW w:w="10602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4F2542" w:rsidRPr="004F2542" w:rsidRDefault="004F2542" w:rsidP="004F2542">
            <w:pPr>
              <w:spacing w:before="60" w:after="60"/>
              <w:ind w:right="176"/>
              <w:rPr>
                <w:rFonts w:ascii="Arial Unicode MS" w:eastAsia="Arial Unicode MS" w:hAnsi="Arial Unicode MS" w:cs="Arial Unicode MS"/>
                <w:b/>
                <w:color w:val="002060"/>
                <w:sz w:val="2"/>
                <w:szCs w:val="2"/>
              </w:rPr>
            </w:pPr>
          </w:p>
        </w:tc>
      </w:tr>
    </w:tbl>
    <w:p w:rsidR="00CD3D05" w:rsidRPr="008951F1" w:rsidRDefault="00C806F9" w:rsidP="008951F1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4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2552"/>
        <w:gridCol w:w="2693"/>
        <w:gridCol w:w="2424"/>
      </w:tblGrid>
      <w:tr w:rsidR="00644CDD" w:rsidTr="00E268E3">
        <w:trPr>
          <w:jc w:val="center"/>
        </w:trPr>
        <w:tc>
          <w:tcPr>
            <w:tcW w:w="2820" w:type="dxa"/>
          </w:tcPr>
          <w:p w:rsidR="00644CDD" w:rsidRPr="006317CB" w:rsidRDefault="00644CDD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552" w:type="dxa"/>
          </w:tcPr>
          <w:p w:rsidR="00644CDD" w:rsidRDefault="00644CDD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  <w:tc>
          <w:tcPr>
            <w:tcW w:w="2693" w:type="dxa"/>
          </w:tcPr>
          <w:p w:rsidR="00644CDD" w:rsidRDefault="00644CDD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644CDD" w:rsidRPr="00B94201" w:rsidRDefault="00644CDD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2424" w:type="dxa"/>
          </w:tcPr>
          <w:p w:rsidR="00644CDD" w:rsidRDefault="00A40A6F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44CDD" w:rsidTr="00E268E3">
        <w:trPr>
          <w:jc w:val="center"/>
        </w:trPr>
        <w:tc>
          <w:tcPr>
            <w:tcW w:w="2820" w:type="dxa"/>
            <w:tcBorders>
              <w:bottom w:val="nil"/>
            </w:tcBorders>
          </w:tcPr>
          <w:p w:rsidR="00644CDD" w:rsidRDefault="00644CDD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644CDD" w:rsidRDefault="00644CDD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644CDD" w:rsidRDefault="00644CDD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44CDD" w:rsidRDefault="00644CDD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44CDD" w:rsidRDefault="00644CDD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44CDD" w:rsidRPr="00281953" w:rsidRDefault="00644CDD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  <w:tc>
          <w:tcPr>
            <w:tcW w:w="2424" w:type="dxa"/>
            <w:tcBorders>
              <w:bottom w:val="nil"/>
            </w:tcBorders>
          </w:tcPr>
          <w:p w:rsidR="00644CDD" w:rsidRDefault="00644CDD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644CDD" w:rsidTr="00E268E3">
        <w:trPr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</w:tcBorders>
            <w:vAlign w:val="center"/>
          </w:tcPr>
          <w:p w:rsidR="00644CDD" w:rsidRPr="00BC58D2" w:rsidRDefault="00644CDD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:rsidR="00644CDD" w:rsidRPr="002E50BE" w:rsidRDefault="00644CDD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  <w:vAlign w:val="center"/>
          </w:tcPr>
          <w:p w:rsidR="00644CDD" w:rsidRDefault="00644CDD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2424" w:type="dxa"/>
            <w:tcBorders>
              <w:top w:val="nil"/>
              <w:bottom w:val="single" w:sz="12" w:space="0" w:color="auto"/>
            </w:tcBorders>
          </w:tcPr>
          <w:p w:rsidR="00644CDD" w:rsidRDefault="00E268E3" w:rsidP="00E268E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</w:t>
            </w:r>
            <w:r w:rsidR="00A40A6F">
              <w:rPr>
                <w:rFonts w:ascii="Arial Unicode MS" w:eastAsia="Arial Unicode MS" w:hAnsi="Arial Unicode MS" w:cs="Arial Unicode MS"/>
              </w:rPr>
              <w:t xml:space="preserve"> Phương Giao</w:t>
            </w:r>
          </w:p>
        </w:tc>
      </w:tr>
    </w:tbl>
    <w:p w:rsidR="00B51ADE" w:rsidRDefault="00B51ADE" w:rsidP="00CD3D05">
      <w:pPr>
        <w:sectPr w:rsidR="00B51ADE" w:rsidSect="00A5764C">
          <w:pgSz w:w="11907" w:h="16840" w:code="9"/>
          <w:pgMar w:top="397" w:right="1134" w:bottom="397" w:left="1134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397D7E" w:rsidRPr="00A23F26" w:rsidTr="007A5AC2">
        <w:tc>
          <w:tcPr>
            <w:tcW w:w="4253" w:type="dxa"/>
            <w:vAlign w:val="center"/>
          </w:tcPr>
          <w:p w:rsidR="00397D7E" w:rsidRPr="001A56D4" w:rsidRDefault="00397D7E" w:rsidP="007A5AC2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0488BAE" wp14:editId="2A237305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397D7E" w:rsidRPr="001F185B" w:rsidRDefault="00397D7E" w:rsidP="007A5AC2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397D7E" w:rsidRDefault="00397D7E" w:rsidP="007A5AC2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397D7E" w:rsidRPr="001F185B" w:rsidRDefault="00397D7E" w:rsidP="007A5AC2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397D7E" w:rsidRDefault="00397D7E" w:rsidP="00397D7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397D7E" w:rsidRDefault="00397D7E" w:rsidP="00397D7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397D7E" w:rsidRPr="005102A0" w:rsidTr="007A5AC2">
        <w:tc>
          <w:tcPr>
            <w:tcW w:w="851" w:type="dxa"/>
          </w:tcPr>
          <w:p w:rsidR="00397D7E" w:rsidRPr="005102A0" w:rsidRDefault="00397D7E" w:rsidP="007A5AC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397D7E" w:rsidRPr="005102A0" w:rsidRDefault="00397D7E" w:rsidP="007A5AC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397D7E" w:rsidRPr="005102A0" w:rsidRDefault="00397D7E" w:rsidP="007A5AC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397D7E" w:rsidRPr="005102A0" w:rsidRDefault="00397D7E" w:rsidP="007A5AC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397D7E" w:rsidRPr="005102A0" w:rsidRDefault="00397D7E" w:rsidP="007A5AC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397D7E" w:rsidRPr="005102A0" w:rsidRDefault="00397D7E" w:rsidP="007A5AC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397D7E" w:rsidRPr="001F185B" w:rsidRDefault="00397D7E" w:rsidP="00397D7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425"/>
        <w:gridCol w:w="426"/>
        <w:gridCol w:w="1275"/>
        <w:gridCol w:w="2694"/>
      </w:tblGrid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553746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663" w:type="dxa"/>
            <w:gridSpan w:val="6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3" w:type="dxa"/>
            <w:gridSpan w:val="6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663" w:type="dxa"/>
            <w:gridSpan w:val="6"/>
          </w:tcPr>
          <w:p w:rsidR="00397D7E" w:rsidRPr="00553746" w:rsidRDefault="00B87046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3" w:type="dxa"/>
            <w:gridSpan w:val="6"/>
          </w:tcPr>
          <w:p w:rsidR="00397D7E" w:rsidRPr="00553746" w:rsidRDefault="00B87046" w:rsidP="007A5AC2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Trích nộp tiền truy thu BHXH tại Công ty Cổ phần Sài Gòn – Rạch Giá năm 2022</w:t>
            </w:r>
            <w:r w:rsidR="009E2E6F" w:rsidRPr="0055374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397D7E" w:rsidRPr="00553746" w:rsidRDefault="00553746" w:rsidP="007A5AC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763.452</w:t>
            </w:r>
          </w:p>
        </w:tc>
        <w:tc>
          <w:tcPr>
            <w:tcW w:w="4820" w:type="dxa"/>
            <w:gridSpan w:val="4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bookmarkStart w:id="0" w:name="_GoBack"/>
            <w:bookmarkEnd w:id="0"/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3" w:type="dxa"/>
            <w:gridSpan w:val="6"/>
          </w:tcPr>
          <w:p w:rsidR="00397D7E" w:rsidRPr="00553746" w:rsidRDefault="00553746" w:rsidP="007A5AC2">
            <w:pPr>
              <w:spacing w:before="40" w:after="40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b/>
                <w:i/>
                <w:color w:val="002060"/>
                <w:sz w:val="23"/>
                <w:szCs w:val="23"/>
              </w:rPr>
              <w:t>Bảy trăm sáu mươi ba nghìn, bốn trăm năm mươi hai đồng.</w:t>
            </w:r>
            <w:r w:rsidR="00397D7E" w:rsidRPr="00553746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)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397D7E" w:rsidRPr="00553746" w:rsidRDefault="002F1CCF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2641B3"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2641B3"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397D7E"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Tiền mặt</w:t>
            </w:r>
          </w:p>
        </w:tc>
        <w:tc>
          <w:tcPr>
            <w:tcW w:w="3969" w:type="dxa"/>
            <w:gridSpan w:val="2"/>
          </w:tcPr>
          <w:p w:rsidR="00397D7E" w:rsidRPr="00553746" w:rsidRDefault="002F1CCF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2641B3"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2641B3"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397D7E"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Chuyển khoản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3" w:type="dxa"/>
            <w:gridSpan w:val="6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80C6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Bảo Hiểm Xã Hội Tỉnh Kiên Giang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80C6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0091.000.0969.69</w:t>
            </w:r>
          </w:p>
        </w:tc>
        <w:tc>
          <w:tcPr>
            <w:tcW w:w="1701" w:type="dxa"/>
            <w:gridSpan w:val="2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4" w:type="dxa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80C6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VCB – CN Kiên Giang</w:t>
            </w:r>
          </w:p>
        </w:tc>
      </w:tr>
      <w:tr w:rsidR="00397D7E" w:rsidRPr="00553746" w:rsidTr="00F80C64">
        <w:trPr>
          <w:jc w:val="center"/>
        </w:trPr>
        <w:tc>
          <w:tcPr>
            <w:tcW w:w="3402" w:type="dxa"/>
          </w:tcPr>
          <w:p w:rsidR="00397D7E" w:rsidRPr="00553746" w:rsidRDefault="00397D7E" w:rsidP="007A5AC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397D7E" w:rsidRPr="00553746" w:rsidRDefault="002F1CCF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096" w:type="dxa"/>
            <w:gridSpan w:val="5"/>
          </w:tcPr>
          <w:p w:rsidR="00397D7E" w:rsidRPr="00553746" w:rsidRDefault="00397D7E" w:rsidP="007A5AC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53746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397D7E" w:rsidRPr="001F185B" w:rsidRDefault="00397D7E" w:rsidP="00397D7E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97D7E" w:rsidRPr="001F185B" w:rsidTr="007A5AC2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97D7E" w:rsidRPr="001F185B" w:rsidTr="007A5AC2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97D7E" w:rsidRPr="001F185B" w:rsidTr="007A5AC2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97D7E" w:rsidRPr="00767A99" w:rsidRDefault="00397D7E" w:rsidP="007A5AC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97D7E" w:rsidRPr="001F185B" w:rsidRDefault="00C36BD7" w:rsidP="007A5AC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97D7E" w:rsidRPr="001F185B" w:rsidTr="007A5AC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97D7E" w:rsidRPr="001F185B" w:rsidTr="007A5AC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97D7E" w:rsidRPr="001F185B" w:rsidRDefault="00397D7E" w:rsidP="007A5AC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97D7E" w:rsidRPr="001F185B" w:rsidTr="007A5AC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97D7E" w:rsidRPr="000620A4" w:rsidRDefault="00397D7E" w:rsidP="007A5AC2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97D7E" w:rsidRPr="001F185B" w:rsidRDefault="00397D7E" w:rsidP="007A5AC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397D7E" w:rsidRDefault="00397D7E" w:rsidP="00397D7E"/>
    <w:p w:rsidR="00CD3D05" w:rsidRDefault="00CD3D05" w:rsidP="0060361F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B3" w:rsidRDefault="002641B3" w:rsidP="00A06F36">
      <w:pPr>
        <w:spacing w:after="0" w:line="240" w:lineRule="auto"/>
      </w:pPr>
      <w:r>
        <w:separator/>
      </w:r>
    </w:p>
  </w:endnote>
  <w:endnote w:type="continuationSeparator" w:id="0">
    <w:p w:rsidR="002641B3" w:rsidRDefault="002641B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B3" w:rsidRDefault="002641B3" w:rsidP="00A06F36">
      <w:pPr>
        <w:spacing w:after="0" w:line="240" w:lineRule="auto"/>
      </w:pPr>
      <w:r>
        <w:separator/>
      </w:r>
    </w:p>
  </w:footnote>
  <w:footnote w:type="continuationSeparator" w:id="0">
    <w:p w:rsidR="002641B3" w:rsidRDefault="002641B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2B40"/>
    <w:rsid w:val="000257DA"/>
    <w:rsid w:val="00026D9E"/>
    <w:rsid w:val="00027879"/>
    <w:rsid w:val="00041379"/>
    <w:rsid w:val="000423EC"/>
    <w:rsid w:val="00044191"/>
    <w:rsid w:val="000453B4"/>
    <w:rsid w:val="00052A44"/>
    <w:rsid w:val="00053BC0"/>
    <w:rsid w:val="00055D75"/>
    <w:rsid w:val="000620A4"/>
    <w:rsid w:val="0006337F"/>
    <w:rsid w:val="000702A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27FE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3709"/>
    <w:rsid w:val="001A56D4"/>
    <w:rsid w:val="001A7B22"/>
    <w:rsid w:val="001B0FFF"/>
    <w:rsid w:val="001B3F60"/>
    <w:rsid w:val="001C2B7B"/>
    <w:rsid w:val="001C4A92"/>
    <w:rsid w:val="001D03AC"/>
    <w:rsid w:val="001D1AF1"/>
    <w:rsid w:val="001D2BEB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182B"/>
    <w:rsid w:val="00243B53"/>
    <w:rsid w:val="00245473"/>
    <w:rsid w:val="0025000D"/>
    <w:rsid w:val="00252C55"/>
    <w:rsid w:val="00256918"/>
    <w:rsid w:val="002641B3"/>
    <w:rsid w:val="00264F43"/>
    <w:rsid w:val="0026650B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D4E37"/>
    <w:rsid w:val="002E398C"/>
    <w:rsid w:val="002E50BE"/>
    <w:rsid w:val="002F1CCF"/>
    <w:rsid w:val="002F3A4F"/>
    <w:rsid w:val="00300945"/>
    <w:rsid w:val="003049D4"/>
    <w:rsid w:val="0032052D"/>
    <w:rsid w:val="00326EF9"/>
    <w:rsid w:val="00343E52"/>
    <w:rsid w:val="0034453C"/>
    <w:rsid w:val="00346474"/>
    <w:rsid w:val="003503C9"/>
    <w:rsid w:val="00350DDF"/>
    <w:rsid w:val="00353BCC"/>
    <w:rsid w:val="00355192"/>
    <w:rsid w:val="00355D27"/>
    <w:rsid w:val="00357E14"/>
    <w:rsid w:val="0036123A"/>
    <w:rsid w:val="00363CA4"/>
    <w:rsid w:val="003655F4"/>
    <w:rsid w:val="00375D8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7D7E"/>
    <w:rsid w:val="003A185E"/>
    <w:rsid w:val="003A6D8E"/>
    <w:rsid w:val="003A7A68"/>
    <w:rsid w:val="003B066A"/>
    <w:rsid w:val="003B78E7"/>
    <w:rsid w:val="003C5388"/>
    <w:rsid w:val="003D0DD2"/>
    <w:rsid w:val="003D1DB1"/>
    <w:rsid w:val="003D5B3B"/>
    <w:rsid w:val="003D6E48"/>
    <w:rsid w:val="003D723D"/>
    <w:rsid w:val="003E59FF"/>
    <w:rsid w:val="003E6C93"/>
    <w:rsid w:val="0040348F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056"/>
    <w:rsid w:val="004465BE"/>
    <w:rsid w:val="00446819"/>
    <w:rsid w:val="00451963"/>
    <w:rsid w:val="0046396E"/>
    <w:rsid w:val="004673FD"/>
    <w:rsid w:val="004679F2"/>
    <w:rsid w:val="00467F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1F4C"/>
    <w:rsid w:val="004B3210"/>
    <w:rsid w:val="004B7EDF"/>
    <w:rsid w:val="004C0931"/>
    <w:rsid w:val="004C3714"/>
    <w:rsid w:val="004D3763"/>
    <w:rsid w:val="004E5CC8"/>
    <w:rsid w:val="004E69AE"/>
    <w:rsid w:val="004E7052"/>
    <w:rsid w:val="004F2542"/>
    <w:rsid w:val="004F6623"/>
    <w:rsid w:val="004F7EAF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53746"/>
    <w:rsid w:val="0055702D"/>
    <w:rsid w:val="005623CC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87CE7"/>
    <w:rsid w:val="005A18C0"/>
    <w:rsid w:val="005A6058"/>
    <w:rsid w:val="005B7460"/>
    <w:rsid w:val="005C4354"/>
    <w:rsid w:val="005C7F4C"/>
    <w:rsid w:val="005E1604"/>
    <w:rsid w:val="005E172F"/>
    <w:rsid w:val="005E2E26"/>
    <w:rsid w:val="005F1DFA"/>
    <w:rsid w:val="005F25B4"/>
    <w:rsid w:val="005F4252"/>
    <w:rsid w:val="0060361F"/>
    <w:rsid w:val="00611AFE"/>
    <w:rsid w:val="00616056"/>
    <w:rsid w:val="00630FD7"/>
    <w:rsid w:val="006317CB"/>
    <w:rsid w:val="00632252"/>
    <w:rsid w:val="00636352"/>
    <w:rsid w:val="00637632"/>
    <w:rsid w:val="00644B6D"/>
    <w:rsid w:val="00644CDD"/>
    <w:rsid w:val="00652680"/>
    <w:rsid w:val="006562E2"/>
    <w:rsid w:val="00660B3E"/>
    <w:rsid w:val="00667FB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403C"/>
    <w:rsid w:val="006F59F5"/>
    <w:rsid w:val="006F7022"/>
    <w:rsid w:val="006F731E"/>
    <w:rsid w:val="007044C6"/>
    <w:rsid w:val="00704C17"/>
    <w:rsid w:val="0070728F"/>
    <w:rsid w:val="00707FDD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1AB1"/>
    <w:rsid w:val="00743807"/>
    <w:rsid w:val="00753FCC"/>
    <w:rsid w:val="007625A6"/>
    <w:rsid w:val="007637AA"/>
    <w:rsid w:val="0077061A"/>
    <w:rsid w:val="00771AD3"/>
    <w:rsid w:val="00774C4B"/>
    <w:rsid w:val="00782BF6"/>
    <w:rsid w:val="0078335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86D30"/>
    <w:rsid w:val="00890BEB"/>
    <w:rsid w:val="00892F31"/>
    <w:rsid w:val="008951F1"/>
    <w:rsid w:val="008A0C72"/>
    <w:rsid w:val="008A591C"/>
    <w:rsid w:val="008B34AE"/>
    <w:rsid w:val="008C0036"/>
    <w:rsid w:val="008D2DAB"/>
    <w:rsid w:val="008D4FBD"/>
    <w:rsid w:val="008E3294"/>
    <w:rsid w:val="00900527"/>
    <w:rsid w:val="00906B74"/>
    <w:rsid w:val="00910FAF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878E8"/>
    <w:rsid w:val="00990C38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4E2A"/>
    <w:rsid w:val="009D5F97"/>
    <w:rsid w:val="009D7281"/>
    <w:rsid w:val="009E2E6F"/>
    <w:rsid w:val="009E357B"/>
    <w:rsid w:val="009E7C38"/>
    <w:rsid w:val="009F0A00"/>
    <w:rsid w:val="009F49E3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0A6F"/>
    <w:rsid w:val="00A44C52"/>
    <w:rsid w:val="00A44DC4"/>
    <w:rsid w:val="00A469D3"/>
    <w:rsid w:val="00A47800"/>
    <w:rsid w:val="00A57252"/>
    <w:rsid w:val="00A5764C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2784B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87046"/>
    <w:rsid w:val="00B90AEF"/>
    <w:rsid w:val="00B94201"/>
    <w:rsid w:val="00B97F35"/>
    <w:rsid w:val="00BA54B3"/>
    <w:rsid w:val="00BA6093"/>
    <w:rsid w:val="00BA62F0"/>
    <w:rsid w:val="00BC09B7"/>
    <w:rsid w:val="00BC0C87"/>
    <w:rsid w:val="00BC1F15"/>
    <w:rsid w:val="00BC57E7"/>
    <w:rsid w:val="00BC58D2"/>
    <w:rsid w:val="00BC6FE9"/>
    <w:rsid w:val="00BC716F"/>
    <w:rsid w:val="00BC7494"/>
    <w:rsid w:val="00BC7F7A"/>
    <w:rsid w:val="00BD6097"/>
    <w:rsid w:val="00BD7AF7"/>
    <w:rsid w:val="00BD7CE2"/>
    <w:rsid w:val="00BD7ECC"/>
    <w:rsid w:val="00BE2B50"/>
    <w:rsid w:val="00BE39B6"/>
    <w:rsid w:val="00BE4831"/>
    <w:rsid w:val="00BE4D98"/>
    <w:rsid w:val="00BE59C0"/>
    <w:rsid w:val="00BE76C1"/>
    <w:rsid w:val="00BF1DCF"/>
    <w:rsid w:val="00BF3BA4"/>
    <w:rsid w:val="00BF7328"/>
    <w:rsid w:val="00C0218E"/>
    <w:rsid w:val="00C21842"/>
    <w:rsid w:val="00C23A76"/>
    <w:rsid w:val="00C24820"/>
    <w:rsid w:val="00C24FD3"/>
    <w:rsid w:val="00C27D68"/>
    <w:rsid w:val="00C3193A"/>
    <w:rsid w:val="00C35192"/>
    <w:rsid w:val="00C36BD7"/>
    <w:rsid w:val="00C401BF"/>
    <w:rsid w:val="00C45704"/>
    <w:rsid w:val="00C50F15"/>
    <w:rsid w:val="00C513B9"/>
    <w:rsid w:val="00C56004"/>
    <w:rsid w:val="00C56E90"/>
    <w:rsid w:val="00C616F9"/>
    <w:rsid w:val="00C672A6"/>
    <w:rsid w:val="00C7114F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C739E"/>
    <w:rsid w:val="00CD364F"/>
    <w:rsid w:val="00CD3D05"/>
    <w:rsid w:val="00CD6AC8"/>
    <w:rsid w:val="00CE48AD"/>
    <w:rsid w:val="00CE5DD2"/>
    <w:rsid w:val="00CF704D"/>
    <w:rsid w:val="00CF790B"/>
    <w:rsid w:val="00D036E8"/>
    <w:rsid w:val="00D04943"/>
    <w:rsid w:val="00D0789A"/>
    <w:rsid w:val="00D157E3"/>
    <w:rsid w:val="00D161C7"/>
    <w:rsid w:val="00D209B1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96E6F"/>
    <w:rsid w:val="00DA5C1F"/>
    <w:rsid w:val="00DA6931"/>
    <w:rsid w:val="00DB20C5"/>
    <w:rsid w:val="00DB540F"/>
    <w:rsid w:val="00DC3416"/>
    <w:rsid w:val="00DC7749"/>
    <w:rsid w:val="00DD080F"/>
    <w:rsid w:val="00DE183A"/>
    <w:rsid w:val="00DE3198"/>
    <w:rsid w:val="00DF189D"/>
    <w:rsid w:val="00DF2149"/>
    <w:rsid w:val="00DF67CB"/>
    <w:rsid w:val="00E001E4"/>
    <w:rsid w:val="00E01826"/>
    <w:rsid w:val="00E037CA"/>
    <w:rsid w:val="00E07E32"/>
    <w:rsid w:val="00E128C0"/>
    <w:rsid w:val="00E17708"/>
    <w:rsid w:val="00E2006F"/>
    <w:rsid w:val="00E20CDC"/>
    <w:rsid w:val="00E20DC7"/>
    <w:rsid w:val="00E21A48"/>
    <w:rsid w:val="00E268E3"/>
    <w:rsid w:val="00E27907"/>
    <w:rsid w:val="00E34664"/>
    <w:rsid w:val="00E363EC"/>
    <w:rsid w:val="00E45685"/>
    <w:rsid w:val="00E45BAD"/>
    <w:rsid w:val="00E538A7"/>
    <w:rsid w:val="00E540E8"/>
    <w:rsid w:val="00E57E42"/>
    <w:rsid w:val="00E60E61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0E20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380A"/>
    <w:rsid w:val="00F00D5F"/>
    <w:rsid w:val="00F11667"/>
    <w:rsid w:val="00F11CEC"/>
    <w:rsid w:val="00F16F4A"/>
    <w:rsid w:val="00F23DDA"/>
    <w:rsid w:val="00F40D19"/>
    <w:rsid w:val="00F4407C"/>
    <w:rsid w:val="00F44CC8"/>
    <w:rsid w:val="00F458BF"/>
    <w:rsid w:val="00F6177A"/>
    <w:rsid w:val="00F66C62"/>
    <w:rsid w:val="00F7384D"/>
    <w:rsid w:val="00F80C64"/>
    <w:rsid w:val="00F831FB"/>
    <w:rsid w:val="00F83A8F"/>
    <w:rsid w:val="00F91AAF"/>
    <w:rsid w:val="00F92143"/>
    <w:rsid w:val="00F93229"/>
    <w:rsid w:val="00FA0BDD"/>
    <w:rsid w:val="00FA2F14"/>
    <w:rsid w:val="00FA4F99"/>
    <w:rsid w:val="00FA5361"/>
    <w:rsid w:val="00FA696C"/>
    <w:rsid w:val="00FA7F46"/>
    <w:rsid w:val="00FB0EAA"/>
    <w:rsid w:val="00FC0711"/>
    <w:rsid w:val="00FC425B"/>
    <w:rsid w:val="00FC5B13"/>
    <w:rsid w:val="00FC5E0E"/>
    <w:rsid w:val="00FD1112"/>
    <w:rsid w:val="00FD7BCF"/>
    <w:rsid w:val="00FE2491"/>
    <w:rsid w:val="00FF17D9"/>
    <w:rsid w:val="00FF2CE6"/>
    <w:rsid w:val="00FF384D"/>
    <w:rsid w:val="00FF4916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D738E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1F670-1A74-4553-9E67-C728DDE0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40</cp:revision>
  <cp:lastPrinted>2022-12-17T08:28:00Z</cp:lastPrinted>
  <dcterms:created xsi:type="dcterms:W3CDTF">2022-12-17T07:44:00Z</dcterms:created>
  <dcterms:modified xsi:type="dcterms:W3CDTF">2022-12-17T09:14:00Z</dcterms:modified>
</cp:coreProperties>
</file>