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1E74DC" w:rsidRPr="00A23F26" w:rsidTr="00AC7BB4">
        <w:tc>
          <w:tcPr>
            <w:tcW w:w="3828" w:type="dxa"/>
            <w:vAlign w:val="center"/>
          </w:tcPr>
          <w:p w:rsidR="001E74DC" w:rsidRPr="001A56D4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EB3A9F9" wp14:editId="2D8CA8FF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-27940</wp:posOffset>
                  </wp:positionV>
                  <wp:extent cx="11207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207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1E74DC" w:rsidRPr="00427A8E" w:rsidRDefault="001E74DC" w:rsidP="00AC7BB4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1E74DC" w:rsidRPr="00587C04" w:rsidRDefault="001E74DC" w:rsidP="00AC7BB4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287123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1E74DC" w:rsidRPr="00270B64" w:rsidRDefault="001E74DC" w:rsidP="0054698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54698A">
              <w:rPr>
                <w:rFonts w:ascii="Arial Unicode MS" w:eastAsia="Arial Unicode MS" w:hAnsi="Arial Unicode MS" w:cs="Arial Unicode MS"/>
                <w:i/>
              </w:rPr>
              <w:t>19 tháng 11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1E74DC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1E74DC" w:rsidRPr="00BC57E7" w:rsidRDefault="0054698A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 CHI PHÍ MUA DỤNG CỤ Y TẾ SỬ DỤNG TẠI BỘ PHẬN BẾP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1E74DC" w:rsidRPr="00427A8E" w:rsidTr="006B0C77">
        <w:tc>
          <w:tcPr>
            <w:tcW w:w="2835" w:type="dxa"/>
          </w:tcPr>
          <w:p w:rsidR="001E74DC" w:rsidRPr="00427A8E" w:rsidRDefault="001E74DC" w:rsidP="00AC7B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1E74DC" w:rsidRPr="00427A8E" w:rsidRDefault="0054698A" w:rsidP="00AC7BB4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1E74D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1E74DC" w:rsidRDefault="0054698A" w:rsidP="0054698A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p w:rsidR="0054698A" w:rsidRPr="0054698A" w:rsidRDefault="0054698A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54698A">
        <w:rPr>
          <w:rFonts w:ascii="Arial Unicode MS" w:eastAsia="Arial Unicode MS" w:hAnsi="Arial Unicode MS" w:cs="Arial Unicode MS"/>
          <w:i/>
        </w:rPr>
        <w:t>Căn cứ tình hình thực tế tại Công ty.</w:t>
      </w:r>
    </w:p>
    <w:p w:rsidR="001E74DC" w:rsidRPr="001F2331" w:rsidRDefault="00E13F1B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Căn cứ nhu cầu 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>sử dụng dụng cụ y tế để</w:t>
      </w:r>
      <w:r w:rsidR="001E74DC">
        <w:rPr>
          <w:rFonts w:ascii="Arial Unicode MS" w:eastAsia="Arial Unicode MS" w:hAnsi="Arial Unicode MS" w:cs="Arial Unicode MS"/>
          <w:sz w:val="24"/>
          <w:szCs w:val="24"/>
        </w:rPr>
        <w:t xml:space="preserve"> đảm bảo an toàn</w:t>
      </w:r>
      <w:r w:rsidR="00427A47">
        <w:rPr>
          <w:rFonts w:ascii="Arial Unicode MS" w:eastAsia="Arial Unicode MS" w:hAnsi="Arial Unicode MS" w:cs="Arial Unicode MS"/>
          <w:sz w:val="24"/>
          <w:szCs w:val="24"/>
        </w:rPr>
        <w:t xml:space="preserve"> sức khỏe</w:t>
      </w:r>
      <w:r w:rsidR="001E74DC">
        <w:rPr>
          <w:rFonts w:ascii="Arial Unicode MS" w:eastAsia="Arial Unicode MS" w:hAnsi="Arial Unicode MS" w:cs="Arial Unicode MS"/>
          <w:sz w:val="24"/>
          <w:szCs w:val="24"/>
        </w:rPr>
        <w:t xml:space="preserve"> trong quá trình </w:t>
      </w:r>
      <w:r w:rsidR="0054698A">
        <w:rPr>
          <w:rFonts w:ascii="Arial Unicode MS" w:eastAsia="Arial Unicode MS" w:hAnsi="Arial Unicode MS" w:cs="Arial Unicode MS"/>
          <w:sz w:val="24"/>
          <w:szCs w:val="24"/>
        </w:rPr>
        <w:t>làm việc của CB-NLĐ tại Bộ phận Bếp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427A47">
        <w:rPr>
          <w:rFonts w:ascii="Arial Unicode MS" w:eastAsia="Arial Unicode MS" w:hAnsi="Arial Unicode MS" w:cs="Arial Unicode MS"/>
          <w:sz w:val="24"/>
          <w:szCs w:val="24"/>
        </w:rPr>
        <w:t>và tuân thủ</w:t>
      </w:r>
      <w:r w:rsidR="009D7437">
        <w:rPr>
          <w:rFonts w:ascii="Arial Unicode MS" w:eastAsia="Arial Unicode MS" w:hAnsi="Arial Unicode MS" w:cs="Arial Unicode MS"/>
          <w:sz w:val="24"/>
          <w:szCs w:val="24"/>
        </w:rPr>
        <w:t xml:space="preserve"> các nguyên tắc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 xml:space="preserve"> an toàn vệ sinh lao độ</w:t>
      </w:r>
      <w:r w:rsidR="009D7437">
        <w:rPr>
          <w:rFonts w:ascii="Arial Unicode MS" w:eastAsia="Arial Unicode MS" w:hAnsi="Arial Unicode MS" w:cs="Arial Unicode MS"/>
          <w:sz w:val="24"/>
          <w:szCs w:val="24"/>
        </w:rPr>
        <w:t>ng.</w:t>
      </w:r>
    </w:p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</w:t>
      </w:r>
      <w:r w:rsidR="00986C5B">
        <w:rPr>
          <w:rFonts w:ascii="Arial Unicode MS" w:eastAsia="Arial Unicode MS" w:hAnsi="Arial Unicode MS" w:cs="Arial Unicode MS"/>
          <w:sz w:val="24"/>
          <w:szCs w:val="24"/>
        </w:rPr>
        <w:t xml:space="preserve"> dự kiến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27747">
        <w:rPr>
          <w:rFonts w:ascii="Arial Unicode MS" w:eastAsia="Arial Unicode MS" w:hAnsi="Arial Unicode MS" w:cs="Arial Unicode MS"/>
          <w:sz w:val="24"/>
          <w:szCs w:val="24"/>
        </w:rPr>
        <w:t>mua</w:t>
      </w:r>
      <w:r w:rsidR="00986C5B">
        <w:rPr>
          <w:rFonts w:ascii="Arial Unicode MS" w:eastAsia="Arial Unicode MS" w:hAnsi="Arial Unicode MS" w:cs="Arial Unicode MS"/>
          <w:sz w:val="24"/>
          <w:szCs w:val="24"/>
        </w:rPr>
        <w:t xml:space="preserve"> sắm</w:t>
      </w:r>
      <w:r w:rsidR="00F27747">
        <w:rPr>
          <w:rFonts w:ascii="Arial Unicode MS" w:eastAsia="Arial Unicode MS" w:hAnsi="Arial Unicode MS" w:cs="Arial Unicode MS"/>
          <w:sz w:val="24"/>
          <w:szCs w:val="24"/>
        </w:rPr>
        <w:t xml:space="preserve"> dụng cụ y tế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1E74DC" w:rsidRPr="00D55B25" w:rsidRDefault="001E74DC" w:rsidP="001E74DC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3917"/>
        <w:gridCol w:w="993"/>
        <w:gridCol w:w="1275"/>
        <w:gridCol w:w="993"/>
        <w:gridCol w:w="1701"/>
      </w:tblGrid>
      <w:tr w:rsidR="004F18D9" w:rsidRPr="00D55B25" w:rsidTr="00826DAD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124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4F18D9" w:rsidRPr="00D55B25" w:rsidRDefault="004F18D9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4F18D9" w:rsidRPr="00D55B25" w:rsidTr="00B12BC5">
        <w:trPr>
          <w:trHeight w:val="633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Thuốc xịt bỏng Panthenol Nano Bạc</w:t>
            </w:r>
            <w:r w:rsidR="00DB1A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130Gr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Chai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170.000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F18D9" w:rsidRPr="00D55B25" w:rsidRDefault="004F18D9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170.000</w:t>
            </w:r>
          </w:p>
        </w:tc>
      </w:tr>
      <w:tr w:rsidR="004F18D9" w:rsidRPr="00D55B25" w:rsidTr="00B12BC5">
        <w:trPr>
          <w:trHeight w:val="549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Thuốc giảm đau Panadol 500mg giảm đau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Vỉ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13606A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</w:t>
            </w:r>
            <w:r w:rsidR="004F18D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F18D9" w:rsidRPr="00D55B25" w:rsidRDefault="0013606A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34.000</w:t>
            </w:r>
          </w:p>
        </w:tc>
      </w:tr>
      <w:tr w:rsidR="004F18D9" w:rsidRPr="00D55B25" w:rsidTr="00B12BC5">
        <w:trPr>
          <w:trHeight w:val="713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Gạc y tế tiệt trùng Đông Pha (10 miếng)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9163E7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Gói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13606A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  <w:r w:rsidR="004F18D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043CC3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F18D9" w:rsidRPr="00D55B25" w:rsidRDefault="00043CC3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30.000</w:t>
            </w:r>
          </w:p>
        </w:tc>
      </w:tr>
      <w:tr w:rsidR="004F18D9" w:rsidRPr="00D55B25" w:rsidTr="00B12BC5">
        <w:trPr>
          <w:trHeight w:val="695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Bông y tế Bảo Thạch 100Gr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9163E7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Gói 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F18D9" w:rsidRPr="00D55B25" w:rsidRDefault="004F18D9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36.000</w:t>
            </w:r>
          </w:p>
        </w:tc>
      </w:tr>
      <w:tr w:rsidR="00043CC3" w:rsidRPr="00D55B25" w:rsidTr="00B12BC5">
        <w:trPr>
          <w:trHeight w:val="695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C3" w:rsidRDefault="001222D8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C3" w:rsidRDefault="00043CC3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Băng keo cá nhân vải (10 miếng)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C3" w:rsidRDefault="00043CC3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Hộp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3CC3" w:rsidRDefault="00EF4760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3CC3" w:rsidRDefault="00EF4760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3CC3" w:rsidRDefault="00EF4760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30.000</w:t>
            </w:r>
          </w:p>
        </w:tc>
      </w:tr>
      <w:tr w:rsidR="004F18D9" w:rsidRPr="00D55B25" w:rsidTr="00B12BC5">
        <w:trPr>
          <w:trHeight w:val="563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Default="001222D8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512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D55B25" w:rsidRDefault="004F18D9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Dung dịch sát khuẩn Povidine Pividon 8ml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18D9" w:rsidRPr="009163E7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Chai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F18D9" w:rsidRPr="00D55B25" w:rsidRDefault="004F18D9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F18D9" w:rsidRPr="00D55B25" w:rsidRDefault="004F18D9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40.000</w:t>
            </w:r>
          </w:p>
        </w:tc>
      </w:tr>
      <w:tr w:rsidR="004F18D9" w:rsidRPr="00D55B25" w:rsidTr="00826DAD">
        <w:trPr>
          <w:trHeight w:val="317"/>
        </w:trPr>
        <w:tc>
          <w:tcPr>
            <w:tcW w:w="8931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18D9" w:rsidRPr="00D55B25" w:rsidRDefault="004F18D9" w:rsidP="0070492E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tiền</w:t>
            </w:r>
            <w:r w:rsidR="00485D4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hàng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(Dự kiến) :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F18D9" w:rsidRPr="00D55B25" w:rsidRDefault="008672D3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340</w:t>
            </w:r>
            <w:r w:rsidR="004F18D9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.000</w:t>
            </w:r>
          </w:p>
        </w:tc>
      </w:tr>
      <w:tr w:rsidR="004F18D9" w:rsidRPr="00D55B25" w:rsidTr="00826DAD">
        <w:trPr>
          <w:trHeight w:val="152"/>
        </w:trPr>
        <w:tc>
          <w:tcPr>
            <w:tcW w:w="8931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18D9" w:rsidRPr="00D55B25" w:rsidRDefault="004F18D9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F18D9" w:rsidRPr="00D55B25" w:rsidRDefault="004F18D9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24467A" w:rsidRPr="00D55B25" w:rsidTr="00826DAD">
        <w:trPr>
          <w:trHeight w:val="304"/>
        </w:trPr>
        <w:tc>
          <w:tcPr>
            <w:tcW w:w="1753" w:type="dxa"/>
            <w:gridSpan w:val="2"/>
          </w:tcPr>
          <w:p w:rsidR="0024467A" w:rsidRPr="00D55B25" w:rsidRDefault="0024467A" w:rsidP="00AC7B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24467A" w:rsidRPr="00D55B25" w:rsidRDefault="0024467A" w:rsidP="00BE398D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Ba trăm, bốn mươi 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 đồng chẵn.</w:t>
            </w:r>
          </w:p>
        </w:tc>
      </w:tr>
    </w:tbl>
    <w:p w:rsidR="001E74DC" w:rsidRPr="006B0C77" w:rsidRDefault="001E74DC" w:rsidP="006B0C77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6B0C77" w:rsidTr="0013606A">
        <w:trPr>
          <w:jc w:val="center"/>
        </w:trPr>
        <w:tc>
          <w:tcPr>
            <w:tcW w:w="3671" w:type="dxa"/>
            <w:vAlign w:val="center"/>
          </w:tcPr>
          <w:p w:rsidR="00260C74" w:rsidRDefault="006B0C7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6B0C77" w:rsidRPr="00B94201" w:rsidRDefault="006B0C7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  <w:vAlign w:val="center"/>
          </w:tcPr>
          <w:p w:rsidR="006B0C77" w:rsidRPr="00B94201" w:rsidRDefault="00260C74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3261" w:type="dxa"/>
            <w:vAlign w:val="center"/>
          </w:tcPr>
          <w:p w:rsidR="00260C74" w:rsidRDefault="00260C74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  <w:r w:rsidR="006B0C77">
              <w:rPr>
                <w:rFonts w:ascii="Arial Unicode MS" w:eastAsia="Arial Unicode MS" w:hAnsi="Arial Unicode MS" w:cs="Arial Unicode MS"/>
                <w:b/>
              </w:rPr>
              <w:t>PHÒNG</w:t>
            </w:r>
          </w:p>
          <w:p w:rsidR="006B0C77" w:rsidRPr="00B94201" w:rsidRDefault="006B0C7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</w:tr>
      <w:tr w:rsidR="006B0C77" w:rsidTr="00260C74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B0C77" w:rsidRPr="00281953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B0C77" w:rsidTr="00260C74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6B0C77" w:rsidRDefault="006B0C77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6B0C77" w:rsidRPr="00260C74" w:rsidRDefault="00260C7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</w:tr>
    </w:tbl>
    <w:p w:rsidR="001E74DC" w:rsidRDefault="001E74DC" w:rsidP="001E74DC">
      <w:pPr>
        <w:sectPr w:rsidR="001E74DC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1E74DC" w:rsidRDefault="001E74DC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843BE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D843B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D843B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F189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AB6E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bảo dưỡng định kỳ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cho xe Fortuner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của Công ty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B6EA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819.832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AB6EAA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mười chín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ba mươi hai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C27B1">
              <w:rPr>
                <w:rFonts w:ascii="Arial Unicode MS" w:eastAsia="Arial Unicode MS" w:hAnsi="Arial Unicode MS" w:cs="Arial Unicode MS"/>
              </w:rPr>
            </w:r>
            <w:r w:rsidR="00DC27B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C27B1">
              <w:rPr>
                <w:rFonts w:ascii="Arial Unicode MS" w:eastAsia="Arial Unicode MS" w:hAnsi="Arial Unicode MS" w:cs="Arial Unicode MS"/>
              </w:rPr>
            </w:r>
            <w:r w:rsidR="00DC27B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C66B2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  <w:tr w:rsidR="00D03E21" w:rsidRPr="001F185B" w:rsidTr="00640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</w:tr>
      <w:tr w:rsidR="00D03E21" w:rsidRPr="001F185B" w:rsidTr="004634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03E21" w:rsidRPr="001F185B" w:rsidTr="002B09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21" w:rsidRPr="001F185B" w:rsidRDefault="00D03E21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7B1" w:rsidRDefault="00DC27B1" w:rsidP="00A06F36">
      <w:pPr>
        <w:spacing w:after="0" w:line="240" w:lineRule="auto"/>
      </w:pPr>
      <w:r>
        <w:separator/>
      </w:r>
    </w:p>
  </w:endnote>
  <w:endnote w:type="continuationSeparator" w:id="0">
    <w:p w:rsidR="00DC27B1" w:rsidRDefault="00DC27B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7B1" w:rsidRDefault="00DC27B1" w:rsidP="00A06F36">
      <w:pPr>
        <w:spacing w:after="0" w:line="240" w:lineRule="auto"/>
      </w:pPr>
      <w:r>
        <w:separator/>
      </w:r>
    </w:p>
  </w:footnote>
  <w:footnote w:type="continuationSeparator" w:id="0">
    <w:p w:rsidR="00DC27B1" w:rsidRDefault="00DC27B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3CC3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D7524"/>
    <w:rsid w:val="000E3253"/>
    <w:rsid w:val="00106062"/>
    <w:rsid w:val="00106209"/>
    <w:rsid w:val="001068F6"/>
    <w:rsid w:val="00110465"/>
    <w:rsid w:val="00110D13"/>
    <w:rsid w:val="00112BC9"/>
    <w:rsid w:val="001146EC"/>
    <w:rsid w:val="001222D8"/>
    <w:rsid w:val="0012390B"/>
    <w:rsid w:val="0012411F"/>
    <w:rsid w:val="00125E09"/>
    <w:rsid w:val="00135B75"/>
    <w:rsid w:val="0013606A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467A"/>
    <w:rsid w:val="00245473"/>
    <w:rsid w:val="0025000D"/>
    <w:rsid w:val="00252C55"/>
    <w:rsid w:val="00256918"/>
    <w:rsid w:val="00260C74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2F4352"/>
    <w:rsid w:val="00300945"/>
    <w:rsid w:val="003049D4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352F"/>
    <w:rsid w:val="0038766C"/>
    <w:rsid w:val="00390166"/>
    <w:rsid w:val="00392FD4"/>
    <w:rsid w:val="00393566"/>
    <w:rsid w:val="00393B0F"/>
    <w:rsid w:val="003945A8"/>
    <w:rsid w:val="00395E07"/>
    <w:rsid w:val="003A185E"/>
    <w:rsid w:val="003A6D8E"/>
    <w:rsid w:val="003A7A68"/>
    <w:rsid w:val="003B3DF4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47"/>
    <w:rsid w:val="00427A8E"/>
    <w:rsid w:val="0043482F"/>
    <w:rsid w:val="00434A0C"/>
    <w:rsid w:val="004424A0"/>
    <w:rsid w:val="004426BB"/>
    <w:rsid w:val="004465BE"/>
    <w:rsid w:val="00451963"/>
    <w:rsid w:val="00485828"/>
    <w:rsid w:val="00485D4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684"/>
    <w:rsid w:val="004D3763"/>
    <w:rsid w:val="004E5CC8"/>
    <w:rsid w:val="004E69AE"/>
    <w:rsid w:val="004F18D9"/>
    <w:rsid w:val="004F6623"/>
    <w:rsid w:val="00500571"/>
    <w:rsid w:val="00502AE1"/>
    <w:rsid w:val="00503F3E"/>
    <w:rsid w:val="005102A0"/>
    <w:rsid w:val="00514F37"/>
    <w:rsid w:val="00532358"/>
    <w:rsid w:val="00533D1F"/>
    <w:rsid w:val="0053711F"/>
    <w:rsid w:val="00540D1F"/>
    <w:rsid w:val="005424D8"/>
    <w:rsid w:val="005465EC"/>
    <w:rsid w:val="0054698A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5C44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0C77"/>
    <w:rsid w:val="006B5DCC"/>
    <w:rsid w:val="006C4278"/>
    <w:rsid w:val="006D1EE6"/>
    <w:rsid w:val="006D632B"/>
    <w:rsid w:val="006E0428"/>
    <w:rsid w:val="006F7022"/>
    <w:rsid w:val="006F731E"/>
    <w:rsid w:val="0070133A"/>
    <w:rsid w:val="007044C6"/>
    <w:rsid w:val="0070492E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53EB"/>
    <w:rsid w:val="007F6DA1"/>
    <w:rsid w:val="008076F2"/>
    <w:rsid w:val="00813B7B"/>
    <w:rsid w:val="008226EF"/>
    <w:rsid w:val="00826863"/>
    <w:rsid w:val="00826DAD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672D3"/>
    <w:rsid w:val="00873116"/>
    <w:rsid w:val="00875327"/>
    <w:rsid w:val="008827CC"/>
    <w:rsid w:val="008860C9"/>
    <w:rsid w:val="00890BEB"/>
    <w:rsid w:val="00892F31"/>
    <w:rsid w:val="008A0C72"/>
    <w:rsid w:val="008B34AE"/>
    <w:rsid w:val="008B44DF"/>
    <w:rsid w:val="008B5FDF"/>
    <w:rsid w:val="008C0036"/>
    <w:rsid w:val="008D4FBD"/>
    <w:rsid w:val="008E3294"/>
    <w:rsid w:val="00900527"/>
    <w:rsid w:val="00902ADE"/>
    <w:rsid w:val="009163E7"/>
    <w:rsid w:val="00917AC0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86C5B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D7437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12BC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8D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1A61"/>
    <w:rsid w:val="00DB20C5"/>
    <w:rsid w:val="00DB44D4"/>
    <w:rsid w:val="00DB540F"/>
    <w:rsid w:val="00DC27B1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3F1B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4760"/>
    <w:rsid w:val="00EF5FAA"/>
    <w:rsid w:val="00F00D5F"/>
    <w:rsid w:val="00F11667"/>
    <w:rsid w:val="00F11CEC"/>
    <w:rsid w:val="00F23DDA"/>
    <w:rsid w:val="00F27747"/>
    <w:rsid w:val="00F40D19"/>
    <w:rsid w:val="00F42CC4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A0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E56B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C091-ED53-4AEC-9C3E-0D7104AD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26</cp:revision>
  <cp:lastPrinted>2022-11-19T03:48:00Z</cp:lastPrinted>
  <dcterms:created xsi:type="dcterms:W3CDTF">2022-11-19T02:17:00Z</dcterms:created>
  <dcterms:modified xsi:type="dcterms:W3CDTF">2022-11-19T03:50:00Z</dcterms:modified>
</cp:coreProperties>
</file>