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E20CDC" w:rsidRPr="00A23F26" w14:paraId="3447F1CD" w14:textId="77777777" w:rsidTr="00BA6D13">
        <w:tc>
          <w:tcPr>
            <w:tcW w:w="3261" w:type="dxa"/>
            <w:vAlign w:val="center"/>
          </w:tcPr>
          <w:p w14:paraId="6DC96621" w14:textId="77777777" w:rsidR="00E20CDC" w:rsidRPr="001A56D4" w:rsidRDefault="00E20CDC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bookmarkStart w:id="0" w:name="_GoBack"/>
            <w:bookmarkEnd w:id="0"/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56D5EA2" wp14:editId="6FD421E6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8" w:type="dxa"/>
          </w:tcPr>
          <w:p w14:paraId="62600090" w14:textId="77777777" w:rsidR="00E20CDC" w:rsidRPr="00427A8E" w:rsidRDefault="00E20CDC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14:paraId="180288D4" w14:textId="77777777" w:rsidR="00E20CDC" w:rsidRPr="00587C04" w:rsidRDefault="00E20CDC" w:rsidP="00DF189D">
            <w:pPr>
              <w:spacing w:before="20" w:after="20"/>
              <w:ind w:right="1310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20CDC" w:rsidRPr="00A23F26" w14:paraId="6CAD6CE6" w14:textId="77777777" w:rsidTr="00BA6D13">
        <w:tc>
          <w:tcPr>
            <w:tcW w:w="3261" w:type="dxa"/>
            <w:vAlign w:val="center"/>
          </w:tcPr>
          <w:p w14:paraId="47141592" w14:textId="1B344E7E" w:rsidR="00E20CDC" w:rsidRPr="00287123" w:rsidRDefault="00E20CDC" w:rsidP="0021269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 w:rsidRPr="00287123">
              <w:rPr>
                <w:rFonts w:ascii="Arial Unicode MS" w:eastAsia="Arial Unicode MS" w:hAnsi="Arial Unicode MS" w:cs="Arial Unicode MS"/>
                <w:b/>
                <w:noProof/>
              </w:rPr>
              <w:t xml:space="preserve">BỘ PHẬN </w:t>
            </w:r>
            <w:r w:rsidR="00212691">
              <w:rPr>
                <w:rFonts w:ascii="Arial Unicode MS" w:eastAsia="Arial Unicode MS" w:hAnsi="Arial Unicode MS" w:cs="Arial Unicode MS"/>
                <w:b/>
                <w:noProof/>
              </w:rPr>
              <w:t>NHÀ HÀNG</w:t>
            </w:r>
          </w:p>
        </w:tc>
        <w:tc>
          <w:tcPr>
            <w:tcW w:w="6378" w:type="dxa"/>
          </w:tcPr>
          <w:p w14:paraId="688C628B" w14:textId="210955A0" w:rsidR="00E20CDC" w:rsidRPr="00270B64" w:rsidRDefault="00E20CDC" w:rsidP="00F3756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F37566">
              <w:rPr>
                <w:rFonts w:ascii="Arial Unicode MS" w:eastAsia="Arial Unicode MS" w:hAnsi="Arial Unicode MS" w:cs="Arial Unicode MS"/>
                <w:i/>
              </w:rPr>
              <w:t>18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F37566">
              <w:rPr>
                <w:rFonts w:ascii="Arial Unicode MS" w:eastAsia="Arial Unicode MS" w:hAnsi="Arial Unicode MS" w:cs="Arial Unicode MS"/>
                <w:i/>
              </w:rPr>
              <w:t>03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A6D13" w:rsidRPr="00A23F26" w14:paraId="467377F9" w14:textId="77777777" w:rsidTr="00BA6D13">
        <w:tc>
          <w:tcPr>
            <w:tcW w:w="3261" w:type="dxa"/>
            <w:vAlign w:val="center"/>
          </w:tcPr>
          <w:p w14:paraId="54379DCD" w14:textId="77777777" w:rsidR="00BA6D13" w:rsidRPr="00BA6D13" w:rsidRDefault="00BA6D1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A6D13">
              <w:rPr>
                <w:rFonts w:ascii="Arial Unicode MS" w:eastAsia="Arial Unicode MS" w:hAnsi="Arial Unicode MS" w:cs="Arial Unicode MS"/>
                <w:noProof/>
              </w:rPr>
              <w:t>Số:………./2022/TTTT-SGRG</w:t>
            </w:r>
          </w:p>
        </w:tc>
        <w:tc>
          <w:tcPr>
            <w:tcW w:w="6378" w:type="dxa"/>
          </w:tcPr>
          <w:p w14:paraId="74ADB130" w14:textId="77777777" w:rsidR="00BA6D13" w:rsidRDefault="00BA6D13" w:rsidP="00DF189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14:paraId="56CE56E9" w14:textId="77777777" w:rsidR="00E20CDC" w:rsidRDefault="00E20CDC" w:rsidP="006D2D99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14:paraId="44E8FF1D" w14:textId="77777777" w:rsidR="00E20CDC" w:rsidRDefault="00E20CDC" w:rsidP="006D2D99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SỬA CHỮA TÀI SẢN, CÔNG CỤ DỤNG CỤ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96"/>
      </w:tblGrid>
      <w:tr w:rsidR="00E20CDC" w:rsidRPr="00427A8E" w14:paraId="00750EE7" w14:textId="77777777" w:rsidTr="00DF189D">
        <w:tc>
          <w:tcPr>
            <w:tcW w:w="1843" w:type="dxa"/>
          </w:tcPr>
          <w:p w14:paraId="398FC68A" w14:textId="77777777" w:rsidR="00E20CDC" w:rsidRPr="00427A8E" w:rsidRDefault="00E20CDC" w:rsidP="006D2D99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796" w:type="dxa"/>
          </w:tcPr>
          <w:p w14:paraId="5BC06F27" w14:textId="77777777" w:rsidR="00E20CDC" w:rsidRPr="00427A8E" w:rsidRDefault="00E20CDC" w:rsidP="006D2D99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14:paraId="60AF4681" w14:textId="77777777" w:rsidR="006C293E" w:rsidRDefault="006C293E" w:rsidP="006D2D99">
      <w:pPr>
        <w:spacing w:before="60" w:after="60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14:paraId="25C95E54" w14:textId="71A1A120" w:rsidR="00E20CDC" w:rsidRPr="004A7FBC" w:rsidRDefault="00E20CDC" w:rsidP="006D2D99">
      <w:pPr>
        <w:spacing w:before="60" w:after="60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4A7FBC">
        <w:rPr>
          <w:rFonts w:ascii="Arial Unicode MS" w:eastAsia="Arial Unicode MS" w:hAnsi="Arial Unicode MS" w:cs="Arial Unicode MS"/>
          <w:sz w:val="23"/>
          <w:szCs w:val="23"/>
        </w:rPr>
        <w:t>Căn cứ nhu cầu hoạt động kinh doanh và tình trạng sử dụng tài sản của của các bộ phận.</w:t>
      </w:r>
    </w:p>
    <w:p w14:paraId="39348F03" w14:textId="076201FB" w:rsidR="00E20CDC" w:rsidRPr="004A7FBC" w:rsidRDefault="00243843" w:rsidP="006D2D99">
      <w:pPr>
        <w:spacing w:before="60" w:after="60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4A7FBC">
        <w:rPr>
          <w:rFonts w:ascii="Arial Unicode MS" w:eastAsia="Arial Unicode MS" w:hAnsi="Arial Unicode MS" w:cs="Arial Unicode MS"/>
          <w:sz w:val="23"/>
          <w:szCs w:val="23"/>
        </w:rPr>
        <w:t>Trong công tác phục vụ tiệc trong nhà hàng tại khách sạn, nhân viên có sử dụng 0</w:t>
      </w:r>
      <w:r w:rsidR="00C35E60" w:rsidRPr="004A7FBC">
        <w:rPr>
          <w:rFonts w:ascii="Arial Unicode MS" w:eastAsia="Arial Unicode MS" w:hAnsi="Arial Unicode MS" w:cs="Arial Unicode MS"/>
          <w:sz w:val="23"/>
          <w:szCs w:val="23"/>
        </w:rPr>
        <w:t>5</w:t>
      </w:r>
      <w:r w:rsidRPr="004A7FBC">
        <w:rPr>
          <w:rFonts w:ascii="Arial Unicode MS" w:eastAsia="Arial Unicode MS" w:hAnsi="Arial Unicode MS" w:cs="Arial Unicode MS"/>
          <w:sz w:val="23"/>
          <w:szCs w:val="23"/>
        </w:rPr>
        <w:t xml:space="preserve"> thùng nhựa chứa đá</w:t>
      </w:r>
      <w:r w:rsidR="00C35E60" w:rsidRPr="004A7FBC">
        <w:rPr>
          <w:rFonts w:ascii="Arial Unicode MS" w:eastAsia="Arial Unicode MS" w:hAnsi="Arial Unicode MS" w:cs="Arial Unicode MS"/>
          <w:sz w:val="23"/>
          <w:szCs w:val="23"/>
        </w:rPr>
        <w:t xml:space="preserve">. Tuy nhiên chiều cao của các thùng này rất thấp (&lt; 60cm), làm cho thao tác gắp đá và tư thế đứng </w:t>
      </w:r>
      <w:r w:rsidR="006E7CAD" w:rsidRPr="004A7FBC">
        <w:rPr>
          <w:rFonts w:ascii="Arial Unicode MS" w:eastAsia="Arial Unicode MS" w:hAnsi="Arial Unicode MS" w:cs="Arial Unicode MS"/>
          <w:sz w:val="23"/>
          <w:szCs w:val="23"/>
        </w:rPr>
        <w:t xml:space="preserve">của nhân viên </w:t>
      </w:r>
      <w:r w:rsidR="00C35E60" w:rsidRPr="004A7FBC">
        <w:rPr>
          <w:rFonts w:ascii="Arial Unicode MS" w:eastAsia="Arial Unicode MS" w:hAnsi="Arial Unicode MS" w:cs="Arial Unicode MS"/>
          <w:sz w:val="23"/>
          <w:szCs w:val="23"/>
        </w:rPr>
        <w:t>chưa chuẩn</w:t>
      </w:r>
      <w:r w:rsidR="006E7CAD">
        <w:rPr>
          <w:rFonts w:ascii="Arial Unicode MS" w:eastAsia="Arial Unicode MS" w:hAnsi="Arial Unicode MS" w:cs="Arial Unicode MS"/>
          <w:sz w:val="23"/>
          <w:szCs w:val="23"/>
        </w:rPr>
        <w:t>,</w:t>
      </w:r>
      <w:r w:rsidR="00C35E60" w:rsidRPr="004A7FBC">
        <w:rPr>
          <w:rFonts w:ascii="Arial Unicode MS" w:eastAsia="Arial Unicode MS" w:hAnsi="Arial Unicode MS" w:cs="Arial Unicode MS"/>
          <w:sz w:val="23"/>
          <w:szCs w:val="23"/>
        </w:rPr>
        <w:t xml:space="preserve"> không thuận tiện</w:t>
      </w:r>
      <w:r w:rsidR="00212691" w:rsidRPr="004A7FBC">
        <w:rPr>
          <w:rFonts w:ascii="Arial Unicode MS" w:eastAsia="Arial Unicode MS" w:hAnsi="Arial Unicode MS" w:cs="Arial Unicode MS"/>
          <w:sz w:val="23"/>
          <w:szCs w:val="23"/>
        </w:rPr>
        <w:t>.</w:t>
      </w:r>
    </w:p>
    <w:p w14:paraId="305F4AE8" w14:textId="216073EA" w:rsidR="00E20CDC" w:rsidRPr="004A7FBC" w:rsidRDefault="00E20CDC" w:rsidP="006D2D99">
      <w:pPr>
        <w:spacing w:before="60" w:after="60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4A7FBC">
        <w:rPr>
          <w:rFonts w:ascii="Arial Unicode MS" w:eastAsia="Arial Unicode MS" w:hAnsi="Arial Unicode MS" w:cs="Arial Unicode MS"/>
          <w:sz w:val="23"/>
          <w:szCs w:val="23"/>
        </w:rPr>
        <w:t xml:space="preserve">Nhằm nâng cao chất lượng phục vụ khách hàng và tạo thuận tiện trong quá trình làm việc của </w:t>
      </w:r>
      <w:r w:rsidR="008D6466" w:rsidRPr="004A7FBC">
        <w:rPr>
          <w:rFonts w:ascii="Arial Unicode MS" w:eastAsia="Arial Unicode MS" w:hAnsi="Arial Unicode MS" w:cs="Arial Unicode MS"/>
          <w:sz w:val="23"/>
          <w:szCs w:val="23"/>
        </w:rPr>
        <w:t>nhân viên</w:t>
      </w:r>
      <w:r w:rsidRPr="004A7FBC">
        <w:rPr>
          <w:rFonts w:ascii="Arial Unicode MS" w:eastAsia="Arial Unicode MS" w:hAnsi="Arial Unicode MS" w:cs="Arial Unicode MS"/>
          <w:sz w:val="23"/>
          <w:szCs w:val="23"/>
        </w:rPr>
        <w:t>. Kính trình Tổng Giám Đốc thuận duyệ</w:t>
      </w:r>
      <w:r w:rsidR="006D2D99" w:rsidRPr="004A7FBC">
        <w:rPr>
          <w:rFonts w:ascii="Arial Unicode MS" w:eastAsia="Arial Unicode MS" w:hAnsi="Arial Unicode MS" w:cs="Arial Unicode MS"/>
          <w:sz w:val="23"/>
          <w:szCs w:val="23"/>
        </w:rPr>
        <w:t xml:space="preserve">t </w:t>
      </w:r>
      <w:r w:rsidR="006D2D99" w:rsidRPr="004A7FBC">
        <w:rPr>
          <w:rFonts w:ascii="Arial Unicode MS" w:eastAsia="Arial Unicode MS" w:hAnsi="Arial Unicode MS" w:cs="Arial Unicode MS"/>
          <w:b/>
          <w:sz w:val="23"/>
          <w:szCs w:val="23"/>
        </w:rPr>
        <w:t>Đóng mới, sửa chữa tài sản như sau:</w:t>
      </w:r>
    </w:p>
    <w:tbl>
      <w:tblPr>
        <w:tblStyle w:val="TableGrid"/>
        <w:tblW w:w="9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8"/>
        <w:gridCol w:w="851"/>
        <w:gridCol w:w="567"/>
        <w:gridCol w:w="5386"/>
      </w:tblGrid>
      <w:tr w:rsidR="00F43489" w:rsidRPr="004A7FBC" w14:paraId="528EC44D" w14:textId="77777777" w:rsidTr="00256BC4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6AC9DCA" w14:textId="77777777" w:rsidR="00F43489" w:rsidRPr="004A7FBC" w:rsidRDefault="00F43489" w:rsidP="006D2D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22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72E1C01" w14:textId="77777777" w:rsidR="00F43489" w:rsidRPr="004A7FBC" w:rsidRDefault="00F43489" w:rsidP="006D2D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Khoản Mục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EF55976" w14:textId="77777777" w:rsidR="00F43489" w:rsidRPr="004A7FBC" w:rsidRDefault="00F43489" w:rsidP="006D2D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Đvt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2E75B88" w14:textId="5480ABFB" w:rsidR="00F43489" w:rsidRPr="004A7FBC" w:rsidRDefault="006D2D99" w:rsidP="006D2D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SL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AF5CFB" w14:textId="3E20F970" w:rsidR="00F43489" w:rsidRPr="004A7FBC" w:rsidRDefault="00F43489" w:rsidP="006D2D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Đơn Giá</w:t>
            </w:r>
          </w:p>
        </w:tc>
      </w:tr>
      <w:tr w:rsidR="00F43489" w:rsidRPr="004A7FBC" w14:paraId="799CB46C" w14:textId="77777777" w:rsidTr="00256BC4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A0DA3E0" w14:textId="77777777" w:rsidR="00F43489" w:rsidRPr="004A7FBC" w:rsidRDefault="00F43489" w:rsidP="006D2D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2238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0854A36B" w14:textId="5BF5992A" w:rsidR="00F43489" w:rsidRPr="004A7FBC" w:rsidRDefault="00F43489" w:rsidP="006D2D9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sz w:val="23"/>
                <w:szCs w:val="23"/>
              </w:rPr>
              <w:t>Kệ chân để thùng đá</w:t>
            </w:r>
            <w:r w:rsidR="004A7FBC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phục vụ tiệc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20DE796" w14:textId="77777777" w:rsidR="00F43489" w:rsidRPr="004A7FBC" w:rsidRDefault="00F43489" w:rsidP="006D2D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sz w:val="23"/>
                <w:szCs w:val="23"/>
              </w:rPr>
              <w:t>cái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A961EC" w14:textId="4D24136F" w:rsidR="00F43489" w:rsidRPr="004A7FBC" w:rsidRDefault="00F43489" w:rsidP="006D2D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7AACFBCA" w14:textId="77777777" w:rsidR="006D2D99" w:rsidRPr="004A7FBC" w:rsidRDefault="00F43489" w:rsidP="006D2D99">
            <w:pPr>
              <w:spacing w:before="60" w:after="60"/>
              <w:ind w:right="17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phận kỹ thuật tận dụng sắt và vật tư đang tồn. </w:t>
            </w:r>
          </w:p>
          <w:p w14:paraId="6F1E5480" w14:textId="07E86D12" w:rsidR="00F43489" w:rsidRPr="004A7FBC" w:rsidRDefault="00F43489" w:rsidP="006D2D99">
            <w:pPr>
              <w:spacing w:before="60" w:after="60"/>
              <w:ind w:right="17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A7FBC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Nếu thiếu thì </w:t>
            </w:r>
            <w:r w:rsidR="006D2D99" w:rsidRPr="004A7FBC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khảo sát giá và </w:t>
            </w:r>
            <w:r w:rsidRPr="004A7FBC">
              <w:rPr>
                <w:rFonts w:ascii="Arial Unicode MS" w:eastAsia="Arial Unicode MS" w:hAnsi="Arial Unicode MS" w:cs="Arial Unicode MS"/>
                <w:sz w:val="23"/>
                <w:szCs w:val="23"/>
              </w:rPr>
              <w:t>trình vào vật tư mua sắm tháng 03/2022</w:t>
            </w:r>
          </w:p>
        </w:tc>
      </w:tr>
      <w:tr w:rsidR="00F43489" w:rsidRPr="00256BC4" w14:paraId="17C87D88" w14:textId="77777777" w:rsidTr="00256BC4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2A538B5" w14:textId="77777777" w:rsidR="00F43489" w:rsidRPr="00256BC4" w:rsidRDefault="00F43489" w:rsidP="00222CB6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238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477D78C8" w14:textId="77777777" w:rsidR="00F43489" w:rsidRPr="00256BC4" w:rsidRDefault="00F43489" w:rsidP="00222CB6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338F6267" w14:textId="77777777" w:rsidR="00F43489" w:rsidRPr="00256BC4" w:rsidRDefault="00F43489" w:rsidP="00222CB6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1B4166" w14:textId="77777777" w:rsidR="00F43489" w:rsidRPr="00256BC4" w:rsidRDefault="00F43489" w:rsidP="00222CB6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386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9A8B22F" w14:textId="77777777" w:rsidR="00F43489" w:rsidRPr="00256BC4" w:rsidRDefault="00F43489" w:rsidP="00222CB6">
            <w:pPr>
              <w:spacing w:before="20" w:after="20"/>
              <w:ind w:right="176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</w:tr>
    </w:tbl>
    <w:p w14:paraId="5FD123B4" w14:textId="77777777" w:rsidR="00E20CDC" w:rsidRPr="004A7FBC" w:rsidRDefault="00E20CDC" w:rsidP="00E20CDC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14:paraId="572815FE" w14:textId="0F9A6CA2" w:rsidR="006D2D99" w:rsidRPr="004A7FBC" w:rsidRDefault="006D2D99" w:rsidP="006D2D99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4A7FBC">
        <w:rPr>
          <w:rFonts w:ascii="Arial Unicode MS" w:eastAsia="Arial Unicode MS" w:hAnsi="Arial Unicode MS" w:cs="Arial Unicode MS"/>
          <w:sz w:val="23"/>
          <w:szCs w:val="23"/>
        </w:rPr>
        <w:t>Trân trọng!</w:t>
      </w:r>
    </w:p>
    <w:p w14:paraId="7AD95A7C" w14:textId="57BF0B79" w:rsidR="00E20CDC" w:rsidRPr="00066FC4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4"/>
          <w:szCs w:val="4"/>
        </w:rPr>
      </w:pPr>
      <w:r w:rsidRPr="00066FC4">
        <w:rPr>
          <w:rFonts w:ascii="Arial Unicode MS" w:eastAsia="Arial Unicode MS" w:hAnsi="Arial Unicode MS" w:cs="Arial Unicode MS"/>
          <w:sz w:val="4"/>
          <w:szCs w:val="4"/>
        </w:rPr>
        <w:tab/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29"/>
        <w:gridCol w:w="3119"/>
        <w:gridCol w:w="2945"/>
      </w:tblGrid>
      <w:tr w:rsidR="00E20CDC" w:rsidRPr="00D3558B" w14:paraId="49EBA4F7" w14:textId="77777777" w:rsidTr="00D3558B">
        <w:trPr>
          <w:jc w:val="center"/>
        </w:trPr>
        <w:tc>
          <w:tcPr>
            <w:tcW w:w="3529" w:type="dxa"/>
          </w:tcPr>
          <w:p w14:paraId="7F7133EA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3558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CỦA </w:t>
            </w:r>
          </w:p>
          <w:p w14:paraId="34E1955D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3558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3119" w:type="dxa"/>
          </w:tcPr>
          <w:p w14:paraId="4D2BE647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3558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PHÒNG </w:t>
            </w:r>
          </w:p>
          <w:p w14:paraId="282E154D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3558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2945" w:type="dxa"/>
          </w:tcPr>
          <w:p w14:paraId="0AF3E6D8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3558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E20CDC" w:rsidRPr="00D3558B" w14:paraId="00BA3C1C" w14:textId="77777777" w:rsidTr="00D3558B">
        <w:trPr>
          <w:jc w:val="center"/>
        </w:trPr>
        <w:tc>
          <w:tcPr>
            <w:tcW w:w="3529" w:type="dxa"/>
            <w:tcBorders>
              <w:bottom w:val="nil"/>
            </w:tcBorders>
          </w:tcPr>
          <w:p w14:paraId="70246FEB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0E6828E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14:paraId="662B68E9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A649EFE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13442C6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7CF29139" w14:textId="77777777" w:rsidR="00E20CDC" w:rsidRPr="00D3558B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E20CDC" w:rsidRPr="00D3558B" w14:paraId="66AF2DF7" w14:textId="77777777" w:rsidTr="00D3558B">
        <w:trPr>
          <w:jc w:val="center"/>
        </w:trPr>
        <w:tc>
          <w:tcPr>
            <w:tcW w:w="3529" w:type="dxa"/>
            <w:tcBorders>
              <w:top w:val="nil"/>
              <w:bottom w:val="single" w:sz="12" w:space="0" w:color="auto"/>
            </w:tcBorders>
            <w:vAlign w:val="center"/>
          </w:tcPr>
          <w:p w14:paraId="03A0B027" w14:textId="77777777" w:rsidR="00E20CDC" w:rsidRPr="00D3558B" w:rsidRDefault="00E20CDC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3558B">
              <w:rPr>
                <w:rFonts w:ascii="Cambria" w:eastAsia="Arial Unicode MS" w:hAnsi="Cambria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3119" w:type="dxa"/>
            <w:tcBorders>
              <w:top w:val="nil"/>
              <w:bottom w:val="single" w:sz="12" w:space="0" w:color="auto"/>
            </w:tcBorders>
          </w:tcPr>
          <w:p w14:paraId="46928190" w14:textId="77777777" w:rsidR="00E20CDC" w:rsidRPr="00D3558B" w:rsidRDefault="00E20CDC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 w:rsidRPr="00D3558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2945" w:type="dxa"/>
            <w:tcBorders>
              <w:top w:val="nil"/>
              <w:bottom w:val="single" w:sz="12" w:space="0" w:color="auto"/>
            </w:tcBorders>
          </w:tcPr>
          <w:p w14:paraId="7D815BE4" w14:textId="77EB44F0" w:rsidR="00E20CDC" w:rsidRPr="00D3558B" w:rsidRDefault="00C3211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3558B">
              <w:rPr>
                <w:rFonts w:ascii="Arial Unicode MS" w:eastAsia="Arial Unicode MS" w:hAnsi="Arial Unicode MS" w:cs="Arial Unicode MS"/>
                <w:sz w:val="23"/>
                <w:szCs w:val="23"/>
              </w:rPr>
              <w:t>Ngô Tú Trinh</w:t>
            </w:r>
          </w:p>
        </w:tc>
      </w:tr>
    </w:tbl>
    <w:p w14:paraId="69834B8C" w14:textId="1A79053E" w:rsidR="006D2D99" w:rsidRDefault="006D2D99"/>
    <w:p w14:paraId="2FCAE87A" w14:textId="6BDDEAE6" w:rsidR="006D2D99" w:rsidRDefault="006D2D99"/>
    <w:sectPr w:rsidR="006D2D99" w:rsidSect="00234631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B2CF2" w14:textId="77777777" w:rsidR="00E068DD" w:rsidRDefault="00E068DD" w:rsidP="00A06F36">
      <w:pPr>
        <w:spacing w:after="0" w:line="240" w:lineRule="auto"/>
      </w:pPr>
      <w:r>
        <w:separator/>
      </w:r>
    </w:p>
  </w:endnote>
  <w:endnote w:type="continuationSeparator" w:id="0">
    <w:p w14:paraId="60367792" w14:textId="77777777" w:rsidR="00E068DD" w:rsidRDefault="00E068D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A6E87" w14:textId="77777777" w:rsidR="00E068DD" w:rsidRDefault="00E068DD" w:rsidP="00A06F36">
      <w:pPr>
        <w:spacing w:after="0" w:line="240" w:lineRule="auto"/>
      </w:pPr>
      <w:r>
        <w:separator/>
      </w:r>
    </w:p>
  </w:footnote>
  <w:footnote w:type="continuationSeparator" w:id="0">
    <w:p w14:paraId="7E297501" w14:textId="77777777" w:rsidR="00E068DD" w:rsidRDefault="00E068D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66FC4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104DB6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947EF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691"/>
    <w:rsid w:val="00212C15"/>
    <w:rsid w:val="002132C4"/>
    <w:rsid w:val="00213639"/>
    <w:rsid w:val="00213CC2"/>
    <w:rsid w:val="00217019"/>
    <w:rsid w:val="00222CB6"/>
    <w:rsid w:val="00224DD3"/>
    <w:rsid w:val="00234631"/>
    <w:rsid w:val="00240C1D"/>
    <w:rsid w:val="00240E31"/>
    <w:rsid w:val="00243843"/>
    <w:rsid w:val="00245473"/>
    <w:rsid w:val="0025000D"/>
    <w:rsid w:val="00252C55"/>
    <w:rsid w:val="00256918"/>
    <w:rsid w:val="00256BC4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2DFA"/>
    <w:rsid w:val="003B3707"/>
    <w:rsid w:val="003B78E7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A7FBC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293E"/>
    <w:rsid w:val="006C4278"/>
    <w:rsid w:val="006D2D99"/>
    <w:rsid w:val="006D632B"/>
    <w:rsid w:val="006E0428"/>
    <w:rsid w:val="006E7CAD"/>
    <w:rsid w:val="006F731E"/>
    <w:rsid w:val="007044C6"/>
    <w:rsid w:val="00704C17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1FF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D6466"/>
    <w:rsid w:val="008E3294"/>
    <w:rsid w:val="008F7C00"/>
    <w:rsid w:val="00900527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51A5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3902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A6D13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211A"/>
    <w:rsid w:val="00C35E60"/>
    <w:rsid w:val="00C401BF"/>
    <w:rsid w:val="00C44A22"/>
    <w:rsid w:val="00C45704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558B"/>
    <w:rsid w:val="00D40656"/>
    <w:rsid w:val="00D4509C"/>
    <w:rsid w:val="00D45FCB"/>
    <w:rsid w:val="00D576F6"/>
    <w:rsid w:val="00D63190"/>
    <w:rsid w:val="00D85076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68DD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7566"/>
    <w:rsid w:val="00F40D19"/>
    <w:rsid w:val="00F43489"/>
    <w:rsid w:val="00F4407C"/>
    <w:rsid w:val="00F458BF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8BBDD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DC6D7-408C-4651-84D1-99B71D33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Nguyen Dang</cp:lastModifiedBy>
  <cp:revision>280</cp:revision>
  <cp:lastPrinted>2022-03-19T04:27:00Z</cp:lastPrinted>
  <dcterms:created xsi:type="dcterms:W3CDTF">2019-05-07T04:55:00Z</dcterms:created>
  <dcterms:modified xsi:type="dcterms:W3CDTF">2022-03-19T10:19:00Z</dcterms:modified>
</cp:coreProperties>
</file>