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7D6E7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7D6E70" w:rsidTr="00AB6EAA">
        <w:tc>
          <w:tcPr>
            <w:tcW w:w="3119" w:type="dxa"/>
          </w:tcPr>
          <w:p w:rsidR="00E20CDC" w:rsidRPr="007D6E70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7D6E70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7D6E70" w:rsidRDefault="002317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7D6E70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7D6E7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7D6E70" w:rsidRDefault="00CC0988" w:rsidP="00AF0CE4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084653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thanh toán 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>chi phí đo</w:t>
            </w:r>
            <w:r w:rsidR="00D25E35">
              <w:rPr>
                <w:rFonts w:ascii="Arial Unicode MS" w:eastAsia="Arial Unicode MS" w:hAnsi="Arial Unicode MS" w:cs="Arial Unicode MS"/>
                <w:color w:val="000000"/>
              </w:rPr>
              <w:t xml:space="preserve"> đạc chất lượng môi trường -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D25E35">
              <w:rPr>
                <w:rFonts w:ascii="Arial Unicode MS" w:eastAsia="Arial Unicode MS" w:hAnsi="Arial Unicode MS" w:cs="Arial Unicode MS"/>
                <w:color w:val="000000"/>
              </w:rPr>
              <w:t>Đ</w:t>
            </w:r>
            <w:r w:rsidR="005853A5" w:rsidRPr="007D6E70">
              <w:rPr>
                <w:rFonts w:ascii="Arial Unicode MS" w:eastAsia="Arial Unicode MS" w:hAnsi="Arial Unicode MS" w:cs="Arial Unicode MS"/>
                <w:color w:val="000000"/>
              </w:rPr>
              <w:t>ợt 1</w:t>
            </w:r>
            <w:r w:rsidR="00DD5909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số 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>508-2023/BCMT/VNL-</w:t>
            </w:r>
            <w:r w:rsidR="00AF0CE4">
              <w:rPr>
                <w:rFonts w:ascii="Arial Unicode MS" w:eastAsia="Arial Unicode MS" w:hAnsi="Arial Unicode MS" w:cs="Arial Unicode MS"/>
                <w:color w:val="000000"/>
              </w:rPr>
              <w:t>SGRG</w:t>
            </w:r>
            <w:r w:rsidR="00DD5909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7D6E70" w:rsidRDefault="00FE1AE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5.544.000</w:t>
            </w:r>
          </w:p>
        </w:tc>
        <w:tc>
          <w:tcPr>
            <w:tcW w:w="4677" w:type="dxa"/>
            <w:gridSpan w:val="4"/>
          </w:tcPr>
          <w:p w:rsidR="00A82D4F" w:rsidRPr="007D6E7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7D6E70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7D6E70" w:rsidRDefault="00DD5909" w:rsidP="00C545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  <w:i/>
              </w:rPr>
              <w:t xml:space="preserve">Năm triệu, </w:t>
            </w:r>
            <w:r w:rsidR="00C54550">
              <w:rPr>
                <w:rFonts w:ascii="Arial Unicode MS" w:eastAsia="Arial Unicode MS" w:hAnsi="Arial Unicode MS" w:cs="Arial Unicode MS"/>
                <w:i/>
              </w:rPr>
              <w:t>năm trăm bốn mươi bốn nghìn đồng chẵn</w:t>
            </w:r>
            <w:r w:rsidR="00E87542" w:rsidRPr="007D6E70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7D6E70" w:rsidTr="00AB6EAA">
        <w:tc>
          <w:tcPr>
            <w:tcW w:w="3119" w:type="dxa"/>
          </w:tcPr>
          <w:p w:rsidR="007E3FE5" w:rsidRPr="007D6E70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D6E70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E7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B7301" w:rsidRPr="007D6E70">
              <w:rPr>
                <w:rFonts w:ascii="Arial Unicode MS" w:eastAsia="Arial Unicode MS" w:hAnsi="Arial Unicode MS" w:cs="Arial Unicode MS"/>
              </w:rPr>
            </w:r>
            <w:r w:rsidR="008B7301" w:rsidRPr="007D6E7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7D6E70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7D6E70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7D6E70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7D6E70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6E7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B7301" w:rsidRPr="007D6E70">
              <w:rPr>
                <w:rFonts w:ascii="Arial Unicode MS" w:eastAsia="Arial Unicode MS" w:hAnsi="Arial Unicode MS" w:cs="Arial Unicode MS"/>
              </w:rPr>
            </w:r>
            <w:r w:rsidR="008B7301" w:rsidRPr="007D6E7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7D6E70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7D6E70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7D6E70" w:rsidRDefault="00485828" w:rsidP="000505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  <w:b/>
              </w:rPr>
              <w:t xml:space="preserve"> CÔNG TY TNHH TM DV CÔNG NGHỆ &amp; MÔI TRƯỜNG VINALAB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7D6E70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7D6E7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7D6E70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</w:rPr>
              <w:t xml:space="preserve"> Vietbank – CN Cần Thơ – PGD Bình Thủy.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7D6E70" w:rsidRDefault="00B10CE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7D6E7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05054D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5054D" w:rsidRPr="0005054D" w:rsidRDefault="0005054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BD7778" w:rsidRPr="0005054D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</w:p>
          <w:p w:rsidR="0038352F" w:rsidRPr="0005054D" w:rsidRDefault="00BD777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05054D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38352F" w:rsidRPr="0005054D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05054D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05054D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8352F" w:rsidRPr="0005054D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8352F" w:rsidRPr="0005054D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38352F" w:rsidRPr="0005054D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38352F" w:rsidRPr="0005054D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05054D" w:rsidRDefault="0005054D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Cao Thị Thu Kiều</w:t>
            </w:r>
            <w:bookmarkStart w:id="0" w:name="_GoBack"/>
            <w:bookmarkEnd w:id="0"/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05054D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Đoàn Nguyễn Phương Giao</w:t>
            </w:r>
          </w:p>
        </w:tc>
      </w:tr>
      <w:tr w:rsidR="005F796D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:rsidR="005F796D" w:rsidRPr="0005054D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5F796D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7778" w:rsidRPr="0005054D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7778" w:rsidRPr="0005054D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D7778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7778" w:rsidRPr="0005054D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05054D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05054D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01" w:rsidRDefault="008B7301" w:rsidP="00A06F36">
      <w:pPr>
        <w:spacing w:after="0" w:line="240" w:lineRule="auto"/>
      </w:pPr>
      <w:r>
        <w:separator/>
      </w:r>
    </w:p>
  </w:endnote>
  <w:endnote w:type="continuationSeparator" w:id="0">
    <w:p w:rsidR="008B7301" w:rsidRDefault="008B730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01" w:rsidRDefault="008B7301" w:rsidP="00A06F36">
      <w:pPr>
        <w:spacing w:after="0" w:line="240" w:lineRule="auto"/>
      </w:pPr>
      <w:r>
        <w:separator/>
      </w:r>
    </w:p>
  </w:footnote>
  <w:footnote w:type="continuationSeparator" w:id="0">
    <w:p w:rsidR="008B7301" w:rsidRDefault="008B730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054D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0EF6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796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5DCC"/>
    <w:rsid w:val="006C2A64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D6E70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087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B7301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0CE4"/>
    <w:rsid w:val="00AF5A75"/>
    <w:rsid w:val="00B0645E"/>
    <w:rsid w:val="00B1072C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4550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5E35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4D4"/>
    <w:rsid w:val="00DB540F"/>
    <w:rsid w:val="00DC3416"/>
    <w:rsid w:val="00DC4DE1"/>
    <w:rsid w:val="00DD080F"/>
    <w:rsid w:val="00DD5909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1AEA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5C901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B9F8-48D8-49A4-A76D-09596AF6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8</cp:revision>
  <cp:lastPrinted>2022-05-11T10:22:00Z</cp:lastPrinted>
  <dcterms:created xsi:type="dcterms:W3CDTF">2023-04-16T01:56:00Z</dcterms:created>
  <dcterms:modified xsi:type="dcterms:W3CDTF">2023-04-16T02:00:00Z</dcterms:modified>
</cp:coreProperties>
</file>