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237"/>
      </w:tblGrid>
      <w:tr w:rsidR="00E20CDC" w:rsidRPr="00A23F26" w14:paraId="026F44B9" w14:textId="77777777" w:rsidTr="000F43FC">
        <w:tc>
          <w:tcPr>
            <w:tcW w:w="4253" w:type="dxa"/>
            <w:vAlign w:val="center"/>
          </w:tcPr>
          <w:p w14:paraId="55476266" w14:textId="77777777"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9F945F6" wp14:editId="4AFDC43C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6237" w:type="dxa"/>
          </w:tcPr>
          <w:p w14:paraId="2E96C8F5" w14:textId="732A5A25"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 w:rsidR="00DE7CD8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14:paraId="69A83A0A" w14:textId="77777777"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5C78612" w14:textId="77777777"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1AC1B24" w14:textId="77777777" w:rsidR="00002159" w:rsidRPr="004F7A43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0"/>
          <w:szCs w:val="20"/>
        </w:rPr>
      </w:pPr>
    </w:p>
    <w:p w14:paraId="4299F4D2" w14:textId="77777777"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120"/>
        <w:gridCol w:w="851"/>
        <w:gridCol w:w="483"/>
        <w:gridCol w:w="390"/>
        <w:gridCol w:w="283"/>
        <w:gridCol w:w="144"/>
        <w:gridCol w:w="423"/>
        <w:gridCol w:w="124"/>
        <w:gridCol w:w="709"/>
        <w:gridCol w:w="159"/>
        <w:gridCol w:w="426"/>
        <w:gridCol w:w="3260"/>
      </w:tblGrid>
      <w:tr w:rsidR="00AE175F" w:rsidRPr="005102A0" w14:paraId="2E799B50" w14:textId="77777777" w:rsidTr="00375E67">
        <w:trPr>
          <w:gridBefore w:val="2"/>
          <w:wBefore w:w="3238" w:type="dxa"/>
        </w:trPr>
        <w:tc>
          <w:tcPr>
            <w:tcW w:w="851" w:type="dxa"/>
          </w:tcPr>
          <w:p w14:paraId="2751E45E" w14:textId="77777777"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BB2B24F" w14:textId="489370DA" w:rsidR="00AE175F" w:rsidRPr="005102A0" w:rsidRDefault="00DC546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  <w:r w:rsidR="00080B5C">
              <w:rPr>
                <w:rFonts w:ascii="Arial Unicode MS" w:eastAsia="Arial Unicode MS" w:hAnsi="Arial Unicode MS" w:cs="Arial Unicode MS"/>
                <w:sz w:val="23"/>
                <w:szCs w:val="23"/>
              </w:rPr>
              <w:t>8</w:t>
            </w:r>
          </w:p>
        </w:tc>
        <w:tc>
          <w:tcPr>
            <w:tcW w:w="817" w:type="dxa"/>
            <w:gridSpan w:val="3"/>
          </w:tcPr>
          <w:p w14:paraId="616F311A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  <w:gridSpan w:val="2"/>
          </w:tcPr>
          <w:p w14:paraId="01BB9953" w14:textId="77777777"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14:paraId="14F5C7B1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45" w:type="dxa"/>
            <w:gridSpan w:val="3"/>
          </w:tcPr>
          <w:p w14:paraId="33FA902B" w14:textId="77777777"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E20CDC" w:rsidRPr="001F185B" w14:paraId="2BA7054C" w14:textId="77777777" w:rsidTr="00375E67">
        <w:tc>
          <w:tcPr>
            <w:tcW w:w="3118" w:type="dxa"/>
          </w:tcPr>
          <w:p w14:paraId="0992E6BF" w14:textId="77777777"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372" w:type="dxa"/>
            <w:gridSpan w:val="12"/>
          </w:tcPr>
          <w:p w14:paraId="63AAD47F" w14:textId="77777777"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14:paraId="3BC3FE3D" w14:textId="77777777" w:rsidTr="00375E67">
        <w:tc>
          <w:tcPr>
            <w:tcW w:w="3118" w:type="dxa"/>
          </w:tcPr>
          <w:p w14:paraId="4183036F" w14:textId="77777777"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372" w:type="dxa"/>
            <w:gridSpan w:val="12"/>
          </w:tcPr>
          <w:p w14:paraId="5A279675" w14:textId="77777777"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14:paraId="34BE5E39" w14:textId="77777777" w:rsidTr="00375E67">
        <w:tc>
          <w:tcPr>
            <w:tcW w:w="3118" w:type="dxa"/>
          </w:tcPr>
          <w:p w14:paraId="68FD4E0A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372" w:type="dxa"/>
            <w:gridSpan w:val="12"/>
          </w:tcPr>
          <w:p w14:paraId="58A7B457" w14:textId="77777777"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14:paraId="2B4AEE78" w14:textId="77777777" w:rsidTr="00375E67">
        <w:tc>
          <w:tcPr>
            <w:tcW w:w="3118" w:type="dxa"/>
          </w:tcPr>
          <w:p w14:paraId="06318AC6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372" w:type="dxa"/>
            <w:gridSpan w:val="12"/>
          </w:tcPr>
          <w:p w14:paraId="35A58E25" w14:textId="0307B45D" w:rsidR="00A82D4F" w:rsidRPr="00DC5469" w:rsidRDefault="00DC5469" w:rsidP="00B728EF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C5469">
              <w:rPr>
                <w:rFonts w:ascii="Arial Unicode MS" w:eastAsia="Arial Unicode MS" w:hAnsi="Arial Unicode MS" w:cs="Arial Unicode MS"/>
              </w:rPr>
              <w:t xml:space="preserve">Thanh toán phụ cấp của nhân sự hỗ trợ Bộ phận Bếp tại Công ty Cổ phần Sài Gòn </w:t>
            </w:r>
            <w:r w:rsidR="00B728EF">
              <w:rPr>
                <w:rFonts w:ascii="Arial Unicode MS" w:eastAsia="Arial Unicode MS" w:hAnsi="Arial Unicode MS" w:cs="Arial Unicode MS"/>
              </w:rPr>
              <w:t>-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Rạch Giá theo Tờ trình phê duyệt phương án chi hỗ trợ đã được Tổng Giám đốc phê duyệt ngày 12/02/2022.</w:t>
            </w:r>
          </w:p>
        </w:tc>
      </w:tr>
      <w:tr w:rsidR="00B728EF" w:rsidRPr="00A82D4F" w14:paraId="0B52D17D" w14:textId="77777777" w:rsidTr="00375E67">
        <w:tc>
          <w:tcPr>
            <w:tcW w:w="3118" w:type="dxa"/>
          </w:tcPr>
          <w:p w14:paraId="74AB40F1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và tên:</w:t>
            </w:r>
          </w:p>
        </w:tc>
        <w:tc>
          <w:tcPr>
            <w:tcW w:w="2127" w:type="dxa"/>
            <w:gridSpan w:val="5"/>
          </w:tcPr>
          <w:p w14:paraId="47046E36" w14:textId="77777777" w:rsidR="00B728EF" w:rsidRPr="00B728EF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bCs/>
              </w:rPr>
              <w:t>Lê Thị Mai</w:t>
            </w:r>
          </w:p>
        </w:tc>
        <w:tc>
          <w:tcPr>
            <w:tcW w:w="1559" w:type="dxa"/>
            <w:gridSpan w:val="5"/>
          </w:tcPr>
          <w:p w14:paraId="32B90221" w14:textId="05C29DA4" w:rsidR="00B728EF" w:rsidRPr="00DC5469" w:rsidRDefault="00B728EF" w:rsidP="00B728E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danh:</w:t>
            </w:r>
          </w:p>
        </w:tc>
        <w:tc>
          <w:tcPr>
            <w:tcW w:w="3686" w:type="dxa"/>
            <w:gridSpan w:val="2"/>
          </w:tcPr>
          <w:p w14:paraId="68E74519" w14:textId="33A96536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Tổ trưởng Bếp sáng - Rex Hotel.</w:t>
            </w:r>
          </w:p>
        </w:tc>
      </w:tr>
      <w:tr w:rsidR="00DC5469" w:rsidRPr="00A82D4F" w14:paraId="61CEAE47" w14:textId="77777777" w:rsidTr="00375E67">
        <w:tc>
          <w:tcPr>
            <w:tcW w:w="3118" w:type="dxa"/>
          </w:tcPr>
          <w:p w14:paraId="206B4634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thương trú:</w:t>
            </w:r>
          </w:p>
        </w:tc>
        <w:tc>
          <w:tcPr>
            <w:tcW w:w="7372" w:type="dxa"/>
            <w:gridSpan w:val="12"/>
          </w:tcPr>
          <w:p w14:paraId="4E710B63" w14:textId="57131E65" w:rsidR="00DC5469" w:rsidRPr="00DC5469" w:rsidRDefault="00E93367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150/3 Trần Quang Diệu, Phường 14, Quận 3, T</w:t>
            </w:r>
            <w:r w:rsidR="00B728EF">
              <w:rPr>
                <w:rFonts w:ascii="Arial Unicode MS" w:eastAsia="Arial Unicode MS" w:hAnsi="Arial Unicode MS" w:cs="Arial Unicode MS"/>
              </w:rPr>
              <w:t>p.</w:t>
            </w:r>
            <w:r>
              <w:rPr>
                <w:rFonts w:ascii="Arial Unicode MS" w:eastAsia="Arial Unicode MS" w:hAnsi="Arial Unicode MS" w:cs="Arial Unicode MS"/>
              </w:rPr>
              <w:t xml:space="preserve"> Hồ Chí Minh</w:t>
            </w:r>
            <w:r w:rsidR="00FA51F8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  <w:tr w:rsidR="00B728EF" w:rsidRPr="00A82D4F" w14:paraId="427E3948" w14:textId="77777777" w:rsidTr="00375E67">
        <w:tc>
          <w:tcPr>
            <w:tcW w:w="3118" w:type="dxa"/>
          </w:tcPr>
          <w:p w14:paraId="04C0034C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CMND/CCCD:</w:t>
            </w:r>
          </w:p>
        </w:tc>
        <w:tc>
          <w:tcPr>
            <w:tcW w:w="1844" w:type="dxa"/>
            <w:gridSpan w:val="4"/>
          </w:tcPr>
          <w:p w14:paraId="7A9CEDCA" w14:textId="432F148A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079168035501</w:t>
            </w:r>
          </w:p>
        </w:tc>
        <w:tc>
          <w:tcPr>
            <w:tcW w:w="850" w:type="dxa"/>
            <w:gridSpan w:val="3"/>
          </w:tcPr>
          <w:p w14:paraId="715B49E7" w14:textId="1F482F13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ngày:</w:t>
            </w:r>
          </w:p>
        </w:tc>
        <w:tc>
          <w:tcPr>
            <w:tcW w:w="1418" w:type="dxa"/>
            <w:gridSpan w:val="4"/>
          </w:tcPr>
          <w:p w14:paraId="562F15EF" w14:textId="4E3447FB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02/11/2021</w:t>
            </w:r>
          </w:p>
        </w:tc>
        <w:tc>
          <w:tcPr>
            <w:tcW w:w="3260" w:type="dxa"/>
          </w:tcPr>
          <w:p w14:paraId="554B3D5F" w14:textId="2E812F22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tại Cục CS QLHC về TTXH</w:t>
            </w:r>
          </w:p>
        </w:tc>
      </w:tr>
      <w:tr w:rsidR="00DC5469" w:rsidRPr="00A82D4F" w14:paraId="6DD18B85" w14:textId="77777777" w:rsidTr="00375E67">
        <w:tc>
          <w:tcPr>
            <w:tcW w:w="3118" w:type="dxa"/>
          </w:tcPr>
          <w:p w14:paraId="243F184A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Mã số Thuế TNCN:</w:t>
            </w:r>
          </w:p>
        </w:tc>
        <w:tc>
          <w:tcPr>
            <w:tcW w:w="7372" w:type="dxa"/>
            <w:gridSpan w:val="12"/>
          </w:tcPr>
          <w:p w14:paraId="239387E8" w14:textId="5D1E7C2D" w:rsidR="00DC5469" w:rsidRPr="00B728EF" w:rsidRDefault="00F13A1F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bCs/>
              </w:rPr>
              <w:t>8005958312</w:t>
            </w:r>
          </w:p>
        </w:tc>
      </w:tr>
    </w:tbl>
    <w:p w14:paraId="7AF22C4A" w14:textId="2B4E6DC7" w:rsidR="006C7A77" w:rsidRPr="00B728EF" w:rsidRDefault="006C7A77" w:rsidP="006C7A77">
      <w:pPr>
        <w:spacing w:before="40" w:after="40"/>
        <w:ind w:left="604"/>
        <w:rPr>
          <w:rFonts w:ascii="Arial Unicode MS" w:eastAsia="Arial Unicode MS" w:hAnsi="Arial Unicode MS" w:cs="Arial Unicode MS"/>
          <w:sz w:val="23"/>
          <w:szCs w:val="23"/>
        </w:rPr>
      </w:pPr>
      <w:r w:rsidRPr="00B728EF">
        <w:rPr>
          <w:rFonts w:ascii="Arial Unicode MS" w:eastAsia="Arial Unicode MS" w:hAnsi="Arial Unicode MS" w:cs="Arial Unicode MS"/>
          <w:sz w:val="23"/>
          <w:szCs w:val="23"/>
        </w:rPr>
        <w:t xml:space="preserve">Bảng kê thanh toán chi phí phụ cấp chi tiết: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Từ ngày 01/03/2022 đến </w:t>
      </w:r>
      <w:r w:rsidR="00080B5C">
        <w:rPr>
          <w:rFonts w:ascii="Arial Unicode MS" w:eastAsia="Arial Unicode MS" w:hAnsi="Arial Unicode MS" w:cs="Arial Unicode MS"/>
          <w:b/>
          <w:sz w:val="23"/>
          <w:szCs w:val="23"/>
        </w:rPr>
        <w:t xml:space="preserve">hết </w:t>
      </w:r>
      <w:bookmarkStart w:id="0" w:name="_GoBack"/>
      <w:bookmarkEnd w:id="0"/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>ngày 12/03/2022</w:t>
      </w:r>
    </w:p>
    <w:tbl>
      <w:tblPr>
        <w:tblStyle w:val="TableGrid"/>
        <w:tblW w:w="1049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140"/>
        <w:gridCol w:w="845"/>
        <w:gridCol w:w="714"/>
        <w:gridCol w:w="1701"/>
        <w:gridCol w:w="1276"/>
        <w:gridCol w:w="1417"/>
        <w:gridCol w:w="1701"/>
        <w:gridCol w:w="1696"/>
      </w:tblGrid>
      <w:tr w:rsidR="006C7A77" w:rsidRPr="00B728EF" w14:paraId="73DAD6AD" w14:textId="77777777" w:rsidTr="00AF077C">
        <w:trPr>
          <w:trHeight w:val="511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9A1F99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BB0F38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Họ Tên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439AA1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Mức Hỗ Trợ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(đồng/ngày)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8FF0AD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Ngày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281534" w14:textId="77777777" w:rsidR="006C7A77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  <w:p w14:paraId="5A10DCAF" w14:textId="7443BAF2" w:rsidR="00DD552F" w:rsidRPr="00414AF6" w:rsidRDefault="00DD552F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EF1C7C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Thuế TNCN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24A501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Thực Lãnh</w:t>
            </w:r>
          </w:p>
        </w:tc>
      </w:tr>
      <w:tr w:rsidR="006C7A77" w:rsidRPr="00B728EF" w14:paraId="0A23204F" w14:textId="77777777" w:rsidTr="00AF077C">
        <w:trPr>
          <w:trHeight w:val="561"/>
        </w:trPr>
        <w:tc>
          <w:tcPr>
            <w:tcW w:w="114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9758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CE568" w14:textId="77777777" w:rsidR="006C7A77" w:rsidRPr="00B728EF" w:rsidRDefault="006C7A77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Lê Thị Mai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9A9D6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600.000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555AD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4AD01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7.200.000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DF36D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720.000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08460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6.480.000</w:t>
            </w:r>
          </w:p>
        </w:tc>
      </w:tr>
      <w:tr w:rsidR="006C7A77" w:rsidRPr="001E3D3E" w14:paraId="2820AB58" w14:textId="77777777" w:rsidTr="00AF077C">
        <w:trPr>
          <w:trHeight w:val="282"/>
        </w:trPr>
        <w:tc>
          <w:tcPr>
            <w:tcW w:w="11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B2A7B" w14:textId="77777777" w:rsidR="006C7A77" w:rsidRPr="001E3D3E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95180" w14:textId="77777777" w:rsidR="006C7A77" w:rsidRPr="001E3D3E" w:rsidRDefault="006C7A77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88AC4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082C0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50233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24183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7F00A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6C7A77" w:rsidRPr="00B728EF" w14:paraId="7608D3C6" w14:textId="77777777" w:rsidTr="00AF077C">
        <w:trPr>
          <w:trHeight w:val="561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5A09A4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3094AD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C457E3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6C6B4B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5CFAA8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6.480.000</w:t>
            </w:r>
          </w:p>
        </w:tc>
      </w:tr>
      <w:tr w:rsidR="006C7A77" w:rsidRPr="00B728EF" w14:paraId="615521E8" w14:textId="77777777" w:rsidTr="00AF077C">
        <w:trPr>
          <w:trHeight w:val="559"/>
        </w:trPr>
        <w:tc>
          <w:tcPr>
            <w:tcW w:w="198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B13D7A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 w:rsidRPr="001E3D3E"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Bằng chữ:</w:t>
            </w: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0568C" w14:textId="77777777" w:rsidR="006C7A77" w:rsidRPr="00D20E6E" w:rsidRDefault="006C7A77" w:rsidP="004F7A43">
            <w:pPr>
              <w:spacing w:before="20" w:after="20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 w:rsidRPr="00D20E6E"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Sáu triệu, bốn trăm tám mươi nghìn đồng</w:t>
            </w:r>
          </w:p>
        </w:tc>
      </w:tr>
    </w:tbl>
    <w:p w14:paraId="3BD1CEAA" w14:textId="784631BB" w:rsidR="006C7A77" w:rsidRPr="00375E67" w:rsidRDefault="006C7A77" w:rsidP="00CD3D05">
      <w:pPr>
        <w:rPr>
          <w:sz w:val="4"/>
          <w:szCs w:val="4"/>
        </w:rPr>
      </w:pP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6"/>
        <w:gridCol w:w="5034"/>
      </w:tblGrid>
      <w:tr w:rsidR="006C7A77" w:rsidRPr="001F185B" w14:paraId="60F8E3A9" w14:textId="77777777" w:rsidTr="00983C4B">
        <w:trPr>
          <w:jc w:val="center"/>
        </w:trPr>
        <w:tc>
          <w:tcPr>
            <w:tcW w:w="5386" w:type="dxa"/>
            <w:tcBorders>
              <w:top w:val="single" w:sz="12" w:space="0" w:color="auto"/>
            </w:tcBorders>
          </w:tcPr>
          <w:p w14:paraId="5A4DFAAD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969" w:type="dxa"/>
            <w:tcBorders>
              <w:top w:val="single" w:sz="12" w:space="0" w:color="auto"/>
            </w:tcBorders>
          </w:tcPr>
          <w:p w14:paraId="3AD38DEF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C7A77" w:rsidRPr="001F185B" w14:paraId="1C6D63DA" w14:textId="77777777" w:rsidTr="00983C4B">
        <w:trPr>
          <w:jc w:val="center"/>
        </w:trPr>
        <w:tc>
          <w:tcPr>
            <w:tcW w:w="5386" w:type="dxa"/>
            <w:tcBorders>
              <w:bottom w:val="nil"/>
            </w:tcBorders>
          </w:tcPr>
          <w:p w14:paraId="4742C26E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69" w:type="dxa"/>
            <w:tcBorders>
              <w:bottom w:val="nil"/>
            </w:tcBorders>
          </w:tcPr>
          <w:p w14:paraId="4A047DEC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95F927D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2839163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C7A77" w:rsidRPr="001F185B" w14:paraId="30A06EAF" w14:textId="77777777" w:rsidTr="00983C4B">
        <w:trPr>
          <w:jc w:val="center"/>
        </w:trPr>
        <w:tc>
          <w:tcPr>
            <w:tcW w:w="5386" w:type="dxa"/>
            <w:tcBorders>
              <w:top w:val="nil"/>
              <w:bottom w:val="single" w:sz="12" w:space="0" w:color="auto"/>
            </w:tcBorders>
          </w:tcPr>
          <w:p w14:paraId="2B9C505A" w14:textId="77777777" w:rsidR="006C7A77" w:rsidRPr="001F185B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</w:tcBorders>
          </w:tcPr>
          <w:p w14:paraId="26C36257" w14:textId="77777777" w:rsidR="006C7A77" w:rsidRPr="001F185B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C7A77" w:rsidRPr="001F185B" w14:paraId="5E8D06E1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</w:tcBorders>
          </w:tcPr>
          <w:p w14:paraId="15C30991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969" w:type="dxa"/>
            <w:tcBorders>
              <w:right w:val="single" w:sz="12" w:space="0" w:color="auto"/>
            </w:tcBorders>
          </w:tcPr>
          <w:p w14:paraId="7652B8EB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C7A77" w:rsidRPr="001F185B" w14:paraId="429F2E97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  <w:bottom w:val="nil"/>
            </w:tcBorders>
          </w:tcPr>
          <w:p w14:paraId="634DDB26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69" w:type="dxa"/>
            <w:tcBorders>
              <w:bottom w:val="nil"/>
              <w:right w:val="single" w:sz="12" w:space="0" w:color="auto"/>
            </w:tcBorders>
          </w:tcPr>
          <w:p w14:paraId="3CDD32D9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90CE41D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1E97DA52" w14:textId="77777777" w:rsidR="006C7A77" w:rsidRPr="00375E67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  <w:lang w:val="vi-VN"/>
              </w:rPr>
            </w:pPr>
          </w:p>
        </w:tc>
      </w:tr>
      <w:tr w:rsidR="006C7A77" w:rsidRPr="001F185B" w14:paraId="0793761B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B3689" w14:textId="77777777" w:rsidR="006C7A77" w:rsidRPr="000620A4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F8243F" w14:textId="77777777" w:rsidR="006C7A77" w:rsidRPr="001F185B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37EEC952" w14:textId="77777777" w:rsidR="006C7A77" w:rsidRDefault="006C7A77" w:rsidP="00CD3D05"/>
    <w:sectPr w:rsidR="006C7A77" w:rsidSect="00375E67">
      <w:pgSz w:w="11907" w:h="16840" w:code="9"/>
      <w:pgMar w:top="567" w:right="567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183B8" w14:textId="77777777" w:rsidR="001E07F9" w:rsidRDefault="001E07F9" w:rsidP="00A06F36">
      <w:pPr>
        <w:spacing w:after="0" w:line="240" w:lineRule="auto"/>
      </w:pPr>
      <w:r>
        <w:separator/>
      </w:r>
    </w:p>
  </w:endnote>
  <w:endnote w:type="continuationSeparator" w:id="0">
    <w:p w14:paraId="43D76F08" w14:textId="77777777" w:rsidR="001E07F9" w:rsidRDefault="001E07F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2FE98" w14:textId="77777777" w:rsidR="001E07F9" w:rsidRDefault="001E07F9" w:rsidP="00A06F36">
      <w:pPr>
        <w:spacing w:after="0" w:line="240" w:lineRule="auto"/>
      </w:pPr>
      <w:r>
        <w:separator/>
      </w:r>
    </w:p>
  </w:footnote>
  <w:footnote w:type="continuationSeparator" w:id="0">
    <w:p w14:paraId="63A54594" w14:textId="77777777" w:rsidR="001E07F9" w:rsidRDefault="001E07F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1918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0A5"/>
    <w:rsid w:val="00052F00"/>
    <w:rsid w:val="00053BC0"/>
    <w:rsid w:val="00055D75"/>
    <w:rsid w:val="000620A4"/>
    <w:rsid w:val="0006337F"/>
    <w:rsid w:val="00077088"/>
    <w:rsid w:val="00077168"/>
    <w:rsid w:val="00080B5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43FC"/>
    <w:rsid w:val="000F7EB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C2A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36FF"/>
    <w:rsid w:val="001D6ADA"/>
    <w:rsid w:val="001E07F9"/>
    <w:rsid w:val="001E16AE"/>
    <w:rsid w:val="001E3D3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5FD"/>
    <w:rsid w:val="00270B64"/>
    <w:rsid w:val="00272494"/>
    <w:rsid w:val="00281953"/>
    <w:rsid w:val="00287123"/>
    <w:rsid w:val="00290787"/>
    <w:rsid w:val="00291A28"/>
    <w:rsid w:val="0029207D"/>
    <w:rsid w:val="002A39C9"/>
    <w:rsid w:val="002A7730"/>
    <w:rsid w:val="002B0813"/>
    <w:rsid w:val="002D198E"/>
    <w:rsid w:val="002D49CD"/>
    <w:rsid w:val="002E398C"/>
    <w:rsid w:val="002E7F03"/>
    <w:rsid w:val="00300945"/>
    <w:rsid w:val="00300AFF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52C9"/>
    <w:rsid w:val="00375E67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104F"/>
    <w:rsid w:val="003E59FF"/>
    <w:rsid w:val="003E6C93"/>
    <w:rsid w:val="00411926"/>
    <w:rsid w:val="00414AF6"/>
    <w:rsid w:val="00416BFA"/>
    <w:rsid w:val="00420D4B"/>
    <w:rsid w:val="00424B30"/>
    <w:rsid w:val="00426421"/>
    <w:rsid w:val="0042646B"/>
    <w:rsid w:val="00427A8E"/>
    <w:rsid w:val="004337CB"/>
    <w:rsid w:val="0043482F"/>
    <w:rsid w:val="00434A0C"/>
    <w:rsid w:val="004424A0"/>
    <w:rsid w:val="004426BB"/>
    <w:rsid w:val="004465BE"/>
    <w:rsid w:val="00447E95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4F7A43"/>
    <w:rsid w:val="00500571"/>
    <w:rsid w:val="00502AE1"/>
    <w:rsid w:val="00503F3E"/>
    <w:rsid w:val="005102A0"/>
    <w:rsid w:val="00532358"/>
    <w:rsid w:val="00535C5B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7538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5B4"/>
    <w:rsid w:val="005F4252"/>
    <w:rsid w:val="00600CB0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1287"/>
    <w:rsid w:val="006A4A52"/>
    <w:rsid w:val="006B1A3F"/>
    <w:rsid w:val="006B5DCC"/>
    <w:rsid w:val="006C4278"/>
    <w:rsid w:val="006C7A77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2B3D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0B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077C"/>
    <w:rsid w:val="00AF52E7"/>
    <w:rsid w:val="00AF5A75"/>
    <w:rsid w:val="00AF7E37"/>
    <w:rsid w:val="00B0367F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28EF"/>
    <w:rsid w:val="00B8249B"/>
    <w:rsid w:val="00B90AEF"/>
    <w:rsid w:val="00B94201"/>
    <w:rsid w:val="00B95270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46E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A7A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0E6E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C5469"/>
    <w:rsid w:val="00DD080F"/>
    <w:rsid w:val="00DD552F"/>
    <w:rsid w:val="00DE0528"/>
    <w:rsid w:val="00DE183A"/>
    <w:rsid w:val="00DE3198"/>
    <w:rsid w:val="00DE7CD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4BA2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3367"/>
    <w:rsid w:val="00E9379A"/>
    <w:rsid w:val="00E976A3"/>
    <w:rsid w:val="00EA31F1"/>
    <w:rsid w:val="00EA40EE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A1F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7753"/>
    <w:rsid w:val="00FA4F99"/>
    <w:rsid w:val="00FA51F8"/>
    <w:rsid w:val="00FA5361"/>
    <w:rsid w:val="00FA7F46"/>
    <w:rsid w:val="00FB0EAA"/>
    <w:rsid w:val="00FC0711"/>
    <w:rsid w:val="00FC2C10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89C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CAE88-C122-474B-B040-A9119F8B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17</cp:revision>
  <cp:lastPrinted>2022-03-16T04:23:00Z</cp:lastPrinted>
  <dcterms:created xsi:type="dcterms:W3CDTF">2022-03-12T07:47:00Z</dcterms:created>
  <dcterms:modified xsi:type="dcterms:W3CDTF">2022-03-16T06:31:00Z</dcterms:modified>
</cp:coreProperties>
</file>