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84094B" w:rsidRDefault="00A03DD9" w:rsidP="005D1F7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5D1F7D">
              <w:rPr>
                <w:rFonts w:ascii="Arial Unicode MS" w:eastAsia="Arial Unicode MS" w:hAnsi="Arial Unicode MS" w:cs="Arial Unicode MS"/>
                <w:i/>
              </w:rPr>
              <w:t>24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6408F4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5D1F7D">
              <w:rPr>
                <w:rFonts w:ascii="Arial Unicode MS" w:eastAsia="Arial Unicode MS" w:hAnsi="Arial Unicode MS" w:cs="Arial Unicode MS"/>
                <w:i/>
              </w:rPr>
              <w:t>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5C5918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PHÍ </w:t>
      </w:r>
      <w:bookmarkStart w:id="0" w:name="_GoBack"/>
      <w:bookmarkEnd w:id="0"/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CF0628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CF0628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5D1F7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</w:t>
      </w:r>
      <w:r w:rsidR="002D017E">
        <w:rPr>
          <w:rFonts w:ascii="Arial Unicode MS" w:eastAsia="Arial Unicode MS" w:hAnsi="Arial Unicode MS" w:cs="Arial Unicode MS"/>
        </w:rPr>
        <w:t>:</w:t>
      </w:r>
      <w:r>
        <w:rPr>
          <w:rFonts w:ascii="Arial Unicode MS" w:eastAsia="Arial Unicode MS" w:hAnsi="Arial Unicode MS" w:cs="Arial Unicode MS"/>
        </w:rPr>
        <w:t xml:space="preserve"> </w:t>
      </w:r>
      <w:r w:rsidR="005D1F7D">
        <w:rPr>
          <w:rFonts w:ascii="Arial Unicode MS" w:eastAsia="Arial Unicode MS" w:hAnsi="Arial Unicode MS" w:cs="Arial Unicode MS"/>
        </w:rPr>
        <w:t>Tình hình thực tế tại Công ty.</w:t>
      </w:r>
    </w:p>
    <w:p w:rsidR="00FA734F" w:rsidRDefault="00FA734F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Nhằm </w:t>
      </w:r>
      <w:r w:rsidR="005D1F7D">
        <w:rPr>
          <w:rFonts w:ascii="Arial Unicode MS" w:eastAsia="Arial Unicode MS" w:hAnsi="Arial Unicode MS" w:cs="Arial Unicode MS"/>
        </w:rPr>
        <w:t>đảm bảo kết nối liên lạc qua thiết bị vô tuyến (bộ đàm) giữa các Bộ phận trong lúc điều phối tiệc.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D1F7D">
        <w:rPr>
          <w:rFonts w:ascii="Arial Unicode MS" w:eastAsia="Arial Unicode MS" w:hAnsi="Arial Unicode MS" w:cs="Arial Unicode MS"/>
          <w:sz w:val="24"/>
          <w:szCs w:val="24"/>
        </w:rPr>
        <w:t>Bộ phận Kỹ thuật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E63E8D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mua </w:t>
      </w:r>
      <w:r w:rsidR="005D1F7D">
        <w:rPr>
          <w:rFonts w:ascii="Arial Unicode MS" w:eastAsia="Arial Unicode MS" w:hAnsi="Arial Unicode MS" w:cs="Arial Unicode MS"/>
          <w:sz w:val="24"/>
          <w:szCs w:val="24"/>
        </w:rPr>
        <w:t>phụ kiện cho thiết bị vô tuyến (bộ đàm)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9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2933"/>
        <w:gridCol w:w="2127"/>
        <w:gridCol w:w="992"/>
        <w:gridCol w:w="1671"/>
        <w:gridCol w:w="1642"/>
        <w:gridCol w:w="21"/>
      </w:tblGrid>
      <w:tr w:rsidR="00404297" w:rsidRPr="00D55B25" w:rsidTr="001B1967">
        <w:trPr>
          <w:gridAfter w:val="1"/>
          <w:wAfter w:w="21" w:type="dxa"/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7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64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404297" w:rsidRPr="00D55B25" w:rsidTr="00404297">
        <w:trPr>
          <w:gridAfter w:val="1"/>
          <w:wAfter w:w="21" w:type="dxa"/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404297" w:rsidRPr="00D55B25" w:rsidRDefault="0040429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297" w:rsidRPr="00D55B25" w:rsidRDefault="00404297" w:rsidP="007F1C66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kiện cho thiết bị vô tuyến: Tổ hợp nghe nói PTE-300N – Hiệu Shenzhen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297" w:rsidRDefault="00404297" w:rsidP="00404297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04297" w:rsidRPr="00D55B25" w:rsidRDefault="00404297" w:rsidP="0083377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04297" w:rsidRDefault="00200C4D" w:rsidP="0040429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346.500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04297" w:rsidRPr="00D55B25" w:rsidRDefault="00200C4D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1.732.500</w:t>
            </w:r>
          </w:p>
        </w:tc>
      </w:tr>
      <w:tr w:rsidR="00404297" w:rsidRPr="00D55B25" w:rsidTr="00F63C13">
        <w:trPr>
          <w:gridAfter w:val="1"/>
          <w:wAfter w:w="21" w:type="dxa"/>
          <w:trHeight w:val="84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404297" w:rsidRPr="00D55B25" w:rsidRDefault="0040429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297" w:rsidRPr="00D55B25" w:rsidRDefault="0040429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297" w:rsidRPr="00D55B25" w:rsidRDefault="0040429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04297" w:rsidRPr="00D55B25" w:rsidRDefault="0040429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404297" w:rsidRPr="00D55B25" w:rsidRDefault="00404297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04297" w:rsidRPr="00D55B25" w:rsidRDefault="00404297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F4D11" w:rsidRPr="00D55B25" w:rsidTr="00B44601">
        <w:trPr>
          <w:gridAfter w:val="1"/>
          <w:wAfter w:w="21" w:type="dxa"/>
          <w:trHeight w:val="317"/>
          <w:jc w:val="center"/>
        </w:trPr>
        <w:tc>
          <w:tcPr>
            <w:tcW w:w="9326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4D11" w:rsidRDefault="00AF4D11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  <w:r w:rsidR="000A107D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(Đã bao gồm thuế GTGT 10%)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F4D11" w:rsidRPr="00D55B25" w:rsidRDefault="00200C4D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1.732.500</w:t>
            </w:r>
          </w:p>
        </w:tc>
      </w:tr>
      <w:tr w:rsidR="005A2593" w:rsidRPr="00D55B25" w:rsidTr="001E7687">
        <w:trPr>
          <w:gridAfter w:val="1"/>
          <w:wAfter w:w="21" w:type="dxa"/>
          <w:trHeight w:val="152"/>
          <w:jc w:val="center"/>
        </w:trPr>
        <w:tc>
          <w:tcPr>
            <w:tcW w:w="10968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A2593" w:rsidRPr="00D55B25" w:rsidRDefault="005A2593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5A2593" w:rsidRPr="00D55B25" w:rsidTr="006F2D4A">
        <w:trPr>
          <w:jc w:val="center"/>
        </w:trPr>
        <w:tc>
          <w:tcPr>
            <w:tcW w:w="1603" w:type="dxa"/>
            <w:gridSpan w:val="2"/>
          </w:tcPr>
          <w:p w:rsidR="005A2593" w:rsidRPr="00D55B25" w:rsidRDefault="005A259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386" w:type="dxa"/>
            <w:gridSpan w:val="6"/>
          </w:tcPr>
          <w:p w:rsidR="005A2593" w:rsidRPr="00D55B25" w:rsidRDefault="0057675C" w:rsidP="00FB064A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bảy trăm ba mươi hai nghìn năm trăm đồng</w:t>
            </w:r>
            <w:r w:rsidR="00D57C27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A03DD9" w:rsidTr="00D1391B">
        <w:trPr>
          <w:jc w:val="center"/>
        </w:trPr>
        <w:tc>
          <w:tcPr>
            <w:tcW w:w="3954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="00D1391B">
              <w:rPr>
                <w:rFonts w:ascii="Arial Unicode MS" w:eastAsia="Arial Unicode MS" w:hAnsi="Arial Unicode MS" w:cs="Arial Unicode MS"/>
                <w:b/>
              </w:rPr>
              <w:t>TUQ. TỔNG GIÁM ĐỐC</w:t>
            </w:r>
          </w:p>
          <w:p w:rsidR="00A03DD9" w:rsidRPr="006317CB" w:rsidRDefault="008824E0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E17708" w:rsidRDefault="00354E5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D1391B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D1391B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6358B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354E58" w:rsidRDefault="00354E5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D57C27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36E3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141BE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141BE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855078" w:rsidTr="0038352F">
        <w:tc>
          <w:tcPr>
            <w:tcW w:w="3402" w:type="dxa"/>
          </w:tcPr>
          <w:p w:rsidR="00E20CDC" w:rsidRPr="00855078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855078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855078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855078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855078" w:rsidRDefault="006D33B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855078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20CDC" w:rsidRPr="00855078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855078" w:rsidRDefault="00855078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855078"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855078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855078" w:rsidRDefault="0085507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Kỹ thuật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855078" w:rsidRDefault="00354E58" w:rsidP="00855078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  <w:color w:val="000000"/>
              </w:rPr>
              <w:t xml:space="preserve">Chi phí </w:t>
            </w:r>
            <w:r w:rsidR="00855078" w:rsidRPr="00855078">
              <w:rPr>
                <w:rFonts w:ascii="Arial Unicode MS" w:eastAsia="Arial Unicode MS" w:hAnsi="Arial Unicode MS" w:cs="Arial Unicode MS"/>
                <w:color w:val="000000"/>
              </w:rPr>
              <w:t>phụ kiện cho thiết bị vô tuyến: Tổ hợp nghe nói PTE-300N – Hiệu Shenzhen</w:t>
            </w:r>
            <w:r w:rsidR="004E2EB4" w:rsidRPr="00855078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855078" w:rsidRDefault="0085507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855078">
              <w:rPr>
                <w:rFonts w:ascii="Arial Unicode MS" w:eastAsia="Arial Unicode MS" w:hAnsi="Arial Unicode MS" w:cs="Arial Unicode MS"/>
                <w:b/>
                <w:color w:val="002060"/>
              </w:rPr>
              <w:t>1.732.500</w:t>
            </w:r>
          </w:p>
        </w:tc>
        <w:tc>
          <w:tcPr>
            <w:tcW w:w="4394" w:type="dxa"/>
            <w:gridSpan w:val="4"/>
          </w:tcPr>
          <w:p w:rsidR="00A82D4F" w:rsidRPr="00855078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855078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855078" w:rsidRDefault="00855078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  <w:i/>
              </w:rPr>
              <w:t>Một triệu, bảy trăm ba mươi hai nghìn năm trăm đồng.</w:t>
            </w:r>
            <w:r w:rsidR="00E87542" w:rsidRPr="00855078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855078" w:rsidTr="007E3FE5">
        <w:tc>
          <w:tcPr>
            <w:tcW w:w="3402" w:type="dxa"/>
          </w:tcPr>
          <w:p w:rsidR="007E3FE5" w:rsidRPr="00855078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855078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85507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74397" w:rsidRPr="00855078">
              <w:rPr>
                <w:rFonts w:ascii="Arial Unicode MS" w:eastAsia="Arial Unicode MS" w:hAnsi="Arial Unicode MS" w:cs="Arial Unicode MS"/>
              </w:rPr>
            </w:r>
            <w:r w:rsidR="00074397" w:rsidRPr="0085507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855078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855078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855078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07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74397" w:rsidRPr="00855078">
              <w:rPr>
                <w:rFonts w:ascii="Arial Unicode MS" w:eastAsia="Arial Unicode MS" w:hAnsi="Arial Unicode MS" w:cs="Arial Unicode MS"/>
              </w:rPr>
            </w:r>
            <w:r w:rsidR="00074397" w:rsidRPr="0085507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855078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855078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855078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855078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855078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855078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855078" w:rsidTr="0038352F">
        <w:tc>
          <w:tcPr>
            <w:tcW w:w="3402" w:type="dxa"/>
          </w:tcPr>
          <w:p w:rsidR="00A82D4F" w:rsidRPr="00855078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855078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855078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855078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855078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705E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6938C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Hữu Tuấn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085263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08526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 TỔNG GIÁM ĐỐC</w:t>
            </w:r>
          </w:p>
          <w:p w:rsidR="00ED5B14" w:rsidRPr="001F185B" w:rsidRDefault="00B41957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06417C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397" w:rsidRDefault="00074397" w:rsidP="00A06F36">
      <w:pPr>
        <w:spacing w:after="0" w:line="240" w:lineRule="auto"/>
      </w:pPr>
      <w:r>
        <w:separator/>
      </w:r>
    </w:p>
  </w:endnote>
  <w:endnote w:type="continuationSeparator" w:id="0">
    <w:p w:rsidR="00074397" w:rsidRDefault="0007439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397" w:rsidRDefault="00074397" w:rsidP="00A06F36">
      <w:pPr>
        <w:spacing w:after="0" w:line="240" w:lineRule="auto"/>
      </w:pPr>
      <w:r>
        <w:separator/>
      </w:r>
    </w:p>
  </w:footnote>
  <w:footnote w:type="continuationSeparator" w:id="0">
    <w:p w:rsidR="00074397" w:rsidRDefault="0007439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4397"/>
    <w:rsid w:val="00077088"/>
    <w:rsid w:val="00077168"/>
    <w:rsid w:val="000816D9"/>
    <w:rsid w:val="00081D57"/>
    <w:rsid w:val="00081E17"/>
    <w:rsid w:val="000846B1"/>
    <w:rsid w:val="00085263"/>
    <w:rsid w:val="000A107D"/>
    <w:rsid w:val="000A5FC1"/>
    <w:rsid w:val="000A7EDC"/>
    <w:rsid w:val="000B0D63"/>
    <w:rsid w:val="000B1647"/>
    <w:rsid w:val="000C1FE5"/>
    <w:rsid w:val="000C7610"/>
    <w:rsid w:val="000D3952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1BED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00C4D"/>
    <w:rsid w:val="0021021C"/>
    <w:rsid w:val="002108CE"/>
    <w:rsid w:val="00212095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017E"/>
    <w:rsid w:val="002D49CD"/>
    <w:rsid w:val="002E398C"/>
    <w:rsid w:val="00300945"/>
    <w:rsid w:val="003049D4"/>
    <w:rsid w:val="0032052D"/>
    <w:rsid w:val="00326EF9"/>
    <w:rsid w:val="00342A47"/>
    <w:rsid w:val="00343E52"/>
    <w:rsid w:val="00346474"/>
    <w:rsid w:val="003503C9"/>
    <w:rsid w:val="00350DDF"/>
    <w:rsid w:val="00354E58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04297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75C"/>
    <w:rsid w:val="00576ABE"/>
    <w:rsid w:val="0057737D"/>
    <w:rsid w:val="005779C2"/>
    <w:rsid w:val="0058512E"/>
    <w:rsid w:val="00587C04"/>
    <w:rsid w:val="005A18C0"/>
    <w:rsid w:val="005A2593"/>
    <w:rsid w:val="005A6058"/>
    <w:rsid w:val="005A7900"/>
    <w:rsid w:val="005B500A"/>
    <w:rsid w:val="005B7460"/>
    <w:rsid w:val="005C4354"/>
    <w:rsid w:val="005C5918"/>
    <w:rsid w:val="005C7F4C"/>
    <w:rsid w:val="005D1F7D"/>
    <w:rsid w:val="005E10CF"/>
    <w:rsid w:val="005E172F"/>
    <w:rsid w:val="005E2E26"/>
    <w:rsid w:val="005F1DFA"/>
    <w:rsid w:val="005F25B4"/>
    <w:rsid w:val="005F4252"/>
    <w:rsid w:val="00610539"/>
    <w:rsid w:val="00611AFE"/>
    <w:rsid w:val="00616056"/>
    <w:rsid w:val="00630FD7"/>
    <w:rsid w:val="006317CB"/>
    <w:rsid w:val="00632252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938CA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6E35"/>
    <w:rsid w:val="00737FD4"/>
    <w:rsid w:val="00740F24"/>
    <w:rsid w:val="00743807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5078"/>
    <w:rsid w:val="00857432"/>
    <w:rsid w:val="00863820"/>
    <w:rsid w:val="00867152"/>
    <w:rsid w:val="00873116"/>
    <w:rsid w:val="0088160F"/>
    <w:rsid w:val="008824E0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417A"/>
    <w:rsid w:val="00A57252"/>
    <w:rsid w:val="00A71F5B"/>
    <w:rsid w:val="00A737E2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E2502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66F45"/>
    <w:rsid w:val="00B8249B"/>
    <w:rsid w:val="00B90AEF"/>
    <w:rsid w:val="00B94201"/>
    <w:rsid w:val="00BA54B3"/>
    <w:rsid w:val="00BA62F0"/>
    <w:rsid w:val="00BC09B7"/>
    <w:rsid w:val="00BC0C87"/>
    <w:rsid w:val="00BC105F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57C27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D5103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146A-38B6-4F70-B18C-43B48101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12</cp:revision>
  <cp:lastPrinted>2023-04-09T03:06:00Z</cp:lastPrinted>
  <dcterms:created xsi:type="dcterms:W3CDTF">2023-04-09T02:57:00Z</dcterms:created>
  <dcterms:modified xsi:type="dcterms:W3CDTF">2023-04-09T03:09:00Z</dcterms:modified>
</cp:coreProperties>
</file>