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18662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186622">
              <w:rPr>
                <w:rFonts w:ascii="Arial Unicode MS" w:eastAsia="Arial Unicode MS" w:hAnsi="Arial Unicode MS" w:cs="Arial Unicode MS"/>
                <w:i/>
              </w:rPr>
              <w:t xml:space="preserve">28 </w:t>
            </w:r>
            <w:r w:rsidR="00057007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FF0004">
              <w:rPr>
                <w:rFonts w:ascii="Arial Unicode MS" w:eastAsia="Arial Unicode MS" w:hAnsi="Arial Unicode MS" w:cs="Arial Unicode MS"/>
                <w:i/>
              </w:rPr>
              <w:t>10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4C6D90">
        <w:rPr>
          <w:rFonts w:ascii="Arial Unicode MS" w:eastAsia="Arial Unicode MS" w:hAnsi="Arial Unicode MS" w:cs="Arial Unicode MS"/>
          <w:b/>
          <w:sz w:val="26"/>
          <w:szCs w:val="26"/>
        </w:rPr>
        <w:t>MUA HÀNG HÓA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ED6EBE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E55A82" w:rsidRDefault="00E55A82" w:rsidP="00C30A9E">
      <w:pPr>
        <w:tabs>
          <w:tab w:val="right" w:pos="10490"/>
        </w:tabs>
        <w:spacing w:after="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- Căn cứ lịch họp Hội đồng quản trị năm 2022 tại Công ty ngày 28/10/2022;</w:t>
      </w:r>
    </w:p>
    <w:p w:rsidR="00B24FC8" w:rsidRDefault="00B24FC8" w:rsidP="00C30A9E">
      <w:pPr>
        <w:tabs>
          <w:tab w:val="right" w:pos="10490"/>
        </w:tabs>
        <w:spacing w:after="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- Căn cứ lịch hỗ trợ của nhân sự Bếp – Khách sạn Đệ Nhất tại Công ty;</w:t>
      </w:r>
    </w:p>
    <w:p w:rsidR="00E55A82" w:rsidRPr="00352C9D" w:rsidRDefault="006F4122" w:rsidP="00C30A9E">
      <w:pPr>
        <w:tabs>
          <w:tab w:val="right" w:pos="10490"/>
        </w:tabs>
        <w:spacing w:after="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>Tình hình thực tế tại Công ty.</w:t>
      </w:r>
    </w:p>
    <w:p w:rsidR="00EE345D" w:rsidRDefault="00EE345D" w:rsidP="006C3F2F">
      <w:pPr>
        <w:tabs>
          <w:tab w:val="right" w:pos="10490"/>
        </w:tabs>
        <w:spacing w:after="0" w:line="216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bookmarkStart w:id="0" w:name="_GoBack"/>
      <w:r w:rsidRPr="001648CD">
        <w:rPr>
          <w:rFonts w:ascii="Arial Unicode MS" w:eastAsia="Arial Unicode MS" w:hAnsi="Arial Unicode MS" w:cs="Arial Unicode MS"/>
          <w:sz w:val="24"/>
          <w:szCs w:val="24"/>
        </w:rPr>
        <w:t>Nhằm hỗ trợ, phục vụ nhu cầu giao tế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>tiếp khách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của Ban Tổng Giám đốc</w:t>
      </w:r>
      <w:r w:rsidR="00D53D4C">
        <w:rPr>
          <w:rFonts w:ascii="Arial Unicode MS" w:eastAsia="Arial Unicode MS" w:hAnsi="Arial Unicode MS" w:cs="Arial Unicode MS"/>
          <w:sz w:val="24"/>
          <w:szCs w:val="24"/>
        </w:rPr>
        <w:t xml:space="preserve"> và phát triển mối quan hệ gắn bó, hợp tác lâu dài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đối với </w:t>
      </w:r>
      <w:r w:rsidR="00D53D4C">
        <w:rPr>
          <w:rFonts w:ascii="Arial Unicode MS" w:eastAsia="Arial Unicode MS" w:hAnsi="Arial Unicode MS" w:cs="Arial Unicode MS"/>
          <w:sz w:val="24"/>
          <w:szCs w:val="24"/>
        </w:rPr>
        <w:t>các thành viên Hội đồng quản trị</w:t>
      </w:r>
      <w:r w:rsidR="004A58FB">
        <w:rPr>
          <w:rFonts w:ascii="Arial Unicode MS" w:eastAsia="Arial Unicode MS" w:hAnsi="Arial Unicode MS" w:cs="Arial Unicode MS"/>
          <w:sz w:val="24"/>
          <w:szCs w:val="24"/>
        </w:rPr>
        <w:t>. Qua đó thể hiện lòng hiếu khách đối với các thành viên HĐQT và thể hiện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tinh thần đoàn kết, hỗ trợ lẫn nhau </w:t>
      </w:r>
      <w:r w:rsidR="004A58FB">
        <w:rPr>
          <w:rFonts w:ascii="Arial Unicode MS" w:eastAsia="Arial Unicode MS" w:hAnsi="Arial Unicode MS" w:cs="Arial Unicode MS"/>
          <w:sz w:val="24"/>
          <w:szCs w:val="24"/>
        </w:rPr>
        <w:t>trong công tác điều hành hoạt động kinh doanh tại Công ty.</w:t>
      </w:r>
    </w:p>
    <w:p w:rsidR="00B24FC8" w:rsidRPr="001648CD" w:rsidRDefault="00B24FC8" w:rsidP="006C3F2F">
      <w:pPr>
        <w:tabs>
          <w:tab w:val="right" w:pos="10490"/>
        </w:tabs>
        <w:spacing w:after="0" w:line="216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Đồng thời</w:t>
      </w:r>
      <w:r w:rsidR="002902B2">
        <w:rPr>
          <w:rFonts w:ascii="Arial Unicode MS" w:eastAsia="Arial Unicode MS" w:hAnsi="Arial Unicode MS" w:cs="Arial Unicode MS"/>
          <w:sz w:val="24"/>
          <w:szCs w:val="24"/>
        </w:rPr>
        <w:t xml:space="preserve"> xây dựng mối quan hệ phát triển, hợp tác lâu dài cùng Ban lãnh đạo và quản lý Khách sạn Đệ Nhất</w:t>
      </w:r>
      <w:r w:rsidR="002902B2"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902B2">
        <w:rPr>
          <w:rFonts w:ascii="Arial Unicode MS" w:eastAsia="Arial Unicode MS" w:hAnsi="Arial Unicode MS" w:cs="Arial Unicode MS"/>
          <w:sz w:val="24"/>
          <w:szCs w:val="24"/>
        </w:rPr>
        <w:t xml:space="preserve">nhằm </w:t>
      </w:r>
      <w:r w:rsidR="00865233">
        <w:rPr>
          <w:rFonts w:ascii="Arial Unicode MS" w:eastAsia="Arial Unicode MS" w:hAnsi="Arial Unicode MS" w:cs="Arial Unicode MS"/>
          <w:sz w:val="24"/>
          <w:szCs w:val="24"/>
        </w:rPr>
        <w:t>hỗ trợ, giúp đỡ lẫn nhau về các công tác chuyên môn, nâng cao hình ảnh và chất lượng Saigontourist đến khách hàng.</w:t>
      </w:r>
    </w:p>
    <w:p w:rsidR="0084329D" w:rsidRPr="00D55B25" w:rsidRDefault="00CD3D05" w:rsidP="006C3F2F">
      <w:pPr>
        <w:tabs>
          <w:tab w:val="right" w:pos="10490"/>
        </w:tabs>
        <w:spacing w:after="0" w:line="216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4A58FB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bookmarkEnd w:id="0"/>
      <w:r w:rsidR="00165FE2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351"/>
        <w:gridCol w:w="2477"/>
        <w:gridCol w:w="1275"/>
        <w:gridCol w:w="993"/>
        <w:gridCol w:w="1842"/>
        <w:gridCol w:w="1985"/>
        <w:gridCol w:w="142"/>
      </w:tblGrid>
      <w:tr w:rsidR="002D701D" w:rsidRPr="00D55B25" w:rsidTr="00280B8E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D701D" w:rsidRPr="00D55B25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D701D" w:rsidRPr="00D55B25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D701D" w:rsidRPr="00D55B25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D701D" w:rsidRPr="00D55B25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D701D" w:rsidRPr="00D55B25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D701D" w:rsidRPr="00D55B25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2D701D" w:rsidRPr="00D55B25" w:rsidTr="00280B8E">
        <w:trPr>
          <w:trHeight w:val="317"/>
        </w:trPr>
        <w:tc>
          <w:tcPr>
            <w:tcW w:w="55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D701D" w:rsidRPr="00D55B25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Pr="00D55B25" w:rsidRDefault="002D701D" w:rsidP="002D701D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mua hàng: Tôm khô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jc w:val="center"/>
            </w:pPr>
            <w:r w:rsidRPr="006828D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680.000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D701D" w:rsidRDefault="00C061C4" w:rsidP="002D701D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3.196.000</w:t>
            </w:r>
          </w:p>
        </w:tc>
      </w:tr>
      <w:tr w:rsidR="002D701D" w:rsidRPr="00D55B25" w:rsidTr="00280B8E">
        <w:trPr>
          <w:trHeight w:val="317"/>
        </w:trPr>
        <w:tc>
          <w:tcPr>
            <w:tcW w:w="55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mua hàng: Khô mực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jc w:val="center"/>
            </w:pPr>
            <w:r w:rsidRPr="00674F6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800.000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D701D" w:rsidRDefault="00C061C4" w:rsidP="002D701D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3.200.000</w:t>
            </w:r>
          </w:p>
        </w:tc>
      </w:tr>
      <w:tr w:rsidR="002D701D" w:rsidRPr="00D55B25" w:rsidTr="00280B8E">
        <w:trPr>
          <w:trHeight w:val="317"/>
        </w:trPr>
        <w:tc>
          <w:tcPr>
            <w:tcW w:w="55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mua hàng: Mực tuột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jc w:val="center"/>
            </w:pPr>
            <w:r w:rsidRPr="00674F6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180.000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D701D" w:rsidRDefault="00C061C4" w:rsidP="002D701D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720.000</w:t>
            </w:r>
          </w:p>
        </w:tc>
      </w:tr>
      <w:tr w:rsidR="002D701D" w:rsidRPr="00D55B25" w:rsidTr="00280B8E">
        <w:trPr>
          <w:trHeight w:val="317"/>
        </w:trPr>
        <w:tc>
          <w:tcPr>
            <w:tcW w:w="55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mua hàng: Mực trứng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jc w:val="center"/>
            </w:pPr>
            <w:r w:rsidRPr="00674F6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220.000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D701D" w:rsidRDefault="00C061C4" w:rsidP="002D701D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3.080.000</w:t>
            </w:r>
          </w:p>
        </w:tc>
      </w:tr>
      <w:tr w:rsidR="002D701D" w:rsidRPr="00D55B25" w:rsidTr="00280B8E">
        <w:trPr>
          <w:trHeight w:val="317"/>
        </w:trPr>
        <w:tc>
          <w:tcPr>
            <w:tcW w:w="55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Pr="00B24FC8" w:rsidRDefault="002D701D" w:rsidP="002D701D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mua hàng: Cá trích phile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jc w:val="center"/>
            </w:pPr>
            <w:r w:rsidRPr="00674F6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D701D" w:rsidRDefault="00C061C4" w:rsidP="002D701D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300.000</w:t>
            </w:r>
          </w:p>
        </w:tc>
      </w:tr>
      <w:tr w:rsidR="002D701D" w:rsidRPr="00D55B25" w:rsidTr="00280B8E">
        <w:trPr>
          <w:trHeight w:val="317"/>
        </w:trPr>
        <w:tc>
          <w:tcPr>
            <w:tcW w:w="55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mua hàng: Cá mú đỏ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01D" w:rsidRDefault="002D701D" w:rsidP="002D701D">
            <w:pPr>
              <w:jc w:val="center"/>
            </w:pPr>
            <w:r w:rsidRPr="00674F6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D701D" w:rsidRDefault="002D701D" w:rsidP="002D701D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200.000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D701D" w:rsidRDefault="00C061C4" w:rsidP="002D701D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1.500.000</w:t>
            </w:r>
          </w:p>
        </w:tc>
      </w:tr>
      <w:tr w:rsidR="00280B8E" w:rsidRPr="00D55B25" w:rsidTr="00545B64">
        <w:trPr>
          <w:trHeight w:val="317"/>
        </w:trPr>
        <w:tc>
          <w:tcPr>
            <w:tcW w:w="849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80B8E" w:rsidRPr="00D55B25" w:rsidRDefault="00280B8E" w:rsidP="00C061C4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ng tiền hàng :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80B8E" w:rsidRPr="007251CB" w:rsidRDefault="00280B8E" w:rsidP="00C30A9E">
            <w:pPr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11.996.000</w:t>
            </w:r>
          </w:p>
        </w:tc>
      </w:tr>
      <w:tr w:rsidR="00280B8E" w:rsidRPr="00D55B25" w:rsidTr="0019557C">
        <w:trPr>
          <w:trHeight w:val="317"/>
        </w:trPr>
        <w:tc>
          <w:tcPr>
            <w:tcW w:w="849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80B8E" w:rsidRPr="00D55B25" w:rsidRDefault="00280B8E" w:rsidP="00C061C4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Tiền thuế GTGT 8% :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80B8E" w:rsidRDefault="00280B8E" w:rsidP="00C30A9E">
            <w:pPr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959.680</w:t>
            </w:r>
          </w:p>
        </w:tc>
      </w:tr>
      <w:tr w:rsidR="00280B8E" w:rsidRPr="00D55B25" w:rsidTr="004958BE">
        <w:trPr>
          <w:trHeight w:val="317"/>
        </w:trPr>
        <w:tc>
          <w:tcPr>
            <w:tcW w:w="849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80B8E" w:rsidRDefault="00280B8E" w:rsidP="00C061C4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 :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80B8E" w:rsidRDefault="00280B8E" w:rsidP="00C30A9E">
            <w:pPr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12.955.680</w:t>
            </w:r>
          </w:p>
        </w:tc>
      </w:tr>
      <w:tr w:rsidR="00280B8E" w:rsidRPr="00B479DB" w:rsidTr="00F23426">
        <w:trPr>
          <w:gridAfter w:val="1"/>
          <w:wAfter w:w="142" w:type="dxa"/>
        </w:trPr>
        <w:tc>
          <w:tcPr>
            <w:tcW w:w="1903" w:type="dxa"/>
            <w:gridSpan w:val="2"/>
            <w:vAlign w:val="center"/>
          </w:tcPr>
          <w:p w:rsidR="00280B8E" w:rsidRPr="00D55B25" w:rsidRDefault="00280B8E" w:rsidP="00C30A9E">
            <w:pPr>
              <w:tabs>
                <w:tab w:val="center" w:pos="7371"/>
              </w:tabs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572" w:type="dxa"/>
            <w:gridSpan w:val="5"/>
          </w:tcPr>
          <w:p w:rsidR="00280B8E" w:rsidRPr="00D55B25" w:rsidRDefault="00280B8E" w:rsidP="00C30A9E">
            <w:pPr>
              <w:tabs>
                <w:tab w:val="center" w:pos="7371"/>
              </w:tabs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Mười hai triệu, chín trăm năm mươi lăm nghìn, sáu trăm tám mươi đồng</w:t>
            </w:r>
          </w:p>
        </w:tc>
      </w:tr>
    </w:tbl>
    <w:p w:rsidR="00CD3D05" w:rsidRPr="00C30A9E" w:rsidRDefault="000A7EDC" w:rsidP="00C30A9E">
      <w:pPr>
        <w:spacing w:after="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6D1F7C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6D1F7C" w:rsidRDefault="006D1F7C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42077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42077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380F64" w:rsidP="0042077F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Chi phí mua </w:t>
            </w:r>
            <w:r w:rsidR="003A0B65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hàng hóa tặng </w:t>
            </w:r>
            <w:r w:rsidR="0042077F">
              <w:rPr>
                <w:rFonts w:ascii="Arial Unicode MS" w:eastAsia="Arial Unicode MS" w:hAnsi="Arial Unicode MS" w:cs="Arial Unicode MS"/>
                <w:sz w:val="23"/>
                <w:szCs w:val="23"/>
              </w:rPr>
              <w:t>Hội đồng quản trị và Ban lãnh đạo, cấp quản lý khách sạn Đệ Nhất.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42077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12.955.680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305DA6" w:rsidRDefault="0042077F" w:rsidP="006E3FD0">
            <w:pPr>
              <w:spacing w:before="40" w:after="4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Mười hai triệu, chín trăm năm mươi lăm nghìn, sáu trăm tám mươi đồng</w:t>
            </w:r>
            <w:r w:rsidR="00305DA6" w:rsidRPr="00305DA6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409ED">
              <w:rPr>
                <w:rFonts w:ascii="Arial Unicode MS" w:eastAsia="Arial Unicode MS" w:hAnsi="Arial Unicode MS" w:cs="Arial Unicode MS"/>
              </w:rPr>
            </w:r>
            <w:r w:rsidR="003409ED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409ED">
              <w:rPr>
                <w:rFonts w:ascii="Arial Unicode MS" w:eastAsia="Arial Unicode MS" w:hAnsi="Arial Unicode MS" w:cs="Arial Unicode MS"/>
              </w:rPr>
            </w:r>
            <w:r w:rsidR="003409ED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023DD2" w:rsidRDefault="00023DD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023DD2" w:rsidRDefault="00023DD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C4501" w:rsidRDefault="00AC4501" w:rsidP="00CD3D05"/>
    <w:p w:rsidR="00AC4501" w:rsidRDefault="00AC4501">
      <w:r>
        <w:br w:type="page"/>
      </w:r>
    </w:p>
    <w:p w:rsidR="00CD3D05" w:rsidRDefault="00AC4501" w:rsidP="00CD3D05">
      <w:r>
        <w:rPr>
          <w:noProof/>
        </w:rPr>
        <w:lastRenderedPageBreak/>
        <w:drawing>
          <wp:inline distT="0" distB="0" distL="0" distR="0">
            <wp:extent cx="6120765" cy="45904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8590c3b97d9508709c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9ED" w:rsidRDefault="003409ED" w:rsidP="00A06F36">
      <w:pPr>
        <w:spacing w:after="0" w:line="240" w:lineRule="auto"/>
      </w:pPr>
      <w:r>
        <w:separator/>
      </w:r>
    </w:p>
  </w:endnote>
  <w:endnote w:type="continuationSeparator" w:id="0">
    <w:p w:rsidR="003409ED" w:rsidRDefault="003409E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9ED" w:rsidRDefault="003409ED" w:rsidP="00A06F36">
      <w:pPr>
        <w:spacing w:after="0" w:line="240" w:lineRule="auto"/>
      </w:pPr>
      <w:r>
        <w:separator/>
      </w:r>
    </w:p>
  </w:footnote>
  <w:footnote w:type="continuationSeparator" w:id="0">
    <w:p w:rsidR="003409ED" w:rsidRDefault="003409E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3DD2"/>
    <w:rsid w:val="0002403C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57007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86622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0439F"/>
    <w:rsid w:val="0020577C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0B8E"/>
    <w:rsid w:val="00281953"/>
    <w:rsid w:val="00287123"/>
    <w:rsid w:val="002902B2"/>
    <w:rsid w:val="00290787"/>
    <w:rsid w:val="0029207D"/>
    <w:rsid w:val="002A39C9"/>
    <w:rsid w:val="002A7730"/>
    <w:rsid w:val="002B0813"/>
    <w:rsid w:val="002D198E"/>
    <w:rsid w:val="002D49CD"/>
    <w:rsid w:val="002D701D"/>
    <w:rsid w:val="002E0F9E"/>
    <w:rsid w:val="002E398C"/>
    <w:rsid w:val="002F1B18"/>
    <w:rsid w:val="00300945"/>
    <w:rsid w:val="003049D4"/>
    <w:rsid w:val="00305DA6"/>
    <w:rsid w:val="00315FC0"/>
    <w:rsid w:val="00324363"/>
    <w:rsid w:val="00326EF9"/>
    <w:rsid w:val="003409ED"/>
    <w:rsid w:val="00343E52"/>
    <w:rsid w:val="00346474"/>
    <w:rsid w:val="003503C9"/>
    <w:rsid w:val="00350DDF"/>
    <w:rsid w:val="00352C9D"/>
    <w:rsid w:val="00355192"/>
    <w:rsid w:val="00357E14"/>
    <w:rsid w:val="003611E0"/>
    <w:rsid w:val="00364918"/>
    <w:rsid w:val="003655F4"/>
    <w:rsid w:val="003762BC"/>
    <w:rsid w:val="00377750"/>
    <w:rsid w:val="00380F64"/>
    <w:rsid w:val="00381F52"/>
    <w:rsid w:val="0038352F"/>
    <w:rsid w:val="0038766C"/>
    <w:rsid w:val="00390166"/>
    <w:rsid w:val="00393566"/>
    <w:rsid w:val="00393B0F"/>
    <w:rsid w:val="003945A8"/>
    <w:rsid w:val="003958AD"/>
    <w:rsid w:val="00395E07"/>
    <w:rsid w:val="0039691A"/>
    <w:rsid w:val="003A098B"/>
    <w:rsid w:val="003A0B65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16BFA"/>
    <w:rsid w:val="0042077F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E95"/>
    <w:rsid w:val="00451963"/>
    <w:rsid w:val="00464F8D"/>
    <w:rsid w:val="004710A2"/>
    <w:rsid w:val="00485828"/>
    <w:rsid w:val="004873C0"/>
    <w:rsid w:val="004905A4"/>
    <w:rsid w:val="00496B58"/>
    <w:rsid w:val="004A4CAE"/>
    <w:rsid w:val="004A58FB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C6D90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273F"/>
    <w:rsid w:val="005A18C0"/>
    <w:rsid w:val="005A6058"/>
    <w:rsid w:val="005B7460"/>
    <w:rsid w:val="005C4354"/>
    <w:rsid w:val="005C7F4C"/>
    <w:rsid w:val="005E172F"/>
    <w:rsid w:val="005E2E26"/>
    <w:rsid w:val="005E5CA2"/>
    <w:rsid w:val="005F1DFA"/>
    <w:rsid w:val="005F25B4"/>
    <w:rsid w:val="005F4252"/>
    <w:rsid w:val="00611AFE"/>
    <w:rsid w:val="006155F5"/>
    <w:rsid w:val="00616056"/>
    <w:rsid w:val="00622F16"/>
    <w:rsid w:val="00630FD7"/>
    <w:rsid w:val="006317CB"/>
    <w:rsid w:val="006347F0"/>
    <w:rsid w:val="00636352"/>
    <w:rsid w:val="00637632"/>
    <w:rsid w:val="00644B6D"/>
    <w:rsid w:val="00652680"/>
    <w:rsid w:val="006562E2"/>
    <w:rsid w:val="0065728C"/>
    <w:rsid w:val="00660B3E"/>
    <w:rsid w:val="00673852"/>
    <w:rsid w:val="00675BBF"/>
    <w:rsid w:val="00683BE4"/>
    <w:rsid w:val="00684113"/>
    <w:rsid w:val="00684F62"/>
    <w:rsid w:val="006A4A52"/>
    <w:rsid w:val="006B1A3F"/>
    <w:rsid w:val="006B5DCC"/>
    <w:rsid w:val="006C3F2F"/>
    <w:rsid w:val="006C4278"/>
    <w:rsid w:val="006D1F7C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16AB2"/>
    <w:rsid w:val="00722EC0"/>
    <w:rsid w:val="007248FF"/>
    <w:rsid w:val="00725106"/>
    <w:rsid w:val="007251CB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39FD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2282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5233"/>
    <w:rsid w:val="00867152"/>
    <w:rsid w:val="00870D47"/>
    <w:rsid w:val="0087261D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0A2"/>
    <w:rsid w:val="009D7281"/>
    <w:rsid w:val="009E3375"/>
    <w:rsid w:val="009E357B"/>
    <w:rsid w:val="009E7C38"/>
    <w:rsid w:val="00A03DD9"/>
    <w:rsid w:val="00A06F36"/>
    <w:rsid w:val="00A13580"/>
    <w:rsid w:val="00A13B8C"/>
    <w:rsid w:val="00A14DED"/>
    <w:rsid w:val="00A160A2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C4501"/>
    <w:rsid w:val="00AD00CC"/>
    <w:rsid w:val="00AE175F"/>
    <w:rsid w:val="00AF52E7"/>
    <w:rsid w:val="00AF5A75"/>
    <w:rsid w:val="00B0645E"/>
    <w:rsid w:val="00B1072C"/>
    <w:rsid w:val="00B11E85"/>
    <w:rsid w:val="00B24FC8"/>
    <w:rsid w:val="00B25687"/>
    <w:rsid w:val="00B344F2"/>
    <w:rsid w:val="00B3567A"/>
    <w:rsid w:val="00B3694A"/>
    <w:rsid w:val="00B37019"/>
    <w:rsid w:val="00B446B8"/>
    <w:rsid w:val="00B479DB"/>
    <w:rsid w:val="00B51ADE"/>
    <w:rsid w:val="00B51DFB"/>
    <w:rsid w:val="00B53A52"/>
    <w:rsid w:val="00B561DC"/>
    <w:rsid w:val="00B6327C"/>
    <w:rsid w:val="00B775F6"/>
    <w:rsid w:val="00B8249B"/>
    <w:rsid w:val="00B90AEF"/>
    <w:rsid w:val="00B91261"/>
    <w:rsid w:val="00B9211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3EF4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61C4"/>
    <w:rsid w:val="00C10212"/>
    <w:rsid w:val="00C23A76"/>
    <w:rsid w:val="00C24820"/>
    <w:rsid w:val="00C24FD3"/>
    <w:rsid w:val="00C27D68"/>
    <w:rsid w:val="00C30A9E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C66F2"/>
    <w:rsid w:val="00CD1575"/>
    <w:rsid w:val="00CD364F"/>
    <w:rsid w:val="00CD366A"/>
    <w:rsid w:val="00CD3D05"/>
    <w:rsid w:val="00CE48AD"/>
    <w:rsid w:val="00CE5DD2"/>
    <w:rsid w:val="00CF704D"/>
    <w:rsid w:val="00CF790B"/>
    <w:rsid w:val="00D036E8"/>
    <w:rsid w:val="00D06DD2"/>
    <w:rsid w:val="00D0789A"/>
    <w:rsid w:val="00D1145B"/>
    <w:rsid w:val="00D161C7"/>
    <w:rsid w:val="00D21740"/>
    <w:rsid w:val="00D26831"/>
    <w:rsid w:val="00D40656"/>
    <w:rsid w:val="00D4509C"/>
    <w:rsid w:val="00D45FCB"/>
    <w:rsid w:val="00D53D4C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487A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5A82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D6EBE"/>
    <w:rsid w:val="00EE267F"/>
    <w:rsid w:val="00EE345D"/>
    <w:rsid w:val="00EE5A92"/>
    <w:rsid w:val="00EE5C3B"/>
    <w:rsid w:val="00EE7C74"/>
    <w:rsid w:val="00F00D5F"/>
    <w:rsid w:val="00F029CF"/>
    <w:rsid w:val="00F04C5B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0004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18A182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E98C4-87B8-457F-99C1-A9B5C97F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17</cp:revision>
  <cp:lastPrinted>2022-10-26T09:15:00Z</cp:lastPrinted>
  <dcterms:created xsi:type="dcterms:W3CDTF">2022-11-03T04:12:00Z</dcterms:created>
  <dcterms:modified xsi:type="dcterms:W3CDTF">2022-11-04T11:07:00Z</dcterms:modified>
</cp:coreProperties>
</file>