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F6663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F6663A">
              <w:rPr>
                <w:rFonts w:ascii="Arial Unicode MS" w:eastAsia="Arial Unicode MS" w:hAnsi="Arial Unicode MS" w:cs="Arial Unicode MS"/>
                <w:i/>
              </w:rPr>
              <w:t xml:space="preserve">iên Giang, ngày 10 </w:t>
            </w:r>
            <w:r w:rsidR="00A62DDA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F6663A">
              <w:rPr>
                <w:rFonts w:ascii="Arial Unicode MS" w:eastAsia="Arial Unicode MS" w:hAnsi="Arial Unicode MS" w:cs="Arial Unicode MS"/>
                <w:i/>
              </w:rPr>
              <w:t>11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AF3F45" w:rsidRPr="00BD6097" w:rsidRDefault="00AF3F45" w:rsidP="001F233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F6663A">
        <w:rPr>
          <w:rFonts w:ascii="Arial Unicode MS" w:eastAsia="Arial Unicode MS" w:hAnsi="Arial Unicode MS" w:cs="Arial Unicode MS"/>
          <w:b/>
          <w:sz w:val="26"/>
          <w:szCs w:val="26"/>
        </w:rPr>
        <w:t>CHI PHÍ XĂNG, XE, ĂN UỐNG VÀ PHỤ CẤP PHỤC VỤ CÔNG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482"/>
      </w:tblGrid>
      <w:tr w:rsidR="00A82C29" w:rsidRPr="00427A8E" w:rsidTr="00A62DDA">
        <w:tc>
          <w:tcPr>
            <w:tcW w:w="3119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482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FB195F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giấy đi đường phục vụ công tác ngày 06/11/2022;</w:t>
      </w:r>
    </w:p>
    <w:p w:rsidR="00FB195F" w:rsidRDefault="001C655A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Kính trình Tổng Giám dốc thuận duyệt chi phí xăng, xe, ăn uống và phụ cấp phục vụ chuyến đi như:</w:t>
      </w:r>
    </w:p>
    <w:p w:rsidR="0084329D" w:rsidRPr="00D55B25" w:rsidRDefault="00FB195F" w:rsidP="001F2331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3B3C5D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1985"/>
        <w:gridCol w:w="1701"/>
        <w:gridCol w:w="1276"/>
        <w:gridCol w:w="708"/>
        <w:gridCol w:w="1560"/>
      </w:tblGrid>
      <w:tr w:rsidR="00661645" w:rsidRPr="00D55B25" w:rsidTr="00392A20">
        <w:trPr>
          <w:jc w:val="center"/>
        </w:trPr>
        <w:tc>
          <w:tcPr>
            <w:tcW w:w="5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661645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661645" w:rsidRPr="00D55B25" w:rsidRDefault="00661645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D05E53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 cấp lưu trú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07/11 đến 08/11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Người x ngày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392A20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61645" w:rsidRPr="00D55B25" w:rsidRDefault="00392A20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600.000</w:t>
            </w:r>
          </w:p>
        </w:tc>
      </w:tr>
      <w:tr w:rsidR="00A063DA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D55B25" w:rsidRDefault="00696721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392A20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 xe: Nguyễn Nhựt Huy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07/11/2022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392A20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190.000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392A20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63DA" w:rsidRPr="00D55B25" w:rsidRDefault="00392A20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190.000</w:t>
            </w:r>
          </w:p>
        </w:tc>
      </w:tr>
      <w:tr w:rsidR="00620433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620433" w:rsidRDefault="00620433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433" w:rsidRDefault="00620433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Dịch vụ ăn uống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433" w:rsidRDefault="00620433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08/11/2022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0433" w:rsidRDefault="00620433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Bàn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20433" w:rsidRDefault="00620433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534.600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20433" w:rsidRDefault="00620433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20433" w:rsidRDefault="00620433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534.600</w:t>
            </w:r>
          </w:p>
        </w:tc>
      </w:tr>
      <w:tr w:rsidR="008C2175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8C2175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Rửa xe, hút bụi xe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09/11/2022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Xe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8C2175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8C217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C2175" w:rsidRDefault="008C2175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100.000</w:t>
            </w:r>
          </w:p>
        </w:tc>
      </w:tr>
      <w:tr w:rsidR="00237549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237549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549" w:rsidRDefault="00237549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đỗ xe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549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08/11/2022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549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Xe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37549" w:rsidRDefault="00237549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150.000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37549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237549" w:rsidRDefault="00237549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150.000</w:t>
            </w:r>
          </w:p>
        </w:tc>
      </w:tr>
      <w:tr w:rsidR="008C2175" w:rsidRPr="00D55B25" w:rsidTr="00392A20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C2175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620433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Xăng xe RON 95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B12624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06/11/2022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B12624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Lít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60187E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23.200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B12624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C2175" w:rsidRDefault="00B12624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719.200</w:t>
            </w:r>
          </w:p>
        </w:tc>
      </w:tr>
      <w:tr w:rsidR="008C2175" w:rsidRPr="00D55B25" w:rsidTr="000F2B52">
        <w:trPr>
          <w:trHeight w:val="317"/>
          <w:jc w:val="center"/>
        </w:trPr>
        <w:tc>
          <w:tcPr>
            <w:tcW w:w="568" w:type="dxa"/>
            <w:tcBorders>
              <w:top w:val="dotted" w:sz="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C2175" w:rsidRDefault="00237549" w:rsidP="00682960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60187E" w:rsidP="00682960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Xăng xe RON 95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60187E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09/11/2022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2175" w:rsidRDefault="0060187E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Lít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C920C5" w:rsidP="00682960">
            <w:pPr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23.200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C2175" w:rsidRDefault="00C920C5" w:rsidP="00682960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C2175" w:rsidRDefault="00C920C5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1.624.000</w:t>
            </w:r>
          </w:p>
        </w:tc>
      </w:tr>
      <w:tr w:rsidR="000F2B52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B52" w:rsidRPr="00524C17" w:rsidRDefault="000F2B52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Số km công tác TP. HCM</w:t>
            </w:r>
            <w:r w:rsidR="00B53812"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(a)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2B52" w:rsidRPr="00524C17" w:rsidRDefault="000F2B52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07/11/2022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F2B52" w:rsidRPr="00524C17" w:rsidRDefault="000F2B52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114.685 – 114.162 = 523km</w:t>
            </w:r>
          </w:p>
        </w:tc>
      </w:tr>
      <w:tr w:rsidR="0076783F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783F" w:rsidRPr="00524C17" w:rsidRDefault="0076783F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Định mức xăng đổ quy định</w:t>
            </w:r>
            <w:r w:rsidR="00B53812"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(b)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783F" w:rsidRPr="00524C17" w:rsidRDefault="0076783F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15 lít/100km</w:t>
            </w: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76783F" w:rsidRPr="00524C17" w:rsidRDefault="0076783F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= 0,15</w:t>
            </w:r>
          </w:p>
        </w:tc>
      </w:tr>
      <w:tr w:rsidR="00163C6C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052E75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Tổng số lít xăng đã đổ</w:t>
            </w:r>
            <w:r w:rsidR="00B53812"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560B33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(5)+(6)</w:t>
            </w: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163C6C" w:rsidRPr="00524C17" w:rsidRDefault="00C0136D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31</w:t>
            </w:r>
            <w:r w:rsidR="00360C51"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lít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+ 70</w:t>
            </w:r>
            <w:r w:rsidR="00360C51"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lít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="00052E75"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= 101 lít</w:t>
            </w:r>
          </w:p>
        </w:tc>
      </w:tr>
      <w:tr w:rsidR="00163C6C" w:rsidRPr="00D55B25" w:rsidTr="00682960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052E75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Số lít xăng sử dụng theo định mức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B53812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(a) x (b)</w:t>
            </w: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163C6C" w:rsidRPr="00524C17" w:rsidRDefault="00852D9E" w:rsidP="00524C17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523 x 0,15  = 78,45</w:t>
            </w:r>
            <w:r w:rsidR="00B53812"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lít </w:t>
            </w: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(Còn tồn: 22,55 lít)</w:t>
            </w:r>
          </w:p>
        </w:tc>
      </w:tr>
      <w:tr w:rsidR="00163C6C" w:rsidRPr="00D55B25" w:rsidTr="00F20A43">
        <w:trPr>
          <w:trHeight w:val="317"/>
          <w:jc w:val="center"/>
        </w:trPr>
        <w:tc>
          <w:tcPr>
            <w:tcW w:w="3544" w:type="dxa"/>
            <w:gridSpan w:val="2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13777C" w:rsidP="00524C17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Số lít xăng tồn cuối ngày 09/11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3C6C" w:rsidRPr="00524C17" w:rsidRDefault="00163C6C" w:rsidP="00524C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63C6C" w:rsidRPr="00524C17" w:rsidRDefault="0013777C" w:rsidP="00F20A43">
            <w:pPr>
              <w:spacing w:before="60" w:after="60"/>
              <w:ind w:right="176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524C17">
              <w:rPr>
                <w:rFonts w:ascii="Arial Unicode MS" w:eastAsia="Arial Unicode MS" w:hAnsi="Arial Unicode MS" w:cs="Arial Unicode MS"/>
                <w:sz w:val="20"/>
                <w:szCs w:val="20"/>
              </w:rPr>
              <w:t>Range 495km x 0,15 = 74.25 lít</w:t>
            </w:r>
          </w:p>
        </w:tc>
      </w:tr>
      <w:tr w:rsidR="00BB12B4" w:rsidRPr="00D55B25" w:rsidTr="00F20A43">
        <w:trPr>
          <w:trHeight w:val="317"/>
          <w:jc w:val="center"/>
        </w:trPr>
        <w:tc>
          <w:tcPr>
            <w:tcW w:w="8506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12B4" w:rsidRPr="00D55B25" w:rsidRDefault="00BB12B4" w:rsidP="00F20A43">
            <w:pPr>
              <w:ind w:right="176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Cộng</w:t>
            </w:r>
            <w:r w:rsidR="00F955AE"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 xml:space="preserve"> tiền đã bao gốm thuế GTGT</w:t>
            </w:r>
            <w:r w:rsidRPr="00457926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: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B12B4" w:rsidRPr="00D55B25" w:rsidRDefault="00237549" w:rsidP="00682960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3.917.800</w:t>
            </w:r>
          </w:p>
        </w:tc>
      </w:tr>
      <w:tr w:rsidR="0053774F" w:rsidRPr="00D55B25" w:rsidTr="00F20A43">
        <w:trPr>
          <w:trHeight w:val="317"/>
          <w:jc w:val="center"/>
        </w:trPr>
        <w:tc>
          <w:tcPr>
            <w:tcW w:w="10774" w:type="dxa"/>
            <w:gridSpan w:val="7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53774F" w:rsidRPr="00682960" w:rsidRDefault="0053774F" w:rsidP="00237549">
            <w:pPr>
              <w:ind w:right="176"/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</w:pPr>
            <w:r w:rsidRPr="00682960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 xml:space="preserve">(Bằng chữ: Ba triệu, </w:t>
            </w:r>
            <w:r w:rsidR="00237549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>chín trăm mười bảy nghìn, tám trăm đồng</w:t>
            </w:r>
            <w:r w:rsidRPr="00682960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>)</w:t>
            </w:r>
          </w:p>
        </w:tc>
      </w:tr>
      <w:tr w:rsidR="00667EE6" w:rsidRPr="00D55B25" w:rsidTr="00392A20">
        <w:trPr>
          <w:trHeight w:val="152"/>
          <w:jc w:val="center"/>
        </w:trPr>
        <w:tc>
          <w:tcPr>
            <w:tcW w:w="8506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</w:tbl>
    <w:p w:rsidR="00CD3D05" w:rsidRPr="00237549" w:rsidRDefault="000A7EDC" w:rsidP="00237549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261"/>
        <w:gridCol w:w="3543"/>
      </w:tblGrid>
      <w:tr w:rsidR="004653B9" w:rsidTr="004653B9">
        <w:trPr>
          <w:jc w:val="center"/>
        </w:trPr>
        <w:tc>
          <w:tcPr>
            <w:tcW w:w="3954" w:type="dxa"/>
          </w:tcPr>
          <w:p w:rsidR="004653B9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>PHÊ DUYỆT CỦA</w:t>
            </w:r>
          </w:p>
          <w:p w:rsidR="004653B9" w:rsidRPr="00B94201" w:rsidRDefault="004653B9" w:rsidP="00785B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61" w:type="dxa"/>
          </w:tcPr>
          <w:p w:rsidR="004653B9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 TRƯỞNG PHÒNG</w:t>
            </w:r>
          </w:p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543" w:type="dxa"/>
          </w:tcPr>
          <w:p w:rsidR="004653B9" w:rsidRPr="00B94201" w:rsidRDefault="004653B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653B9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653B9" w:rsidRPr="00281953" w:rsidRDefault="004653B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653B9" w:rsidTr="004653B9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4653B9" w:rsidRP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</w:tcPr>
          <w:p w:rsidR="004653B9" w:rsidRPr="004653B9" w:rsidRDefault="004653B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E20CDC" w:rsidRPr="00A23F26" w:rsidTr="00457926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-26670</wp:posOffset>
                  </wp:positionV>
                  <wp:extent cx="1172210" cy="593725"/>
                  <wp:effectExtent l="0" t="0" r="889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221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670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7229" w:type="dxa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3822"/>
      </w:tblGrid>
      <w:tr w:rsidR="00AE175F" w:rsidRPr="005102A0" w:rsidTr="00457926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1678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29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C86F1C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822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803"/>
        <w:gridCol w:w="1182"/>
        <w:gridCol w:w="283"/>
        <w:gridCol w:w="284"/>
        <w:gridCol w:w="3969"/>
      </w:tblGrid>
      <w:tr w:rsidR="00E20CDC" w:rsidRPr="001F185B" w:rsidTr="00862CF3">
        <w:tc>
          <w:tcPr>
            <w:tcW w:w="3260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1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1" w:type="dxa"/>
            <w:gridSpan w:val="5"/>
          </w:tcPr>
          <w:p w:rsidR="00A82D4F" w:rsidRPr="006F7022" w:rsidRDefault="00F3168E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1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1" w:type="dxa"/>
            <w:gridSpan w:val="5"/>
          </w:tcPr>
          <w:p w:rsidR="00A82D4F" w:rsidRPr="00A82D4F" w:rsidRDefault="00E06D98" w:rsidP="00C86F1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vé xe phục vụ công tác cho nhân sự của Khách sạn Đệ Nhất về hỗ trợ Bộ phận Bếp tại Công ty.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268" w:type="dxa"/>
            <w:gridSpan w:val="3"/>
          </w:tcPr>
          <w:p w:rsidR="00A82D4F" w:rsidRPr="00E87542" w:rsidRDefault="0031678A" w:rsidP="000B393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570.000</w:t>
            </w:r>
          </w:p>
        </w:tc>
        <w:tc>
          <w:tcPr>
            <w:tcW w:w="4253" w:type="dxa"/>
            <w:gridSpan w:val="2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Pr="00E87542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1" w:type="dxa"/>
            <w:gridSpan w:val="5"/>
          </w:tcPr>
          <w:p w:rsidR="00A82D4F" w:rsidRPr="00FC2B27" w:rsidRDefault="0031678A" w:rsidP="006A3049">
            <w:pPr>
              <w:spacing w:before="40" w:after="4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color w:val="002060"/>
                <w:sz w:val="24"/>
                <w:szCs w:val="24"/>
              </w:rPr>
              <w:t>Năm trăm, bảy mươi nghìn đồng chẵn</w:t>
            </w:r>
            <w:r w:rsidR="00FC2B27" w:rsidRPr="00FC2B27">
              <w:rPr>
                <w:rFonts w:ascii="Arial Unicode MS" w:eastAsia="Arial Unicode MS" w:hAnsi="Arial Unicode MS" w:cs="Arial Unicode MS"/>
                <w:i/>
                <w:color w:val="002060"/>
                <w:sz w:val="24"/>
                <w:szCs w:val="24"/>
              </w:rPr>
              <w:t>)</w:t>
            </w:r>
          </w:p>
        </w:tc>
      </w:tr>
      <w:tr w:rsidR="007E3FE5" w:rsidRPr="00A82D4F" w:rsidTr="00862CF3">
        <w:tc>
          <w:tcPr>
            <w:tcW w:w="3260" w:type="dxa"/>
          </w:tcPr>
          <w:p w:rsidR="007E3FE5" w:rsidRPr="007E3FE5" w:rsidRDefault="007E3FE5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268" w:type="dxa"/>
            <w:gridSpan w:val="3"/>
          </w:tcPr>
          <w:p w:rsidR="007E3FE5" w:rsidRPr="007E3FE5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92695">
              <w:rPr>
                <w:rFonts w:ascii="Arial Unicode MS" w:eastAsia="Arial Unicode MS" w:hAnsi="Arial Unicode MS" w:cs="Arial Unicode MS"/>
              </w:rPr>
            </w:r>
            <w:r w:rsidR="0049269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4253" w:type="dxa"/>
            <w:gridSpan w:val="2"/>
          </w:tcPr>
          <w:p w:rsidR="007E3FE5" w:rsidRPr="007E3FE5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92695">
              <w:rPr>
                <w:rFonts w:ascii="Arial Unicode MS" w:eastAsia="Arial Unicode MS" w:hAnsi="Arial Unicode MS" w:cs="Arial Unicode MS"/>
              </w:rPr>
            </w:r>
            <w:r w:rsidR="0049269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862CF3">
        <w:tc>
          <w:tcPr>
            <w:tcW w:w="3260" w:type="dxa"/>
          </w:tcPr>
          <w:p w:rsidR="00A82D4F" w:rsidRDefault="00A82D4F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1" w:type="dxa"/>
            <w:gridSpan w:val="5"/>
          </w:tcPr>
          <w:p w:rsidR="00A82D4F" w:rsidRPr="000C49A4" w:rsidRDefault="002A13C1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3A0BB9" w:rsidRPr="00A82D4F" w:rsidTr="00862CF3">
        <w:tc>
          <w:tcPr>
            <w:tcW w:w="3260" w:type="dxa"/>
            <w:vAlign w:val="center"/>
          </w:tcPr>
          <w:p w:rsidR="003A0BB9" w:rsidRPr="00A82D4F" w:rsidRDefault="003A0BB9" w:rsidP="000C65E1">
            <w:pPr>
              <w:spacing w:before="40" w:after="40"/>
              <w:ind w:left="-111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1985" w:type="dxa"/>
            <w:gridSpan w:val="2"/>
          </w:tcPr>
          <w:p w:rsidR="003A0BB9" w:rsidRPr="000C49A4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  <w:gridSpan w:val="2"/>
          </w:tcPr>
          <w:p w:rsidR="003A0BB9" w:rsidRPr="000C49A4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969" w:type="dxa"/>
          </w:tcPr>
          <w:p w:rsidR="003A0BB9" w:rsidRPr="000C49A4" w:rsidRDefault="003A0BB9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3A0BB9" w:rsidRPr="00A82D4F" w:rsidTr="00862CF3">
        <w:tc>
          <w:tcPr>
            <w:tcW w:w="3260" w:type="dxa"/>
          </w:tcPr>
          <w:p w:rsidR="003A0BB9" w:rsidRDefault="003A0BB9" w:rsidP="008866BE">
            <w:pPr>
              <w:spacing w:before="40" w:after="40"/>
              <w:ind w:left="-11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803" w:type="dxa"/>
          </w:tcPr>
          <w:p w:rsidR="003A0BB9" w:rsidRPr="00A82D4F" w:rsidRDefault="0031678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  <w:bookmarkStart w:id="1" w:name="_GoBack"/>
            <w:bookmarkEnd w:id="1"/>
          </w:p>
        </w:tc>
        <w:tc>
          <w:tcPr>
            <w:tcW w:w="5718" w:type="dxa"/>
            <w:gridSpan w:val="4"/>
          </w:tcPr>
          <w:p w:rsidR="003A0BB9" w:rsidRPr="00A82D4F" w:rsidRDefault="003A0BB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A063DA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Default="004961D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PHÒNG</w:t>
            </w:r>
          </w:p>
          <w:p w:rsidR="004961D8" w:rsidRPr="001F185B" w:rsidRDefault="004961D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4961D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4961D8" w:rsidRDefault="004961D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4961D8" w:rsidRPr="001F185B" w:rsidTr="004961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left w:val="single" w:sz="12" w:space="0" w:color="auto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4961D8" w:rsidRPr="001F185B" w:rsidTr="004961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961D8" w:rsidRPr="001F185B" w:rsidRDefault="004961D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4961D8" w:rsidRPr="001F185B" w:rsidTr="004961D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61D8" w:rsidRPr="001F185B" w:rsidRDefault="004961D8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457926"/>
    <w:sectPr w:rsidR="00CD3D05" w:rsidSect="00BD3797">
      <w:pgSz w:w="11907" w:h="16840" w:code="9"/>
      <w:pgMar w:top="567" w:right="73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695" w:rsidRDefault="00492695" w:rsidP="00A06F36">
      <w:pPr>
        <w:spacing w:after="0" w:line="240" w:lineRule="auto"/>
      </w:pPr>
      <w:r>
        <w:separator/>
      </w:r>
    </w:p>
  </w:endnote>
  <w:endnote w:type="continuationSeparator" w:id="0">
    <w:p w:rsidR="00492695" w:rsidRDefault="0049269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695" w:rsidRDefault="00492695" w:rsidP="00A06F36">
      <w:pPr>
        <w:spacing w:after="0" w:line="240" w:lineRule="auto"/>
      </w:pPr>
      <w:r>
        <w:separator/>
      </w:r>
    </w:p>
  </w:footnote>
  <w:footnote w:type="continuationSeparator" w:id="0">
    <w:p w:rsidR="00492695" w:rsidRDefault="0049269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2490"/>
    <w:rsid w:val="000257DA"/>
    <w:rsid w:val="00026D9E"/>
    <w:rsid w:val="00027879"/>
    <w:rsid w:val="00041379"/>
    <w:rsid w:val="000423EC"/>
    <w:rsid w:val="00044191"/>
    <w:rsid w:val="000453B4"/>
    <w:rsid w:val="00052E75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2C3D"/>
    <w:rsid w:val="000A5FC1"/>
    <w:rsid w:val="000A7EDC"/>
    <w:rsid w:val="000B0D63"/>
    <w:rsid w:val="000B1647"/>
    <w:rsid w:val="000B3931"/>
    <w:rsid w:val="000B5CAE"/>
    <w:rsid w:val="000C49A4"/>
    <w:rsid w:val="000C65E1"/>
    <w:rsid w:val="000C7610"/>
    <w:rsid w:val="000D5B77"/>
    <w:rsid w:val="000E3253"/>
    <w:rsid w:val="000F2B52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496"/>
    <w:rsid w:val="00125E09"/>
    <w:rsid w:val="00131AE3"/>
    <w:rsid w:val="00135B75"/>
    <w:rsid w:val="0013777C"/>
    <w:rsid w:val="00145181"/>
    <w:rsid w:val="00150312"/>
    <w:rsid w:val="00151DB6"/>
    <w:rsid w:val="001578F6"/>
    <w:rsid w:val="0016135F"/>
    <w:rsid w:val="001614AA"/>
    <w:rsid w:val="00163C6C"/>
    <w:rsid w:val="00165FE2"/>
    <w:rsid w:val="0017211F"/>
    <w:rsid w:val="00174041"/>
    <w:rsid w:val="00177730"/>
    <w:rsid w:val="00177F89"/>
    <w:rsid w:val="00183676"/>
    <w:rsid w:val="0018526B"/>
    <w:rsid w:val="0018616C"/>
    <w:rsid w:val="001A1E14"/>
    <w:rsid w:val="001A56D4"/>
    <w:rsid w:val="001B0FFF"/>
    <w:rsid w:val="001C11CE"/>
    <w:rsid w:val="001C2B7B"/>
    <w:rsid w:val="001C4A92"/>
    <w:rsid w:val="001C655A"/>
    <w:rsid w:val="001D03AC"/>
    <w:rsid w:val="001D6ADA"/>
    <w:rsid w:val="001E16AE"/>
    <w:rsid w:val="001E3502"/>
    <w:rsid w:val="001E615D"/>
    <w:rsid w:val="001E76D5"/>
    <w:rsid w:val="001F185B"/>
    <w:rsid w:val="001F2331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7549"/>
    <w:rsid w:val="00240C1D"/>
    <w:rsid w:val="00240E31"/>
    <w:rsid w:val="00245473"/>
    <w:rsid w:val="00247E58"/>
    <w:rsid w:val="0025000D"/>
    <w:rsid w:val="00252C55"/>
    <w:rsid w:val="00256918"/>
    <w:rsid w:val="00264F43"/>
    <w:rsid w:val="0027038C"/>
    <w:rsid w:val="00270B64"/>
    <w:rsid w:val="00272494"/>
    <w:rsid w:val="00281953"/>
    <w:rsid w:val="00285828"/>
    <w:rsid w:val="00287123"/>
    <w:rsid w:val="00290787"/>
    <w:rsid w:val="0029207D"/>
    <w:rsid w:val="002A13C1"/>
    <w:rsid w:val="002A7730"/>
    <w:rsid w:val="002B0813"/>
    <w:rsid w:val="002C496B"/>
    <w:rsid w:val="002D49CD"/>
    <w:rsid w:val="002E398C"/>
    <w:rsid w:val="00300945"/>
    <w:rsid w:val="00302D48"/>
    <w:rsid w:val="003049D4"/>
    <w:rsid w:val="0031678A"/>
    <w:rsid w:val="00326EF9"/>
    <w:rsid w:val="00343E52"/>
    <w:rsid w:val="00346474"/>
    <w:rsid w:val="003503C9"/>
    <w:rsid w:val="00350DDF"/>
    <w:rsid w:val="00355192"/>
    <w:rsid w:val="00357E14"/>
    <w:rsid w:val="00360C51"/>
    <w:rsid w:val="003655F4"/>
    <w:rsid w:val="00372BCA"/>
    <w:rsid w:val="003762BC"/>
    <w:rsid w:val="00377750"/>
    <w:rsid w:val="00381F52"/>
    <w:rsid w:val="0038352F"/>
    <w:rsid w:val="00384CE0"/>
    <w:rsid w:val="00385B37"/>
    <w:rsid w:val="0038766C"/>
    <w:rsid w:val="00390166"/>
    <w:rsid w:val="00392A20"/>
    <w:rsid w:val="00393308"/>
    <w:rsid w:val="00393566"/>
    <w:rsid w:val="00393B0F"/>
    <w:rsid w:val="003945A8"/>
    <w:rsid w:val="00395E07"/>
    <w:rsid w:val="00397ECD"/>
    <w:rsid w:val="003A0BB9"/>
    <w:rsid w:val="003A185E"/>
    <w:rsid w:val="003A6D8E"/>
    <w:rsid w:val="003A7A68"/>
    <w:rsid w:val="003B3C5D"/>
    <w:rsid w:val="003B5FEC"/>
    <w:rsid w:val="003B78E7"/>
    <w:rsid w:val="003C59B5"/>
    <w:rsid w:val="003D0DD2"/>
    <w:rsid w:val="003D1DB1"/>
    <w:rsid w:val="003D4252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3995"/>
    <w:rsid w:val="0043482F"/>
    <w:rsid w:val="00434A0C"/>
    <w:rsid w:val="004375E6"/>
    <w:rsid w:val="004424A0"/>
    <w:rsid w:val="004426BB"/>
    <w:rsid w:val="004465BE"/>
    <w:rsid w:val="00451963"/>
    <w:rsid w:val="00457926"/>
    <w:rsid w:val="004631B6"/>
    <w:rsid w:val="004653B9"/>
    <w:rsid w:val="00485828"/>
    <w:rsid w:val="004873C0"/>
    <w:rsid w:val="004879ED"/>
    <w:rsid w:val="004905A4"/>
    <w:rsid w:val="00492695"/>
    <w:rsid w:val="00496171"/>
    <w:rsid w:val="004961D8"/>
    <w:rsid w:val="00496B58"/>
    <w:rsid w:val="004973EF"/>
    <w:rsid w:val="004A4CAE"/>
    <w:rsid w:val="004A6E4E"/>
    <w:rsid w:val="004A6FB3"/>
    <w:rsid w:val="004B0132"/>
    <w:rsid w:val="004B0F06"/>
    <w:rsid w:val="004B0F90"/>
    <w:rsid w:val="004B1604"/>
    <w:rsid w:val="004B58EB"/>
    <w:rsid w:val="004B7EDF"/>
    <w:rsid w:val="004C0931"/>
    <w:rsid w:val="004C3714"/>
    <w:rsid w:val="004D317C"/>
    <w:rsid w:val="004D3763"/>
    <w:rsid w:val="004E5CC8"/>
    <w:rsid w:val="004E69AE"/>
    <w:rsid w:val="004F6623"/>
    <w:rsid w:val="00500571"/>
    <w:rsid w:val="00502AE1"/>
    <w:rsid w:val="00503F3E"/>
    <w:rsid w:val="00506506"/>
    <w:rsid w:val="005102A0"/>
    <w:rsid w:val="005128D8"/>
    <w:rsid w:val="00524C17"/>
    <w:rsid w:val="00532358"/>
    <w:rsid w:val="00533757"/>
    <w:rsid w:val="0053711F"/>
    <w:rsid w:val="0053774F"/>
    <w:rsid w:val="00540D1F"/>
    <w:rsid w:val="005424D8"/>
    <w:rsid w:val="005435EE"/>
    <w:rsid w:val="005465EC"/>
    <w:rsid w:val="00551EFE"/>
    <w:rsid w:val="00560B33"/>
    <w:rsid w:val="00564A19"/>
    <w:rsid w:val="00565F09"/>
    <w:rsid w:val="00566CFA"/>
    <w:rsid w:val="0057016C"/>
    <w:rsid w:val="00576ABE"/>
    <w:rsid w:val="0057737D"/>
    <w:rsid w:val="005779C2"/>
    <w:rsid w:val="00587C04"/>
    <w:rsid w:val="005A0B2A"/>
    <w:rsid w:val="005A18C0"/>
    <w:rsid w:val="005A6058"/>
    <w:rsid w:val="005B7460"/>
    <w:rsid w:val="005C4354"/>
    <w:rsid w:val="005C44ED"/>
    <w:rsid w:val="005C7F4C"/>
    <w:rsid w:val="005E172F"/>
    <w:rsid w:val="005E2E26"/>
    <w:rsid w:val="005F1DFA"/>
    <w:rsid w:val="005F25B4"/>
    <w:rsid w:val="005F4252"/>
    <w:rsid w:val="0060187E"/>
    <w:rsid w:val="00611AFE"/>
    <w:rsid w:val="00616056"/>
    <w:rsid w:val="00620433"/>
    <w:rsid w:val="00622957"/>
    <w:rsid w:val="00630FD7"/>
    <w:rsid w:val="006317CB"/>
    <w:rsid w:val="00636352"/>
    <w:rsid w:val="00637632"/>
    <w:rsid w:val="00644B6D"/>
    <w:rsid w:val="00652680"/>
    <w:rsid w:val="006562E2"/>
    <w:rsid w:val="00660252"/>
    <w:rsid w:val="00660B3E"/>
    <w:rsid w:val="00661645"/>
    <w:rsid w:val="00667EE6"/>
    <w:rsid w:val="00675BBF"/>
    <w:rsid w:val="00682960"/>
    <w:rsid w:val="00683BE4"/>
    <w:rsid w:val="00684113"/>
    <w:rsid w:val="00684F62"/>
    <w:rsid w:val="00696721"/>
    <w:rsid w:val="006A08AA"/>
    <w:rsid w:val="006A3049"/>
    <w:rsid w:val="006A4A52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6783F"/>
    <w:rsid w:val="0077061A"/>
    <w:rsid w:val="00770EFF"/>
    <w:rsid w:val="00771AD3"/>
    <w:rsid w:val="00782BF6"/>
    <w:rsid w:val="00785BC7"/>
    <w:rsid w:val="00786080"/>
    <w:rsid w:val="00790158"/>
    <w:rsid w:val="00790F76"/>
    <w:rsid w:val="00791EBE"/>
    <w:rsid w:val="007A2C26"/>
    <w:rsid w:val="007A5E2F"/>
    <w:rsid w:val="007A73CD"/>
    <w:rsid w:val="007B2326"/>
    <w:rsid w:val="007B6149"/>
    <w:rsid w:val="007C07A3"/>
    <w:rsid w:val="007C49CC"/>
    <w:rsid w:val="007C7FE0"/>
    <w:rsid w:val="007C7FF3"/>
    <w:rsid w:val="007D6D3D"/>
    <w:rsid w:val="007E3FE5"/>
    <w:rsid w:val="007F2C24"/>
    <w:rsid w:val="007F3099"/>
    <w:rsid w:val="007F6DA1"/>
    <w:rsid w:val="007F6DB5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2D9E"/>
    <w:rsid w:val="00853729"/>
    <w:rsid w:val="008546B8"/>
    <w:rsid w:val="00857432"/>
    <w:rsid w:val="00862CF3"/>
    <w:rsid w:val="00863820"/>
    <w:rsid w:val="00867152"/>
    <w:rsid w:val="00873116"/>
    <w:rsid w:val="008827CC"/>
    <w:rsid w:val="008860C9"/>
    <w:rsid w:val="008866BE"/>
    <w:rsid w:val="00890BEB"/>
    <w:rsid w:val="00892F31"/>
    <w:rsid w:val="008A0C72"/>
    <w:rsid w:val="008B34AE"/>
    <w:rsid w:val="008C0036"/>
    <w:rsid w:val="008C2175"/>
    <w:rsid w:val="008C32AB"/>
    <w:rsid w:val="008D4FBD"/>
    <w:rsid w:val="008E3294"/>
    <w:rsid w:val="00900527"/>
    <w:rsid w:val="00923DAA"/>
    <w:rsid w:val="00924C55"/>
    <w:rsid w:val="00930E58"/>
    <w:rsid w:val="009314E8"/>
    <w:rsid w:val="00931957"/>
    <w:rsid w:val="00934C6F"/>
    <w:rsid w:val="00936164"/>
    <w:rsid w:val="00937754"/>
    <w:rsid w:val="00937DAD"/>
    <w:rsid w:val="0094163A"/>
    <w:rsid w:val="00942099"/>
    <w:rsid w:val="009421F1"/>
    <w:rsid w:val="00947CD6"/>
    <w:rsid w:val="00962FE0"/>
    <w:rsid w:val="009703EB"/>
    <w:rsid w:val="00975B0A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D0A"/>
    <w:rsid w:val="009F11C4"/>
    <w:rsid w:val="00A03DD9"/>
    <w:rsid w:val="00A05B18"/>
    <w:rsid w:val="00A063DA"/>
    <w:rsid w:val="00A06F36"/>
    <w:rsid w:val="00A10FE7"/>
    <w:rsid w:val="00A13580"/>
    <w:rsid w:val="00A14DED"/>
    <w:rsid w:val="00A23651"/>
    <w:rsid w:val="00A23F26"/>
    <w:rsid w:val="00A260DE"/>
    <w:rsid w:val="00A32684"/>
    <w:rsid w:val="00A35751"/>
    <w:rsid w:val="00A44C52"/>
    <w:rsid w:val="00A44DC4"/>
    <w:rsid w:val="00A469D3"/>
    <w:rsid w:val="00A57252"/>
    <w:rsid w:val="00A62DDA"/>
    <w:rsid w:val="00A71F5B"/>
    <w:rsid w:val="00A77A85"/>
    <w:rsid w:val="00A77BF3"/>
    <w:rsid w:val="00A81646"/>
    <w:rsid w:val="00A82C29"/>
    <w:rsid w:val="00A82D4F"/>
    <w:rsid w:val="00A86C99"/>
    <w:rsid w:val="00A9179A"/>
    <w:rsid w:val="00A93B5C"/>
    <w:rsid w:val="00AA262C"/>
    <w:rsid w:val="00AA2A3A"/>
    <w:rsid w:val="00AB4984"/>
    <w:rsid w:val="00AB6C31"/>
    <w:rsid w:val="00AB6CF0"/>
    <w:rsid w:val="00AD00CC"/>
    <w:rsid w:val="00AE175F"/>
    <w:rsid w:val="00AE626D"/>
    <w:rsid w:val="00AF3F45"/>
    <w:rsid w:val="00AF5A75"/>
    <w:rsid w:val="00B0645E"/>
    <w:rsid w:val="00B1072C"/>
    <w:rsid w:val="00B11E85"/>
    <w:rsid w:val="00B12624"/>
    <w:rsid w:val="00B25687"/>
    <w:rsid w:val="00B26026"/>
    <w:rsid w:val="00B33A90"/>
    <w:rsid w:val="00B344F2"/>
    <w:rsid w:val="00B3567A"/>
    <w:rsid w:val="00B3694A"/>
    <w:rsid w:val="00B37019"/>
    <w:rsid w:val="00B40BFF"/>
    <w:rsid w:val="00B41850"/>
    <w:rsid w:val="00B42531"/>
    <w:rsid w:val="00B446B8"/>
    <w:rsid w:val="00B47682"/>
    <w:rsid w:val="00B51ADE"/>
    <w:rsid w:val="00B53812"/>
    <w:rsid w:val="00B53A52"/>
    <w:rsid w:val="00B561DC"/>
    <w:rsid w:val="00B6249F"/>
    <w:rsid w:val="00B6327C"/>
    <w:rsid w:val="00B8249B"/>
    <w:rsid w:val="00B90AEF"/>
    <w:rsid w:val="00B94201"/>
    <w:rsid w:val="00BA54B3"/>
    <w:rsid w:val="00BA62F0"/>
    <w:rsid w:val="00BB12B4"/>
    <w:rsid w:val="00BC09B7"/>
    <w:rsid w:val="00BC0C87"/>
    <w:rsid w:val="00BC57E7"/>
    <w:rsid w:val="00BC58D2"/>
    <w:rsid w:val="00BC6FE9"/>
    <w:rsid w:val="00BC716F"/>
    <w:rsid w:val="00BC7494"/>
    <w:rsid w:val="00BC7F7A"/>
    <w:rsid w:val="00BD3797"/>
    <w:rsid w:val="00BD604D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136D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574B"/>
    <w:rsid w:val="00C56004"/>
    <w:rsid w:val="00C56E90"/>
    <w:rsid w:val="00C616F9"/>
    <w:rsid w:val="00C672A6"/>
    <w:rsid w:val="00C725C3"/>
    <w:rsid w:val="00C74438"/>
    <w:rsid w:val="00C80BC9"/>
    <w:rsid w:val="00C80DAA"/>
    <w:rsid w:val="00C86F1C"/>
    <w:rsid w:val="00C920C5"/>
    <w:rsid w:val="00CA119F"/>
    <w:rsid w:val="00CA72BB"/>
    <w:rsid w:val="00CA775F"/>
    <w:rsid w:val="00CB3719"/>
    <w:rsid w:val="00CB70F1"/>
    <w:rsid w:val="00CC0638"/>
    <w:rsid w:val="00CC6004"/>
    <w:rsid w:val="00CD364F"/>
    <w:rsid w:val="00CD3D05"/>
    <w:rsid w:val="00CD5468"/>
    <w:rsid w:val="00CE48AD"/>
    <w:rsid w:val="00CE5DD2"/>
    <w:rsid w:val="00CF704D"/>
    <w:rsid w:val="00CF790B"/>
    <w:rsid w:val="00D036E8"/>
    <w:rsid w:val="00D05E53"/>
    <w:rsid w:val="00D0789A"/>
    <w:rsid w:val="00D13C60"/>
    <w:rsid w:val="00D161C7"/>
    <w:rsid w:val="00D21740"/>
    <w:rsid w:val="00D26831"/>
    <w:rsid w:val="00D40656"/>
    <w:rsid w:val="00D4509C"/>
    <w:rsid w:val="00D45FCB"/>
    <w:rsid w:val="00D5402A"/>
    <w:rsid w:val="00D55B25"/>
    <w:rsid w:val="00D576F6"/>
    <w:rsid w:val="00D63190"/>
    <w:rsid w:val="00D73883"/>
    <w:rsid w:val="00D7693B"/>
    <w:rsid w:val="00D82180"/>
    <w:rsid w:val="00D85076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2104"/>
    <w:rsid w:val="00E06D98"/>
    <w:rsid w:val="00E07E32"/>
    <w:rsid w:val="00E128C0"/>
    <w:rsid w:val="00E17708"/>
    <w:rsid w:val="00E2006F"/>
    <w:rsid w:val="00E20CDC"/>
    <w:rsid w:val="00E20DC7"/>
    <w:rsid w:val="00E27907"/>
    <w:rsid w:val="00E32D39"/>
    <w:rsid w:val="00E34664"/>
    <w:rsid w:val="00E363EC"/>
    <w:rsid w:val="00E3719E"/>
    <w:rsid w:val="00E45685"/>
    <w:rsid w:val="00E45BAD"/>
    <w:rsid w:val="00E540E8"/>
    <w:rsid w:val="00E57E42"/>
    <w:rsid w:val="00E6073C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1D5E"/>
    <w:rsid w:val="00EE1D9B"/>
    <w:rsid w:val="00EE267F"/>
    <w:rsid w:val="00EE5A92"/>
    <w:rsid w:val="00EE5C3B"/>
    <w:rsid w:val="00EE7C74"/>
    <w:rsid w:val="00EF01E0"/>
    <w:rsid w:val="00F00733"/>
    <w:rsid w:val="00F00D5F"/>
    <w:rsid w:val="00F11667"/>
    <w:rsid w:val="00F11CEC"/>
    <w:rsid w:val="00F20A43"/>
    <w:rsid w:val="00F23DDA"/>
    <w:rsid w:val="00F3168E"/>
    <w:rsid w:val="00F40D19"/>
    <w:rsid w:val="00F4407C"/>
    <w:rsid w:val="00F44CC8"/>
    <w:rsid w:val="00F458BF"/>
    <w:rsid w:val="00F6177A"/>
    <w:rsid w:val="00F6663A"/>
    <w:rsid w:val="00F66C62"/>
    <w:rsid w:val="00F7384D"/>
    <w:rsid w:val="00F83A8F"/>
    <w:rsid w:val="00F91AAF"/>
    <w:rsid w:val="00F92143"/>
    <w:rsid w:val="00F93229"/>
    <w:rsid w:val="00F955AE"/>
    <w:rsid w:val="00FA4F99"/>
    <w:rsid w:val="00FA5361"/>
    <w:rsid w:val="00FA7F46"/>
    <w:rsid w:val="00FB0EAA"/>
    <w:rsid w:val="00FB195F"/>
    <w:rsid w:val="00FC0711"/>
    <w:rsid w:val="00FC2B27"/>
    <w:rsid w:val="00FC425B"/>
    <w:rsid w:val="00FC5B13"/>
    <w:rsid w:val="00FD0129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DEE026"/>
  <w15:docId w15:val="{D1B4E2EF-68E0-4297-8FD6-0FF2CA15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8EA65-B2EB-4A89-8001-D05106F0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Tinh Can</dc:creator>
  <cp:keywords/>
  <dc:description/>
  <cp:lastModifiedBy>User</cp:lastModifiedBy>
  <cp:revision>4</cp:revision>
  <cp:lastPrinted>2022-11-10T09:09:00Z</cp:lastPrinted>
  <dcterms:created xsi:type="dcterms:W3CDTF">2022-11-11T03:37:00Z</dcterms:created>
  <dcterms:modified xsi:type="dcterms:W3CDTF">2022-11-27T10:27:00Z</dcterms:modified>
</cp:coreProperties>
</file>