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2E564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2C01C1">
              <w:rPr>
                <w:rFonts w:ascii="Arial Unicode MS" w:eastAsia="Arial Unicode MS" w:hAnsi="Arial Unicode MS" w:cs="Arial Unicode MS"/>
                <w:i/>
              </w:rPr>
              <w:t>17</w:t>
            </w:r>
            <w:r w:rsidR="00C13286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13286">
              <w:rPr>
                <w:rFonts w:ascii="Arial Unicode MS" w:eastAsia="Arial Unicode MS" w:hAnsi="Arial Unicode MS" w:cs="Arial Unicode MS"/>
                <w:i/>
              </w:rPr>
              <w:t>tháng 8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473BFE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THANH TOÁN</w:t>
      </w:r>
      <w:r w:rsidR="00535757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 w:rsidR="009B0D34">
        <w:rPr>
          <w:rFonts w:ascii="Arial Unicode MS" w:eastAsia="Arial Unicode MS" w:hAnsi="Arial Unicode MS" w:cs="Arial Unicode MS"/>
          <w:b/>
          <w:sz w:val="26"/>
          <w:szCs w:val="26"/>
        </w:rPr>
        <w:t xml:space="preserve">XĂNG </w:t>
      </w:r>
      <w:r w:rsidR="00A5228C">
        <w:rPr>
          <w:rFonts w:ascii="Arial Unicode MS" w:eastAsia="Arial Unicode MS" w:hAnsi="Arial Unicode MS" w:cs="Arial Unicode MS"/>
          <w:b/>
          <w:sz w:val="26"/>
          <w:szCs w:val="26"/>
        </w:rPr>
        <w:t>XE Ô TÔ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 7 CHỖ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EB09D6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287123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2E5646">
        <w:rPr>
          <w:rFonts w:ascii="Arial Unicode MS" w:eastAsia="Arial Unicode MS" w:hAnsi="Arial Unicode MS" w:cs="Arial Unicode MS"/>
        </w:rPr>
        <w:t>đưa, đón Tổng Giám đốc họp chi bộ tại Vĩnh Long ngày 09/08/2022.</w:t>
      </w:r>
    </w:p>
    <w:p w:rsidR="00287123" w:rsidRPr="00CB7A49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CB7A49">
        <w:rPr>
          <w:rFonts w:ascii="Arial Unicode MS" w:eastAsia="Arial Unicode MS" w:hAnsi="Arial Unicode MS" w:cs="Arial Unicode MS"/>
        </w:rPr>
        <w:t xml:space="preserve">Nhằm </w:t>
      </w:r>
      <w:r w:rsidR="000E57F7" w:rsidRPr="00CB7A49">
        <w:rPr>
          <w:rFonts w:ascii="Arial Unicode MS" w:eastAsia="Arial Unicode MS" w:hAnsi="Arial Unicode MS" w:cs="Arial Unicode MS"/>
        </w:rPr>
        <w:t xml:space="preserve">đảm bảo vận hành và sử dụng xe Ô tô </w:t>
      </w:r>
      <w:r w:rsidR="00316D95" w:rsidRPr="00CB7A49">
        <w:rPr>
          <w:rFonts w:ascii="Arial Unicode MS" w:eastAsia="Arial Unicode MS" w:hAnsi="Arial Unicode MS" w:cs="Arial Unicode MS"/>
        </w:rPr>
        <w:t>07</w:t>
      </w:r>
      <w:r w:rsidR="00A5228C" w:rsidRPr="00CB7A49">
        <w:rPr>
          <w:rFonts w:ascii="Arial Unicode MS" w:eastAsia="Arial Unicode MS" w:hAnsi="Arial Unicode MS" w:cs="Arial Unicode MS"/>
        </w:rPr>
        <w:t xml:space="preserve"> chỗ</w:t>
      </w:r>
      <w:r w:rsidR="00A07242" w:rsidRPr="00CB7A49">
        <w:rPr>
          <w:rFonts w:ascii="Arial Unicode MS" w:eastAsia="Arial Unicode MS" w:hAnsi="Arial Unicode MS" w:cs="Arial Unicode MS"/>
        </w:rPr>
        <w:t xml:space="preserve"> </w:t>
      </w:r>
      <w:r w:rsidR="00DC3DC7" w:rsidRPr="00CB7A49">
        <w:rPr>
          <w:rFonts w:ascii="Arial Unicode MS" w:eastAsia="Arial Unicode MS" w:hAnsi="Arial Unicode MS" w:cs="Arial Unicode MS"/>
        </w:rPr>
        <w:t>(</w:t>
      </w:r>
      <w:r w:rsidR="00316D95" w:rsidRPr="00CB7A49">
        <w:rPr>
          <w:rFonts w:ascii="Arial Unicode MS" w:eastAsia="Arial Unicode MS" w:hAnsi="Arial Unicode MS" w:cs="Arial Unicode MS"/>
        </w:rPr>
        <w:t>68A-028.87</w:t>
      </w:r>
      <w:r w:rsidR="00DC3DC7" w:rsidRPr="00CB7A49">
        <w:rPr>
          <w:rFonts w:ascii="Arial Unicode MS" w:eastAsia="Arial Unicode MS" w:hAnsi="Arial Unicode MS" w:cs="Arial Unicode MS"/>
        </w:rPr>
        <w:t>)</w:t>
      </w:r>
      <w:r w:rsidR="000E57F7" w:rsidRPr="00CB7A49">
        <w:rPr>
          <w:rFonts w:ascii="Arial Unicode MS" w:eastAsia="Arial Unicode MS" w:hAnsi="Arial Unicode MS" w:cs="Arial Unicode MS"/>
        </w:rPr>
        <w:t xml:space="preserve"> trong quá trình phục vụ </w:t>
      </w:r>
      <w:r w:rsidR="00370EF5">
        <w:rPr>
          <w:rFonts w:ascii="Arial Unicode MS" w:eastAsia="Arial Unicode MS" w:hAnsi="Arial Unicode MS" w:cs="Arial Unicode MS"/>
        </w:rPr>
        <w:t>công việ</w:t>
      </w:r>
      <w:r w:rsidR="00EB09D6">
        <w:rPr>
          <w:rFonts w:ascii="Arial Unicode MS" w:eastAsia="Arial Unicode MS" w:hAnsi="Arial Unicode MS" w:cs="Arial Unicode MS"/>
        </w:rPr>
        <w:t>c</w:t>
      </w:r>
      <w:r w:rsidR="00E3303B">
        <w:rPr>
          <w:rFonts w:ascii="Arial Unicode MS" w:eastAsia="Arial Unicode MS" w:hAnsi="Arial Unicode MS" w:cs="Arial Unicode MS"/>
        </w:rPr>
        <w:t xml:space="preserve"> kinh doanh</w:t>
      </w:r>
      <w:r w:rsidR="00EB09D6">
        <w:rPr>
          <w:rFonts w:ascii="Arial Unicode MS" w:eastAsia="Arial Unicode MS" w:hAnsi="Arial Unicode MS" w:cs="Arial Unicode MS"/>
        </w:rPr>
        <w:t xml:space="preserve"> và phục vụ quá trình di chuyển của Ban Tổng Giám đốc</w:t>
      </w:r>
      <w:r w:rsidR="00370EF5">
        <w:rPr>
          <w:rFonts w:ascii="Arial Unicode MS" w:eastAsia="Arial Unicode MS" w:hAnsi="Arial Unicode MS" w:cs="Arial Unicode MS"/>
        </w:rPr>
        <w:t>.</w:t>
      </w:r>
      <w:r w:rsidRPr="00CB7A49">
        <w:rPr>
          <w:rFonts w:ascii="Arial Unicode MS" w:eastAsia="Arial Unicode MS" w:hAnsi="Arial Unicode MS" w:cs="Arial Unicode MS"/>
        </w:rPr>
        <w:t xml:space="preserve"> Kính trình</w:t>
      </w:r>
      <w:r w:rsidR="00EB09D6">
        <w:rPr>
          <w:rFonts w:ascii="Arial Unicode MS" w:eastAsia="Arial Unicode MS" w:hAnsi="Arial Unicode MS" w:cs="Arial Unicode MS"/>
        </w:rPr>
        <w:t xml:space="preserve"> Ban</w:t>
      </w:r>
      <w:r w:rsidRPr="00CB7A49">
        <w:rPr>
          <w:rFonts w:ascii="Arial Unicode MS" w:eastAsia="Arial Unicode MS" w:hAnsi="Arial Unicode MS" w:cs="Arial Unicode MS"/>
        </w:rPr>
        <w:t xml:space="preserve"> Tổng Giám Đốc thuận duyệt:</w:t>
      </w:r>
    </w:p>
    <w:p w:rsidR="00287123" w:rsidRPr="0084329D" w:rsidRDefault="00C405DF" w:rsidP="00AB440B">
      <w:pPr>
        <w:pStyle w:val="ListParagraph"/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Chi phí cụ thể:</w:t>
      </w:r>
      <w:r w:rsidR="00287123">
        <w:rPr>
          <w:rFonts w:ascii="Arial Unicode MS" w:eastAsia="Arial Unicode MS" w:hAnsi="Arial Unicode MS" w:cs="Arial Unicode MS"/>
        </w:rPr>
        <w:tab/>
        <w:t>(</w:t>
      </w:r>
      <w:r w:rsidR="00287123" w:rsidRPr="005424D8">
        <w:rPr>
          <w:rFonts w:ascii="Arial Unicode MS" w:eastAsia="Arial Unicode MS" w:hAnsi="Arial Unicode MS" w:cs="Arial Unicode MS"/>
          <w:i/>
        </w:rPr>
        <w:t>đồng</w:t>
      </w:r>
      <w:r w:rsidR="00287123"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992"/>
        <w:gridCol w:w="1418"/>
        <w:gridCol w:w="1701"/>
        <w:gridCol w:w="2268"/>
      </w:tblGrid>
      <w:tr w:rsidR="00295790" w:rsidRPr="007134B0" w:rsidTr="004057B7">
        <w:trPr>
          <w:trHeight w:val="631"/>
          <w:jc w:val="center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63123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02047B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Số lượng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D554A2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95790" w:rsidRPr="007134B0" w:rsidRDefault="00295790" w:rsidP="009C197D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4057B7" w:rsidRPr="007134B0" w:rsidTr="00304978">
        <w:trPr>
          <w:trHeight w:val="521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57B7" w:rsidRPr="007134B0" w:rsidRDefault="004057B7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57B7" w:rsidRPr="007134B0" w:rsidRDefault="004057B7" w:rsidP="009C197D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Phụ cấp lưu trú công tác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57B7" w:rsidRPr="007134B0" w:rsidRDefault="004057B7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Người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057B7" w:rsidRDefault="008112B1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4057B7" w:rsidRDefault="004057B7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150.000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4057B7" w:rsidRDefault="008112B1" w:rsidP="0029579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150.000</w:t>
            </w:r>
          </w:p>
        </w:tc>
      </w:tr>
      <w:tr w:rsidR="00295790" w:rsidRPr="007134B0" w:rsidTr="00304978">
        <w:trPr>
          <w:trHeight w:val="273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790" w:rsidRPr="007134B0" w:rsidRDefault="004057B7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790" w:rsidRPr="007134B0" w:rsidRDefault="00295790" w:rsidP="009C197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Xăng RON 95-III</w:t>
            </w:r>
            <w:r w:rsidR="008A07E3">
              <w:rPr>
                <w:rFonts w:ascii="Arial Unicode MS" w:eastAsia="Arial Unicode MS" w:hAnsi="Arial Unicode MS" w:cs="Arial Unicode MS"/>
              </w:rPr>
              <w:t xml:space="preserve"> </w:t>
            </w:r>
            <w:r w:rsidR="008A07E3" w:rsidRPr="00FC49C8">
              <w:rPr>
                <w:rFonts w:ascii="Arial Unicode MS" w:eastAsia="Arial Unicode MS" w:hAnsi="Arial Unicode MS" w:cs="Arial Unicode MS"/>
                <w:b/>
              </w:rPr>
              <w:t>(1)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790" w:rsidRPr="007134B0" w:rsidRDefault="0029579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Lít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95790" w:rsidRPr="007134B0" w:rsidRDefault="00C13286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52,00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295790" w:rsidRPr="007134B0" w:rsidRDefault="002D587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26.110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95790" w:rsidRPr="007134B0" w:rsidRDefault="00304978" w:rsidP="0029579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1.357.720</w:t>
            </w:r>
          </w:p>
        </w:tc>
      </w:tr>
      <w:tr w:rsidR="00C67385" w:rsidRPr="007134B0" w:rsidTr="00970010">
        <w:trPr>
          <w:trHeight w:val="317"/>
          <w:jc w:val="center"/>
        </w:trPr>
        <w:tc>
          <w:tcPr>
            <w:tcW w:w="709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C67385" w:rsidRPr="007134B0" w:rsidRDefault="00C67385" w:rsidP="00DF18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214" w:type="dxa"/>
            <w:gridSpan w:val="5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4780" w:rsidRDefault="003D4780" w:rsidP="003D4780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Số km = 111.052 – 110.780 = 272km &amp; Định mức = 14lít/100km = 0,14.</w:t>
            </w:r>
          </w:p>
          <w:p w:rsidR="004E03C4" w:rsidRDefault="00FC49C8" w:rsidP="008112B1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FC49C8">
              <w:rPr>
                <w:rFonts w:ascii="Arial Unicode MS" w:eastAsia="Arial Unicode MS" w:hAnsi="Arial Unicode MS" w:cs="Arial Unicode MS"/>
                <w:b/>
              </w:rPr>
              <w:t>(1)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3D4780">
              <w:rPr>
                <w:rFonts w:ascii="Arial Unicode MS" w:eastAsia="Arial Unicode MS" w:hAnsi="Arial Unicode MS" w:cs="Arial Unicode MS"/>
              </w:rPr>
              <w:sym w:font="Wingdings" w:char="F0E0"/>
            </w:r>
            <w:r w:rsidR="003D4780">
              <w:rPr>
                <w:rFonts w:ascii="Arial Unicode MS" w:eastAsia="Arial Unicode MS" w:hAnsi="Arial Unicode MS" w:cs="Arial Unicode MS"/>
              </w:rPr>
              <w:t xml:space="preserve"> Số lít định mức = 272</w:t>
            </w:r>
            <w:r w:rsidR="00513A45">
              <w:rPr>
                <w:rFonts w:ascii="Arial Unicode MS" w:eastAsia="Arial Unicode MS" w:hAnsi="Arial Unicode MS" w:cs="Arial Unicode MS"/>
              </w:rPr>
              <w:t>km</w:t>
            </w:r>
            <w:r w:rsidR="003D4780">
              <w:rPr>
                <w:rFonts w:ascii="Arial Unicode MS" w:eastAsia="Arial Unicode MS" w:hAnsi="Arial Unicode MS" w:cs="Arial Unicode MS"/>
              </w:rPr>
              <w:t xml:space="preserve"> x 0,14 = 38,08 lít &lt; số lít tiêu thụ = 52 lít.</w:t>
            </w:r>
          </w:p>
          <w:p w:rsidR="008112B1" w:rsidRDefault="008112B1" w:rsidP="008112B1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Tồn ngày 10/08/2022: 368km</w:t>
            </w:r>
          </w:p>
        </w:tc>
      </w:tr>
      <w:tr w:rsidR="00295790" w:rsidRPr="007134B0" w:rsidTr="00970010">
        <w:trPr>
          <w:trHeight w:val="317"/>
          <w:jc w:val="center"/>
        </w:trPr>
        <w:tc>
          <w:tcPr>
            <w:tcW w:w="7655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295790" w:rsidRPr="007134B0" w:rsidRDefault="00304978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</w:t>
            </w:r>
            <w:r w:rsidR="00295790">
              <w:rPr>
                <w:rFonts w:ascii="Arial Unicode MS" w:eastAsia="Arial Unicode MS" w:hAnsi="Arial Unicode MS" w:cs="Arial Unicode MS"/>
                <w:b/>
              </w:rPr>
              <w:t>ộng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95790" w:rsidRPr="007134B0" w:rsidRDefault="004C6AAE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1.507.720</w:t>
            </w:r>
          </w:p>
        </w:tc>
      </w:tr>
    </w:tbl>
    <w:p w:rsidR="00287123" w:rsidRPr="007134B0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0" w:type="auto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654"/>
      </w:tblGrid>
      <w:tr w:rsidR="00BE4D98" w:rsidTr="00A8413E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654" w:type="dxa"/>
          </w:tcPr>
          <w:p w:rsidR="00BE4D98" w:rsidRDefault="004C6AAE" w:rsidP="00304978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năm trăm lẻ bảy nghìn, bảy trăm hai mươi đồng.</w:t>
            </w:r>
          </w:p>
        </w:tc>
      </w:tr>
      <w:tr w:rsidR="00BE4D98" w:rsidTr="009F5330">
        <w:tc>
          <w:tcPr>
            <w:tcW w:w="9649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90"/>
        <w:gridCol w:w="3208"/>
        <w:gridCol w:w="3095"/>
      </w:tblGrid>
      <w:tr w:rsidR="006E46B8" w:rsidTr="006E46B8">
        <w:trPr>
          <w:jc w:val="center"/>
        </w:trPr>
        <w:tc>
          <w:tcPr>
            <w:tcW w:w="3290" w:type="dxa"/>
            <w:tcBorders>
              <w:top w:val="single" w:sz="18" w:space="0" w:color="auto"/>
              <w:bottom w:val="single" w:sz="4" w:space="0" w:color="auto"/>
            </w:tcBorders>
          </w:tcPr>
          <w:p w:rsidR="00761A71" w:rsidRDefault="006E46B8" w:rsidP="00761A7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</w:p>
          <w:p w:rsidR="006E46B8" w:rsidRPr="006317CB" w:rsidRDefault="006E46B8" w:rsidP="00761A7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08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</w:t>
            </w:r>
            <w:r w:rsidR="006E46B8">
              <w:rPr>
                <w:rFonts w:ascii="Arial Unicode MS" w:eastAsia="Arial Unicode MS" w:hAnsi="Arial Unicode MS" w:cs="Arial Unicode MS"/>
                <w:b/>
              </w:rPr>
              <w:t>TRƯỞNG PHÒNG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5" w:type="dxa"/>
            <w:tcBorders>
              <w:top w:val="single" w:sz="18" w:space="0" w:color="auto"/>
              <w:bottom w:val="single" w:sz="4" w:space="0" w:color="auto"/>
            </w:tcBorders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E46B8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CB3E63">
        <w:trPr>
          <w:jc w:val="center"/>
        </w:trPr>
        <w:tc>
          <w:tcPr>
            <w:tcW w:w="329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6E46B8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08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Default="00473BFE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18" w:space="0" w:color="auto"/>
            </w:tcBorders>
          </w:tcPr>
          <w:p w:rsidR="006E46B8" w:rsidRPr="004914D4" w:rsidRDefault="00440F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4C6AAE" w:rsidP="002C01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30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CB3E6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8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440FA8" w:rsidP="00DF381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</w:t>
            </w:r>
            <w:r w:rsidR="00C82B7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phụ cấp lưu trú </w:t>
            </w:r>
            <w:r w:rsidR="00DF381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công tác và thanh toán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nguyên liệu xăng xe </w:t>
            </w:r>
            <w:r w:rsidR="00E91D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chỗ tạ</w:t>
            </w:r>
            <w:r w:rsidR="00C82B7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i Công ty </w:t>
            </w:r>
            <w:bookmarkStart w:id="0" w:name="_GoBack"/>
            <w:bookmarkEnd w:id="0"/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4C6AAE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1.507.720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4C6AAE" w:rsidP="00AB440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năm trăm lẻ bảy nghìn, bảy trăm hai mươi đồng.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C6081">
              <w:rPr>
                <w:rFonts w:ascii="Arial Unicode MS" w:eastAsia="Arial Unicode MS" w:hAnsi="Arial Unicode MS" w:cs="Arial Unicode MS"/>
              </w:rPr>
            </w:r>
            <w:r w:rsidR="008C608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C6081">
              <w:rPr>
                <w:rFonts w:ascii="Arial Unicode MS" w:eastAsia="Arial Unicode MS" w:hAnsi="Arial Unicode MS" w:cs="Arial Unicode MS"/>
              </w:rPr>
            </w:r>
            <w:r w:rsidR="008C608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AB440B" w:rsidRDefault="00AB440B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PHÒNG </w:t>
            </w:r>
          </w:p>
          <w:p w:rsidR="00A70096" w:rsidRPr="001F185B" w:rsidRDefault="00A70096" w:rsidP="00AB440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AB440B" w:rsidRDefault="00AB440B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CB3E63" w:rsidRPr="001F185B" w:rsidTr="00CB3E63">
        <w:trPr>
          <w:jc w:val="center"/>
        </w:trPr>
        <w:tc>
          <w:tcPr>
            <w:tcW w:w="5095" w:type="dxa"/>
            <w:tcBorders>
              <w:top w:val="nil"/>
              <w:bottom w:val="nil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CB3E63" w:rsidRP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CB3E6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CB3E63" w:rsidRPr="001F185B" w:rsidTr="00CB3E63">
        <w:trPr>
          <w:jc w:val="center"/>
        </w:trPr>
        <w:tc>
          <w:tcPr>
            <w:tcW w:w="5095" w:type="dxa"/>
            <w:tcBorders>
              <w:top w:val="nil"/>
              <w:bottom w:val="nil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4529" w:type="dxa"/>
            <w:tcBorders>
              <w:top w:val="nil"/>
              <w:bottom w:val="nil"/>
            </w:tcBorders>
          </w:tcPr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CB3E63" w:rsidRDefault="00CB3E63" w:rsidP="00F31F8C">
            <w:pPr>
              <w:tabs>
                <w:tab w:val="center" w:pos="7371"/>
              </w:tabs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CB3E63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CB3E63" w:rsidRDefault="00CB3E63" w:rsidP="00CB3E6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CB3E63" w:rsidRDefault="00CB3E6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CB3E63" w:rsidRDefault="00CB3E63">
      <w:r>
        <w:br w:type="page"/>
      </w:r>
    </w:p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6D3" w:rsidRDefault="008546D3" w:rsidP="00A06F36">
      <w:pPr>
        <w:spacing w:after="0" w:line="240" w:lineRule="auto"/>
      </w:pPr>
      <w:r>
        <w:separator/>
      </w:r>
    </w:p>
  </w:endnote>
  <w:endnote w:type="continuationSeparator" w:id="0">
    <w:p w:rsidR="008546D3" w:rsidRDefault="008546D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6D3" w:rsidRDefault="008546D3" w:rsidP="00A06F36">
      <w:pPr>
        <w:spacing w:after="0" w:line="240" w:lineRule="auto"/>
      </w:pPr>
      <w:r>
        <w:separator/>
      </w:r>
    </w:p>
  </w:footnote>
  <w:footnote w:type="continuationSeparator" w:id="0">
    <w:p w:rsidR="008546D3" w:rsidRDefault="008546D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674CC"/>
    <w:rsid w:val="00077168"/>
    <w:rsid w:val="000816D9"/>
    <w:rsid w:val="00081D57"/>
    <w:rsid w:val="00081E17"/>
    <w:rsid w:val="00084009"/>
    <w:rsid w:val="000846B1"/>
    <w:rsid w:val="000979BD"/>
    <w:rsid w:val="000A5FC1"/>
    <w:rsid w:val="000B0D63"/>
    <w:rsid w:val="000B1647"/>
    <w:rsid w:val="000C7610"/>
    <w:rsid w:val="000D5B77"/>
    <w:rsid w:val="000E24E2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17D55"/>
    <w:rsid w:val="0012390B"/>
    <w:rsid w:val="0012411F"/>
    <w:rsid w:val="00125E09"/>
    <w:rsid w:val="0013182F"/>
    <w:rsid w:val="00135B75"/>
    <w:rsid w:val="00145181"/>
    <w:rsid w:val="0014700F"/>
    <w:rsid w:val="00150312"/>
    <w:rsid w:val="00150DD3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3FF3"/>
    <w:rsid w:val="00240C1D"/>
    <w:rsid w:val="00240E31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95790"/>
    <w:rsid w:val="002A7730"/>
    <w:rsid w:val="002B0813"/>
    <w:rsid w:val="002C01C1"/>
    <w:rsid w:val="002D49CD"/>
    <w:rsid w:val="002D5870"/>
    <w:rsid w:val="002D6FD2"/>
    <w:rsid w:val="002E08B8"/>
    <w:rsid w:val="002E398C"/>
    <w:rsid w:val="002E5646"/>
    <w:rsid w:val="002E6DD2"/>
    <w:rsid w:val="002F1B7F"/>
    <w:rsid w:val="00300945"/>
    <w:rsid w:val="003036C4"/>
    <w:rsid w:val="00304978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0EF5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0080"/>
    <w:rsid w:val="003B78E7"/>
    <w:rsid w:val="003C3D4D"/>
    <w:rsid w:val="003C4F52"/>
    <w:rsid w:val="003D1DB1"/>
    <w:rsid w:val="003D4780"/>
    <w:rsid w:val="003D723D"/>
    <w:rsid w:val="003E59FF"/>
    <w:rsid w:val="003E6C93"/>
    <w:rsid w:val="004057B7"/>
    <w:rsid w:val="00411926"/>
    <w:rsid w:val="004168DA"/>
    <w:rsid w:val="00417026"/>
    <w:rsid w:val="00420D4B"/>
    <w:rsid w:val="00423AF6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73BFE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6AAE"/>
    <w:rsid w:val="004D3763"/>
    <w:rsid w:val="004E03C4"/>
    <w:rsid w:val="004E5CC8"/>
    <w:rsid w:val="004E69AE"/>
    <w:rsid w:val="004F6623"/>
    <w:rsid w:val="00500571"/>
    <w:rsid w:val="00502AE1"/>
    <w:rsid w:val="00503F3E"/>
    <w:rsid w:val="00513A45"/>
    <w:rsid w:val="00517C0E"/>
    <w:rsid w:val="00526F37"/>
    <w:rsid w:val="00532358"/>
    <w:rsid w:val="00535757"/>
    <w:rsid w:val="0053711F"/>
    <w:rsid w:val="00537B3A"/>
    <w:rsid w:val="00540D1F"/>
    <w:rsid w:val="005424D8"/>
    <w:rsid w:val="00542EC1"/>
    <w:rsid w:val="005465EC"/>
    <w:rsid w:val="00551EFE"/>
    <w:rsid w:val="00557AB9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9248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DEA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1A71"/>
    <w:rsid w:val="007625A6"/>
    <w:rsid w:val="007637AA"/>
    <w:rsid w:val="0077061A"/>
    <w:rsid w:val="00771AD3"/>
    <w:rsid w:val="00782499"/>
    <w:rsid w:val="00782BF6"/>
    <w:rsid w:val="00786080"/>
    <w:rsid w:val="00790158"/>
    <w:rsid w:val="00790F76"/>
    <w:rsid w:val="00791EBE"/>
    <w:rsid w:val="007975D9"/>
    <w:rsid w:val="007A2C26"/>
    <w:rsid w:val="007B1BCF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76F2"/>
    <w:rsid w:val="008112B1"/>
    <w:rsid w:val="00813B7B"/>
    <w:rsid w:val="008226EF"/>
    <w:rsid w:val="00826863"/>
    <w:rsid w:val="00826AEF"/>
    <w:rsid w:val="00831FFB"/>
    <w:rsid w:val="00836BC3"/>
    <w:rsid w:val="0084329D"/>
    <w:rsid w:val="00851671"/>
    <w:rsid w:val="008528DD"/>
    <w:rsid w:val="00853729"/>
    <w:rsid w:val="008546B8"/>
    <w:rsid w:val="008546D3"/>
    <w:rsid w:val="00857432"/>
    <w:rsid w:val="00863820"/>
    <w:rsid w:val="00873116"/>
    <w:rsid w:val="008827CC"/>
    <w:rsid w:val="008860C9"/>
    <w:rsid w:val="00890BEB"/>
    <w:rsid w:val="00892F31"/>
    <w:rsid w:val="008A07E3"/>
    <w:rsid w:val="008A0C72"/>
    <w:rsid w:val="008A5250"/>
    <w:rsid w:val="008B34AE"/>
    <w:rsid w:val="008C0036"/>
    <w:rsid w:val="008C46CB"/>
    <w:rsid w:val="008C6081"/>
    <w:rsid w:val="008D4FBD"/>
    <w:rsid w:val="008E3294"/>
    <w:rsid w:val="00900527"/>
    <w:rsid w:val="009019C0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2A23"/>
    <w:rsid w:val="009574D3"/>
    <w:rsid w:val="00962FE0"/>
    <w:rsid w:val="0097001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4E2"/>
    <w:rsid w:val="009C5B97"/>
    <w:rsid w:val="009C7FAE"/>
    <w:rsid w:val="009D0623"/>
    <w:rsid w:val="009D5F97"/>
    <w:rsid w:val="009D64A5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40B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3286"/>
    <w:rsid w:val="00C23A76"/>
    <w:rsid w:val="00C24820"/>
    <w:rsid w:val="00C24FD3"/>
    <w:rsid w:val="00C26A3D"/>
    <w:rsid w:val="00C27D68"/>
    <w:rsid w:val="00C30A66"/>
    <w:rsid w:val="00C3193A"/>
    <w:rsid w:val="00C401BF"/>
    <w:rsid w:val="00C405DF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82B78"/>
    <w:rsid w:val="00CA119F"/>
    <w:rsid w:val="00CA72BB"/>
    <w:rsid w:val="00CA775F"/>
    <w:rsid w:val="00CB3E63"/>
    <w:rsid w:val="00CB7A49"/>
    <w:rsid w:val="00CC6004"/>
    <w:rsid w:val="00CD364F"/>
    <w:rsid w:val="00CD3D05"/>
    <w:rsid w:val="00CE48AD"/>
    <w:rsid w:val="00CF704D"/>
    <w:rsid w:val="00CF790B"/>
    <w:rsid w:val="00D0188D"/>
    <w:rsid w:val="00D034CC"/>
    <w:rsid w:val="00D036E8"/>
    <w:rsid w:val="00D0789A"/>
    <w:rsid w:val="00D161C7"/>
    <w:rsid w:val="00D205A1"/>
    <w:rsid w:val="00D214B1"/>
    <w:rsid w:val="00D21740"/>
    <w:rsid w:val="00D26831"/>
    <w:rsid w:val="00D403E6"/>
    <w:rsid w:val="00D40656"/>
    <w:rsid w:val="00D4509C"/>
    <w:rsid w:val="00D45FCB"/>
    <w:rsid w:val="00D554A2"/>
    <w:rsid w:val="00D5595C"/>
    <w:rsid w:val="00D576F6"/>
    <w:rsid w:val="00D63190"/>
    <w:rsid w:val="00D710FE"/>
    <w:rsid w:val="00D729DB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E4410"/>
    <w:rsid w:val="00DF189D"/>
    <w:rsid w:val="00DF2149"/>
    <w:rsid w:val="00DF3816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303B"/>
    <w:rsid w:val="00E34664"/>
    <w:rsid w:val="00E363EC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20E4"/>
    <w:rsid w:val="00E976A3"/>
    <w:rsid w:val="00EA0B3C"/>
    <w:rsid w:val="00EA31F1"/>
    <w:rsid w:val="00EA47EB"/>
    <w:rsid w:val="00EA509C"/>
    <w:rsid w:val="00EB09D6"/>
    <w:rsid w:val="00EB19BC"/>
    <w:rsid w:val="00EB6090"/>
    <w:rsid w:val="00EB6EE7"/>
    <w:rsid w:val="00EB7200"/>
    <w:rsid w:val="00EC0CB7"/>
    <w:rsid w:val="00EC11F3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1F8C"/>
    <w:rsid w:val="00F3233E"/>
    <w:rsid w:val="00F40D19"/>
    <w:rsid w:val="00F4407C"/>
    <w:rsid w:val="00F458BF"/>
    <w:rsid w:val="00F55C54"/>
    <w:rsid w:val="00F66C62"/>
    <w:rsid w:val="00F7384D"/>
    <w:rsid w:val="00F82EE1"/>
    <w:rsid w:val="00F83A8F"/>
    <w:rsid w:val="00F91AAF"/>
    <w:rsid w:val="00F92143"/>
    <w:rsid w:val="00F93229"/>
    <w:rsid w:val="00F93EDA"/>
    <w:rsid w:val="00FA0C0C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49C8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C09C6D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A007-0E09-4F1D-94B4-A86C9DF7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5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24</cp:revision>
  <cp:lastPrinted>2022-08-30T01:00:00Z</cp:lastPrinted>
  <dcterms:created xsi:type="dcterms:W3CDTF">2022-07-26T02:28:00Z</dcterms:created>
  <dcterms:modified xsi:type="dcterms:W3CDTF">2022-08-30T01:02:00Z</dcterms:modified>
</cp:coreProperties>
</file>