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136E2C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22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91D4F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136E2C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  <w:shd w:val="clear" w:color="auto" w:fill="auto"/>
          </w:tcPr>
          <w:p w:rsidR="00A70096" w:rsidRPr="006F7022" w:rsidRDefault="00136E2C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Trần Khải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136E2C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440FA8" w:rsidP="00136E2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nguyên liệu xăng xe </w:t>
            </w:r>
            <w:r w:rsidR="00E91D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chỗ </w:t>
            </w:r>
            <w:r w:rsidR="00CF0B8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phục vụ đưa, đón Tổng Giám đốc công tác tại TP.HCM.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CF0B80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1.502.050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E03D80" w:rsidP="00CF0B8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Một triệu, </w:t>
            </w:r>
            <w:r w:rsidR="00CF0B80">
              <w:rPr>
                <w:rFonts w:ascii="Arial Unicode MS" w:eastAsia="Arial Unicode MS" w:hAnsi="Arial Unicode MS" w:cs="Arial Unicode MS"/>
                <w:i/>
              </w:rPr>
              <w:t>năm trăm lẻ hai nghìn, không trăm năm mươi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F538E">
              <w:rPr>
                <w:rFonts w:ascii="Arial Unicode MS" w:eastAsia="Arial Unicode MS" w:hAnsi="Arial Unicode MS" w:cs="Arial Unicode MS"/>
              </w:rPr>
            </w:r>
            <w:r w:rsidR="00CF538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F538E">
              <w:rPr>
                <w:rFonts w:ascii="Arial Unicode MS" w:eastAsia="Arial Unicode MS" w:hAnsi="Arial Unicode MS" w:cs="Arial Unicode MS"/>
              </w:rPr>
            </w:r>
            <w:r w:rsidR="00CF538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852438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70096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5B3EA6" w:rsidRPr="001F185B" w:rsidTr="00864769">
        <w:trPr>
          <w:jc w:val="center"/>
        </w:trPr>
        <w:tc>
          <w:tcPr>
            <w:tcW w:w="9624" w:type="dxa"/>
            <w:gridSpan w:val="2"/>
          </w:tcPr>
          <w:p w:rsidR="005B3EA6" w:rsidRPr="001F185B" w:rsidRDefault="00B85201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 THANH TOÁN</w:t>
            </w:r>
          </w:p>
        </w:tc>
      </w:tr>
      <w:tr w:rsidR="005B3EA6" w:rsidRPr="001F185B" w:rsidTr="00C04341">
        <w:trPr>
          <w:jc w:val="center"/>
        </w:trPr>
        <w:tc>
          <w:tcPr>
            <w:tcW w:w="9624" w:type="dxa"/>
            <w:gridSpan w:val="2"/>
            <w:tcBorders>
              <w:bottom w:val="nil"/>
            </w:tcBorders>
          </w:tcPr>
          <w:p w:rsidR="005B3EA6" w:rsidRPr="001F185B" w:rsidRDefault="005B3EA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B3EA6" w:rsidRPr="001F185B" w:rsidRDefault="005B3EA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B3EA6" w:rsidRPr="001F185B" w:rsidRDefault="005B3EA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B3EA6" w:rsidRPr="001F185B" w:rsidRDefault="005B3EA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5B3EA6" w:rsidRPr="001F185B" w:rsidTr="00D04D85">
        <w:trPr>
          <w:jc w:val="center"/>
        </w:trPr>
        <w:tc>
          <w:tcPr>
            <w:tcW w:w="9624" w:type="dxa"/>
            <w:gridSpan w:val="2"/>
            <w:tcBorders>
              <w:top w:val="nil"/>
              <w:bottom w:val="single" w:sz="12" w:space="0" w:color="auto"/>
            </w:tcBorders>
          </w:tcPr>
          <w:p w:rsidR="005B3EA6" w:rsidRPr="001F185B" w:rsidRDefault="005B3EA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1" w:name="_GoBack"/>
            <w:bookmarkEnd w:id="1"/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38E" w:rsidRDefault="00CF538E" w:rsidP="00A06F36">
      <w:pPr>
        <w:spacing w:after="0" w:line="240" w:lineRule="auto"/>
      </w:pPr>
      <w:r>
        <w:separator/>
      </w:r>
    </w:p>
  </w:endnote>
  <w:endnote w:type="continuationSeparator" w:id="0">
    <w:p w:rsidR="00CF538E" w:rsidRDefault="00CF538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38E" w:rsidRDefault="00CF538E" w:rsidP="00A06F36">
      <w:pPr>
        <w:spacing w:after="0" w:line="240" w:lineRule="auto"/>
      </w:pPr>
      <w:r>
        <w:separator/>
      </w:r>
    </w:p>
  </w:footnote>
  <w:footnote w:type="continuationSeparator" w:id="0">
    <w:p w:rsidR="00CF538E" w:rsidRDefault="00CF538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36E2C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B44F6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08B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723D"/>
    <w:rsid w:val="003E59FF"/>
    <w:rsid w:val="003E6C93"/>
    <w:rsid w:val="00411926"/>
    <w:rsid w:val="004168DA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3EA6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381B"/>
    <w:rsid w:val="00786080"/>
    <w:rsid w:val="00790158"/>
    <w:rsid w:val="00790F76"/>
    <w:rsid w:val="00791EBE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438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252"/>
    <w:rsid w:val="00A70096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85201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C7D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0B80"/>
    <w:rsid w:val="00CF538E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6C62"/>
    <w:rsid w:val="00F7384D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B2E38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9EB3-9485-45F8-9D8B-4C024CA9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6</cp:revision>
  <cp:lastPrinted>2022-04-20T03:49:00Z</cp:lastPrinted>
  <dcterms:created xsi:type="dcterms:W3CDTF">2022-04-20T03:48:00Z</dcterms:created>
  <dcterms:modified xsi:type="dcterms:W3CDTF">2022-04-20T03:53:00Z</dcterms:modified>
</cp:coreProperties>
</file>