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40A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276"/>
        <w:gridCol w:w="284"/>
        <w:gridCol w:w="567"/>
        <w:gridCol w:w="3827"/>
      </w:tblGrid>
      <w:tr w:rsidR="00E20CDC" w:rsidRPr="00E81F57" w:rsidTr="00A7165D">
        <w:tc>
          <w:tcPr>
            <w:tcW w:w="3403" w:type="dxa"/>
          </w:tcPr>
          <w:p w:rsidR="00E20CDC" w:rsidRPr="00E81F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804" w:type="dxa"/>
            <w:gridSpan w:val="5"/>
          </w:tcPr>
          <w:p w:rsidR="00E20CDC" w:rsidRPr="00E81F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804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E81F57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804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804" w:type="dxa"/>
            <w:gridSpan w:val="5"/>
          </w:tcPr>
          <w:p w:rsidR="000A3663" w:rsidRPr="00E81F57" w:rsidRDefault="00CE2D14" w:rsidP="00904EC9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>Công ty Cổ phần Sài Gòn – Rạch Giá thanh toán chi phí b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ảo trì định kỳ 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cho 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thang máy tháng </w:t>
            </w:r>
            <w:r w:rsidR="00EF6286">
              <w:rPr>
                <w:rFonts w:ascii="Arial Unicode MS" w:eastAsia="Arial Unicode MS" w:hAnsi="Arial Unicode MS" w:cs="Arial Unicode MS"/>
                <w:color w:val="000000"/>
              </w:rPr>
              <w:t>1+2+3/2023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</w:t>
            </w:r>
            <w:r w:rsidR="005370CF">
              <w:rPr>
                <w:rFonts w:ascii="Arial Unicode MS" w:eastAsia="Arial Unicode MS" w:hAnsi="Arial Unicode MS" w:cs="Arial Unicode MS"/>
                <w:color w:val="000000"/>
              </w:rPr>
              <w:t>C1S23-0844</w:t>
            </w:r>
            <w:r w:rsidR="00904EC9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E81F57" w:rsidRDefault="00904EC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11.286.000</w:t>
            </w:r>
          </w:p>
        </w:tc>
        <w:tc>
          <w:tcPr>
            <w:tcW w:w="4678" w:type="dxa"/>
            <w:gridSpan w:val="3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804" w:type="dxa"/>
            <w:gridSpan w:val="5"/>
          </w:tcPr>
          <w:p w:rsidR="00A82D4F" w:rsidRPr="00E81F57" w:rsidRDefault="007D5955" w:rsidP="004A03D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 xml:space="preserve">Mười một triệu, </w:t>
            </w:r>
            <w:r w:rsidR="004A03D4">
              <w:rPr>
                <w:rFonts w:ascii="Arial Unicode MS" w:eastAsia="Arial Unicode MS" w:hAnsi="Arial Unicode MS" w:cs="Arial Unicode MS"/>
                <w:i/>
              </w:rPr>
              <w:t>hai trăm tám mươi sáu nghìn đồng chẵn.</w:t>
            </w:r>
          </w:p>
        </w:tc>
      </w:tr>
      <w:tr w:rsidR="007E3FE5" w:rsidRPr="00E81F57" w:rsidTr="00A7165D">
        <w:tc>
          <w:tcPr>
            <w:tcW w:w="3403" w:type="dxa"/>
          </w:tcPr>
          <w:p w:rsidR="007E3FE5" w:rsidRPr="00E81F5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977" w:type="dxa"/>
            <w:gridSpan w:val="4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F5C9A">
              <w:rPr>
                <w:rFonts w:ascii="Arial Unicode MS" w:eastAsia="Arial Unicode MS" w:hAnsi="Arial Unicode MS" w:cs="Arial Unicode MS"/>
              </w:rPr>
            </w:r>
            <w:r w:rsidR="001F5C9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7" w:type="dxa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F5C9A">
              <w:rPr>
                <w:rFonts w:ascii="Arial Unicode MS" w:eastAsia="Arial Unicode MS" w:hAnsi="Arial Unicode MS" w:cs="Arial Unicode MS"/>
              </w:rPr>
            </w:r>
            <w:r w:rsidR="001F5C9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804" w:type="dxa"/>
            <w:gridSpan w:val="5"/>
          </w:tcPr>
          <w:p w:rsidR="00A82D4F" w:rsidRPr="00E81F57" w:rsidRDefault="000A3663" w:rsidP="002D2903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487D42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 xml:space="preserve">Chi nhánh Cần Thơ – </w:t>
            </w:r>
            <w:r w:rsidR="00E81F57" w:rsidRPr="00E81F57">
              <w:rPr>
                <w:rFonts w:ascii="Arial Unicode MS" w:eastAsia="Arial Unicode MS" w:hAnsi="Arial Unicode MS" w:cs="Arial Unicode MS"/>
                <w:b/>
              </w:rPr>
              <w:t xml:space="preserve">Chi nhánh Cần Thơ - 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Công ty Cổ phầ</w:t>
            </w:r>
            <w:r w:rsidR="00CE2D14" w:rsidRPr="00E81F57">
              <w:rPr>
                <w:rFonts w:ascii="Arial Unicode MS" w:eastAsia="Arial Unicode MS" w:hAnsi="Arial Unicode MS" w:cs="Arial Unicode MS"/>
                <w:b/>
              </w:rPr>
              <w:t>n T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hang máy Thiên Nam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7165D" w:rsidP="00A7165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0111.0000.3695</w:t>
            </w:r>
            <w:r w:rsidR="00667F5D" w:rsidRPr="00E81F57">
              <w:rPr>
                <w:rFonts w:ascii="Arial Unicode MS" w:eastAsia="Arial Unicode MS" w:hAnsi="Arial Unicode MS" w:cs="Arial Unicode MS"/>
                <w:b/>
              </w:rPr>
              <w:t>.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567" w:type="dxa"/>
          </w:tcPr>
          <w:p w:rsidR="00A82D4F" w:rsidRPr="00E81F57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827" w:type="dxa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</w:rPr>
              <w:t xml:space="preserve"> Vietcombank – CN Cần Thơ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850" w:type="dxa"/>
          </w:tcPr>
          <w:p w:rsidR="00A82D4F" w:rsidRPr="00E81F57" w:rsidRDefault="002749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4" w:type="dxa"/>
            <w:gridSpan w:val="4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8F75AE" w:rsidRDefault="008F75A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8F75AE" w:rsidRDefault="008F75A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2660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1A7A71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9A" w:rsidRDefault="001F5C9A" w:rsidP="00A06F36">
      <w:pPr>
        <w:spacing w:after="0" w:line="240" w:lineRule="auto"/>
      </w:pPr>
      <w:r>
        <w:separator/>
      </w:r>
    </w:p>
  </w:endnote>
  <w:endnote w:type="continuationSeparator" w:id="0">
    <w:p w:rsidR="001F5C9A" w:rsidRDefault="001F5C9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9A" w:rsidRDefault="001F5C9A" w:rsidP="00A06F36">
      <w:pPr>
        <w:spacing w:after="0" w:line="240" w:lineRule="auto"/>
      </w:pPr>
      <w:r>
        <w:separator/>
      </w:r>
    </w:p>
  </w:footnote>
  <w:footnote w:type="continuationSeparator" w:id="0">
    <w:p w:rsidR="001F5C9A" w:rsidRDefault="001F5C9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A3663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7A71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1F5C9A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290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52138"/>
    <w:rsid w:val="00485828"/>
    <w:rsid w:val="004873C0"/>
    <w:rsid w:val="00487D42"/>
    <w:rsid w:val="004905A4"/>
    <w:rsid w:val="00496B58"/>
    <w:rsid w:val="004A03D4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2D1A"/>
    <w:rsid w:val="004D3763"/>
    <w:rsid w:val="004E5CC8"/>
    <w:rsid w:val="004E69AE"/>
    <w:rsid w:val="004F6623"/>
    <w:rsid w:val="00500571"/>
    <w:rsid w:val="00502AE1"/>
    <w:rsid w:val="00503F3E"/>
    <w:rsid w:val="005102A0"/>
    <w:rsid w:val="00526608"/>
    <w:rsid w:val="00532358"/>
    <w:rsid w:val="005370CF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A61"/>
    <w:rsid w:val="005A049F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149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8F75AE"/>
    <w:rsid w:val="00900527"/>
    <w:rsid w:val="00904EC9"/>
    <w:rsid w:val="009106C9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09CB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06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81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F27"/>
    <w:rsid w:val="00C80DAA"/>
    <w:rsid w:val="00CA119F"/>
    <w:rsid w:val="00CA72BB"/>
    <w:rsid w:val="00CA775F"/>
    <w:rsid w:val="00CC6004"/>
    <w:rsid w:val="00CD364F"/>
    <w:rsid w:val="00CD3D05"/>
    <w:rsid w:val="00CD7AE1"/>
    <w:rsid w:val="00CE2D14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1F57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5201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6286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40A7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AE389-74BD-40CA-B0CF-3906E97A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2022-03-16T01:10:00Z</cp:lastPrinted>
  <dcterms:created xsi:type="dcterms:W3CDTF">2023-04-16T02:27:00Z</dcterms:created>
  <dcterms:modified xsi:type="dcterms:W3CDTF">2023-04-16T02:27:00Z</dcterms:modified>
</cp:coreProperties>
</file>