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85692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85692A">
              <w:rPr>
                <w:rFonts w:ascii="Arial Unicode MS" w:eastAsia="Arial Unicode MS" w:hAnsi="Arial Unicode MS" w:cs="Arial Unicode MS"/>
                <w:i/>
              </w:rPr>
              <w:t>03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696125">
        <w:rPr>
          <w:rFonts w:ascii="Arial Unicode MS" w:eastAsia="Arial Unicode MS" w:hAnsi="Arial Unicode MS" w:cs="Arial Unicode MS"/>
          <w:b/>
          <w:sz w:val="26"/>
          <w:szCs w:val="26"/>
        </w:rPr>
        <w:t>MUA SẮM VẬT TƯ</w:t>
      </w:r>
      <w:r w:rsidR="0085692A">
        <w:rPr>
          <w:rFonts w:ascii="Arial Unicode MS" w:eastAsia="Arial Unicode MS" w:hAnsi="Arial Unicode MS" w:cs="Arial Unicode MS"/>
          <w:b/>
          <w:sz w:val="26"/>
          <w:szCs w:val="26"/>
        </w:rPr>
        <w:t>, 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65FE2" w:rsidRPr="00D55B25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C21B3F">
        <w:rPr>
          <w:rFonts w:ascii="Arial Unicode MS" w:eastAsia="Arial Unicode MS" w:hAnsi="Arial Unicode MS" w:cs="Arial Unicode MS"/>
          <w:sz w:val="24"/>
          <w:szCs w:val="24"/>
        </w:rPr>
        <w:t xml:space="preserve">đảm bảo hoạt động 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kinh doanh và công tác vận hành nội bộ </w:t>
      </w:r>
      <w:r w:rsidR="00C21B3F">
        <w:rPr>
          <w:rFonts w:ascii="Arial Unicode MS" w:eastAsia="Arial Unicode MS" w:hAnsi="Arial Unicode MS" w:cs="Arial Unicode MS"/>
          <w:sz w:val="24"/>
          <w:szCs w:val="24"/>
        </w:rPr>
        <w:t>của khách sạn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được thông suốt</w:t>
      </w:r>
      <w:r w:rsidR="009279F9">
        <w:rPr>
          <w:rFonts w:ascii="Arial Unicode MS" w:eastAsia="Arial Unicode MS" w:hAnsi="Arial Unicode MS" w:cs="Arial Unicode MS"/>
          <w:sz w:val="24"/>
          <w:szCs w:val="24"/>
        </w:rPr>
        <w:t xml:space="preserve"> và </w:t>
      </w:r>
      <w:r w:rsidR="0085692A">
        <w:rPr>
          <w:rFonts w:ascii="Arial Unicode MS" w:eastAsia="Arial Unicode MS" w:hAnsi="Arial Unicode MS" w:cs="Arial Unicode MS"/>
          <w:sz w:val="24"/>
          <w:szCs w:val="24"/>
        </w:rPr>
        <w:t>hiệu quả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mua sắm vật tư, </w:t>
      </w:r>
      <w:r w:rsidR="0085692A">
        <w:rPr>
          <w:rFonts w:ascii="Arial Unicode MS" w:eastAsia="Arial Unicode MS" w:hAnsi="Arial Unicode MS" w:cs="Arial Unicode MS"/>
          <w:sz w:val="24"/>
          <w:szCs w:val="24"/>
        </w:rPr>
        <w:t>hàng hóa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phục vụ cho các bộ phận trực thuộc</w:t>
      </w:r>
      <w:r w:rsidR="0085692A">
        <w:rPr>
          <w:rFonts w:ascii="Arial Unicode MS" w:eastAsia="Arial Unicode MS" w:hAnsi="Arial Unicode MS" w:cs="Arial Unicode MS"/>
          <w:sz w:val="24"/>
          <w:szCs w:val="24"/>
        </w:rPr>
        <w:t xml:space="preserve"> sửa chữa thiết bị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D55B25" w:rsidRDefault="00165FE2" w:rsidP="00832E29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832E2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88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096"/>
        <w:gridCol w:w="3664"/>
        <w:gridCol w:w="962"/>
        <w:gridCol w:w="1456"/>
        <w:gridCol w:w="752"/>
        <w:gridCol w:w="2061"/>
      </w:tblGrid>
      <w:tr w:rsidR="007F4057" w:rsidRPr="00D55B25" w:rsidTr="00F40E36"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60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5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5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6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F4057" w:rsidRPr="00D55B25" w:rsidTr="00F40E36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85692A" w:rsidP="00DA13C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Sửa main (</w:t>
            </w:r>
            <w:r w:rsidR="005C338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Aasoundpro MA12000i)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5C338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Cục</w:t>
            </w: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5C3386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250.000</w:t>
            </w: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5C338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F4057" w:rsidRPr="00D55B25" w:rsidRDefault="005C3386" w:rsidP="007F405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250.000</w:t>
            </w:r>
          </w:p>
        </w:tc>
      </w:tr>
      <w:tr w:rsidR="00CD7AE1" w:rsidRPr="00D55B25" w:rsidTr="00F40E36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D7AE1" w:rsidRPr="00D55B25" w:rsidRDefault="009279F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AE1" w:rsidRDefault="005C3386" w:rsidP="00DA13C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Nước tạo khói phục vụ lễ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AE1" w:rsidRDefault="005C338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D7AE1" w:rsidRDefault="005C3386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250.000</w:t>
            </w: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D7AE1" w:rsidRDefault="005C338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D7AE1" w:rsidRPr="00D55B25" w:rsidRDefault="005C3386" w:rsidP="007F405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250.000</w:t>
            </w:r>
          </w:p>
        </w:tc>
      </w:tr>
      <w:tr w:rsidR="007F4057" w:rsidRPr="00D55B25" w:rsidTr="00F40E36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6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5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7F4057" w:rsidRPr="00D55B25" w:rsidRDefault="007F4057" w:rsidP="0020007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7F4057" w:rsidRPr="00D55B25" w:rsidTr="00F40E36">
        <w:trPr>
          <w:trHeight w:val="317"/>
        </w:trPr>
        <w:tc>
          <w:tcPr>
            <w:tcW w:w="7775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DC211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B60B0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813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5C3386" w:rsidP="00200075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500.000</w:t>
            </w:r>
          </w:p>
        </w:tc>
      </w:tr>
      <w:tr w:rsidR="00B344F2" w:rsidRPr="00D55B25" w:rsidTr="00F40E36">
        <w:tc>
          <w:tcPr>
            <w:tcW w:w="1693" w:type="dxa"/>
            <w:gridSpan w:val="2"/>
            <w:tcBorders>
              <w:top w:val="single" w:sz="18" w:space="0" w:color="auto"/>
            </w:tcBorders>
          </w:tcPr>
          <w:p w:rsidR="00B344F2" w:rsidRPr="00D55B25" w:rsidRDefault="00B344F2" w:rsidP="007F4057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95" w:type="dxa"/>
            <w:gridSpan w:val="5"/>
            <w:tcBorders>
              <w:top w:val="single" w:sz="18" w:space="0" w:color="auto"/>
            </w:tcBorders>
          </w:tcPr>
          <w:p w:rsidR="00B344F2" w:rsidRPr="00D55B25" w:rsidRDefault="005C3386" w:rsidP="007D0ABD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trăm nghìn đồng chẵn./.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6C0F5A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 Minh Phúc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B71F1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B71F1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B71F16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0A3663" w:rsidRPr="00A82D4F" w:rsidRDefault="00B71F1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vật tư, hàng hóa phục vụ công việc Công ty.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B71F16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500.000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B71F1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</w:t>
            </w:r>
            <w:r w:rsidR="00D132B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trăm</w:t>
            </w:r>
            <w:r w:rsidR="00D132B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r w:rsidR="00D132B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 đồ</w:t>
            </w:r>
            <w:r w:rsidR="00D132B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bookmarkStart w:id="0" w:name="_GoBack"/>
            <w:bookmarkEnd w:id="0"/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63DD5">
              <w:rPr>
                <w:rFonts w:ascii="Arial Unicode MS" w:eastAsia="Arial Unicode MS" w:hAnsi="Arial Unicode MS" w:cs="Arial Unicode MS"/>
              </w:rPr>
            </w:r>
            <w:r w:rsidR="00863DD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63DD5">
              <w:rPr>
                <w:rFonts w:ascii="Arial Unicode MS" w:eastAsia="Arial Unicode MS" w:hAnsi="Arial Unicode MS" w:cs="Arial Unicode MS"/>
              </w:rPr>
            </w:r>
            <w:r w:rsidR="00863DD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0A3663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DE305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DD5" w:rsidRDefault="00863DD5" w:rsidP="00A06F36">
      <w:pPr>
        <w:spacing w:after="0" w:line="240" w:lineRule="auto"/>
      </w:pPr>
      <w:r>
        <w:separator/>
      </w:r>
    </w:p>
  </w:endnote>
  <w:endnote w:type="continuationSeparator" w:id="0">
    <w:p w:rsidR="00863DD5" w:rsidRDefault="00863DD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DD5" w:rsidRDefault="00863DD5" w:rsidP="00A06F36">
      <w:pPr>
        <w:spacing w:after="0" w:line="240" w:lineRule="auto"/>
      </w:pPr>
      <w:r>
        <w:separator/>
      </w:r>
    </w:p>
  </w:footnote>
  <w:footnote w:type="continuationSeparator" w:id="0">
    <w:p w:rsidR="00863DD5" w:rsidRDefault="00863DD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A3663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727C0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3386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692A"/>
    <w:rsid w:val="00857432"/>
    <w:rsid w:val="00863820"/>
    <w:rsid w:val="00863DD5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1F16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014C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F94B1-49CC-41E5-8EE5-813B4301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323</cp:revision>
  <cp:lastPrinted>2022-04-04T03:38:00Z</cp:lastPrinted>
  <dcterms:created xsi:type="dcterms:W3CDTF">2019-05-07T04:55:00Z</dcterms:created>
  <dcterms:modified xsi:type="dcterms:W3CDTF">2022-04-04T03:48:00Z</dcterms:modified>
</cp:coreProperties>
</file>