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910AF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544F5B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F60910">
              <w:rPr>
                <w:rFonts w:ascii="Arial Unicode MS" w:eastAsia="Arial Unicode MS" w:hAnsi="Arial Unicode MS" w:cs="Arial Unicode MS"/>
                <w:i/>
              </w:rPr>
              <w:t>1</w:t>
            </w:r>
            <w:r w:rsidR="00910AF6">
              <w:rPr>
                <w:rFonts w:ascii="Arial Unicode MS" w:eastAsia="Arial Unicode MS" w:hAnsi="Arial Unicode MS" w:cs="Arial Unicode MS"/>
                <w:i/>
              </w:rPr>
              <w:t>2 tháng 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F11AAD">
        <w:rPr>
          <w:rFonts w:ascii="Arial Unicode MS" w:eastAsia="Arial Unicode MS" w:hAnsi="Arial Unicode MS" w:cs="Arial Unicode MS"/>
          <w:b/>
          <w:sz w:val="26"/>
          <w:szCs w:val="26"/>
        </w:rPr>
        <w:t>CHI PHÍ MUA 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165FE2" w:rsidRPr="00D55B25" w:rsidRDefault="00833EFB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hằm </w:t>
      </w:r>
      <w:r w:rsidR="00E17CF0">
        <w:rPr>
          <w:rFonts w:ascii="Arial Unicode MS" w:eastAsia="Arial Unicode MS" w:hAnsi="Arial Unicode MS" w:cs="Arial Unicode MS"/>
          <w:sz w:val="24"/>
          <w:szCs w:val="24"/>
        </w:rPr>
        <w:t xml:space="preserve">phục vụ  </w:t>
      </w:r>
      <w:r w:rsidR="00910AF6">
        <w:rPr>
          <w:rFonts w:ascii="Arial Unicode MS" w:eastAsia="Arial Unicode MS" w:hAnsi="Arial Unicode MS" w:cs="Arial Unicode MS"/>
          <w:sz w:val="24"/>
          <w:szCs w:val="24"/>
        </w:rPr>
        <w:t>nhu cầu sửa chữa máy móc, thiết bị văn phòng tại Công ty. Kính trình Tổng Giám đốc thuận duyệt: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D55B25" w:rsidRDefault="00165FE2" w:rsidP="00832E29">
      <w:pPr>
        <w:pStyle w:val="ListParagraph"/>
        <w:tabs>
          <w:tab w:val="right" w:pos="10490"/>
        </w:tabs>
        <w:spacing w:before="60" w:after="60" w:line="240" w:lineRule="auto"/>
        <w:ind w:left="96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832E29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88" w:type="dxa"/>
        <w:tblInd w:w="-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096"/>
        <w:gridCol w:w="3664"/>
        <w:gridCol w:w="962"/>
        <w:gridCol w:w="1456"/>
        <w:gridCol w:w="752"/>
        <w:gridCol w:w="2061"/>
      </w:tblGrid>
      <w:tr w:rsidR="007F4057" w:rsidRPr="00D55B25" w:rsidTr="00925CAB">
        <w:tc>
          <w:tcPr>
            <w:tcW w:w="59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60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5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206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7F4057" w:rsidRPr="00D55B25" w:rsidTr="00925CAB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6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910AF6" w:rsidP="00DA13C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Bao lụa máy in</w:t>
            </w: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910AF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Cái</w:t>
            </w:r>
          </w:p>
        </w:tc>
        <w:tc>
          <w:tcPr>
            <w:tcW w:w="145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910AF6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272.727</w:t>
            </w:r>
          </w:p>
        </w:tc>
        <w:tc>
          <w:tcPr>
            <w:tcW w:w="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F4057" w:rsidRPr="00D55B25" w:rsidRDefault="00910AF6" w:rsidP="007F405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272.727</w:t>
            </w:r>
          </w:p>
        </w:tc>
      </w:tr>
      <w:tr w:rsidR="007F4057" w:rsidRPr="00D55B25" w:rsidTr="00925CAB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6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5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7F4057" w:rsidRPr="00D55B25" w:rsidRDefault="007F4057" w:rsidP="0020007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7F4057" w:rsidRPr="00D55B25" w:rsidTr="00925CAB">
        <w:trPr>
          <w:trHeight w:val="317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DC211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B60B0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910AF6" w:rsidP="00200075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272.727</w:t>
            </w:r>
          </w:p>
        </w:tc>
      </w:tr>
      <w:tr w:rsidR="007F4057" w:rsidRPr="00D55B25" w:rsidTr="00925CAB">
        <w:trPr>
          <w:trHeight w:val="317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Thuế GTGT :</w:t>
            </w: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910AF6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27.273</w:t>
            </w:r>
          </w:p>
        </w:tc>
      </w:tr>
      <w:tr w:rsidR="007F4057" w:rsidRPr="00D55B25" w:rsidTr="00925CAB">
        <w:trPr>
          <w:trHeight w:val="317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Default="007F4057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 :</w:t>
            </w: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910AF6" w:rsidP="001136C8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300.000</w:t>
            </w:r>
          </w:p>
        </w:tc>
      </w:tr>
      <w:tr w:rsidR="007F4057" w:rsidRPr="00D55B25" w:rsidTr="00925CAB">
        <w:trPr>
          <w:trHeight w:val="152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925CAB">
        <w:tc>
          <w:tcPr>
            <w:tcW w:w="1693" w:type="dxa"/>
            <w:gridSpan w:val="2"/>
          </w:tcPr>
          <w:p w:rsidR="00B344F2" w:rsidRPr="00D55B25" w:rsidRDefault="00B344F2" w:rsidP="007F4057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95" w:type="dxa"/>
            <w:gridSpan w:val="5"/>
          </w:tcPr>
          <w:p w:rsidR="00B344F2" w:rsidRPr="00D55B25" w:rsidRDefault="00910AF6" w:rsidP="00751598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trăm nghìn đồng chẵn./.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6C0F5A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Lê Minh Phúc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910AF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910AF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F6091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BA5BE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- Kỹ thuật Tin học.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A82D4F" w:rsidRPr="00A82D4F" w:rsidRDefault="00910AF6" w:rsidP="00BA5BE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mua hàng hóa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9152A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300.000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9152A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trăm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152A7" w:rsidP="009152A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685" w:type="dxa"/>
          </w:tcPr>
          <w:p w:rsidR="007E3FE5" w:rsidRPr="007E3FE5" w:rsidRDefault="009152A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A82D4F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A82D4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BC5A5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7C" w:rsidRDefault="00D8797C" w:rsidP="00A06F36">
      <w:pPr>
        <w:spacing w:after="0" w:line="240" w:lineRule="auto"/>
      </w:pPr>
      <w:r>
        <w:separator/>
      </w:r>
    </w:p>
  </w:endnote>
  <w:endnote w:type="continuationSeparator" w:id="0">
    <w:p w:rsidR="00D8797C" w:rsidRDefault="00D8797C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7C" w:rsidRDefault="00D8797C" w:rsidP="00A06F36">
      <w:pPr>
        <w:spacing w:after="0" w:line="240" w:lineRule="auto"/>
      </w:pPr>
      <w:r>
        <w:separator/>
      </w:r>
    </w:p>
  </w:footnote>
  <w:footnote w:type="continuationSeparator" w:id="0">
    <w:p w:rsidR="00D8797C" w:rsidRDefault="00D8797C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4FBA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4C3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10AF6"/>
    <w:rsid w:val="009152A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54E"/>
    <w:rsid w:val="00A44C52"/>
    <w:rsid w:val="00A44DC4"/>
    <w:rsid w:val="00A469D3"/>
    <w:rsid w:val="00A57252"/>
    <w:rsid w:val="00A615D2"/>
    <w:rsid w:val="00A71F5B"/>
    <w:rsid w:val="00A76823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8797C"/>
    <w:rsid w:val="00DA13C1"/>
    <w:rsid w:val="00DB20C5"/>
    <w:rsid w:val="00DB540F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17CF0"/>
    <w:rsid w:val="00E2006F"/>
    <w:rsid w:val="00E20CDC"/>
    <w:rsid w:val="00E20DC7"/>
    <w:rsid w:val="00E27907"/>
    <w:rsid w:val="00E34664"/>
    <w:rsid w:val="00E363EC"/>
    <w:rsid w:val="00E45685"/>
    <w:rsid w:val="00E45BAD"/>
    <w:rsid w:val="00E521E3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01A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AAD"/>
    <w:rsid w:val="00F11CEC"/>
    <w:rsid w:val="00F23DDA"/>
    <w:rsid w:val="00F25BE6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6E4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C2BF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6B6E3-D123-4770-A79C-6F2FB5FE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2022-04-12T10:31:00Z</cp:lastPrinted>
  <dcterms:created xsi:type="dcterms:W3CDTF">2022-04-12T10:31:00Z</dcterms:created>
  <dcterms:modified xsi:type="dcterms:W3CDTF">2022-04-12T10:39:00Z</dcterms:modified>
</cp:coreProperties>
</file>