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D35875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57755C">
              <w:rPr>
                <w:rFonts w:ascii="Arial Unicode MS" w:eastAsia="Arial Unicode MS" w:hAnsi="Arial Unicode MS" w:cs="Arial Unicode MS"/>
                <w:i/>
              </w:rPr>
              <w:t>20 tháng 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10BB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XUẤT KHO </w:t>
      </w:r>
      <w:r w:rsidR="00CC4A79">
        <w:rPr>
          <w:rFonts w:ascii="Arial Unicode MS" w:eastAsia="Arial Unicode MS" w:hAnsi="Arial Unicode MS" w:cs="Arial Unicode MS"/>
          <w:b/>
          <w:sz w:val="26"/>
          <w:szCs w:val="26"/>
        </w:rPr>
        <w:t>ĐỒNG PHỤC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FC05E4" w:rsidRPr="008B6F0B" w:rsidRDefault="00CF7609" w:rsidP="00CF7609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i/>
        </w:rPr>
      </w:pPr>
      <w:r w:rsidRPr="008B6F0B">
        <w:rPr>
          <w:rFonts w:ascii="Arial Unicode MS" w:eastAsia="Arial Unicode MS" w:hAnsi="Arial Unicode MS" w:cs="Arial Unicode MS"/>
        </w:rPr>
        <w:t xml:space="preserve">          </w:t>
      </w:r>
      <w:r w:rsidR="00FC05E4" w:rsidRPr="008B6F0B">
        <w:rPr>
          <w:rFonts w:ascii="Arial Unicode MS" w:eastAsia="Arial Unicode MS" w:hAnsi="Arial Unicode MS" w:cs="Arial Unicode MS"/>
          <w:i/>
        </w:rPr>
        <w:t>Căn cứ tình hình thực tế tại Công ty;</w:t>
      </w:r>
    </w:p>
    <w:p w:rsidR="00FC05E4" w:rsidRPr="008B6F0B" w:rsidRDefault="00FC05E4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 w:rsidRPr="008B6F0B">
        <w:rPr>
          <w:rFonts w:ascii="Arial Unicode MS" w:eastAsia="Arial Unicode MS" w:hAnsi="Arial Unicode MS" w:cs="Arial Unicode MS"/>
          <w:i/>
        </w:rPr>
        <w:t xml:space="preserve">Căn cứ kế hoạch </w:t>
      </w:r>
      <w:r w:rsidR="0057755C" w:rsidRPr="008B6F0B">
        <w:rPr>
          <w:rFonts w:ascii="Arial Unicode MS" w:eastAsia="Arial Unicode MS" w:hAnsi="Arial Unicode MS" w:cs="Arial Unicode MS"/>
          <w:i/>
        </w:rPr>
        <w:t>họp Đại hội Đồng cổ đông năm 2022 tại Công ty.</w:t>
      </w:r>
    </w:p>
    <w:p w:rsidR="0084329D" w:rsidRPr="00DB6A0D" w:rsidRDefault="00810BB8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Nhằm</w:t>
      </w:r>
      <w:r w:rsidR="00CC4A7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B0058">
        <w:rPr>
          <w:rFonts w:ascii="Arial Unicode MS" w:eastAsia="Arial Unicode MS" w:hAnsi="Arial Unicode MS" w:cs="Arial Unicode MS"/>
          <w:sz w:val="24"/>
          <w:szCs w:val="24"/>
        </w:rPr>
        <w:t>hỗ trợ, phục vụ nhu cầu giao</w:t>
      </w:r>
      <w:bookmarkStart w:id="0" w:name="_GoBack"/>
      <w:bookmarkEnd w:id="0"/>
      <w:r w:rsidR="008B0058">
        <w:rPr>
          <w:rFonts w:ascii="Arial Unicode MS" w:eastAsia="Arial Unicode MS" w:hAnsi="Arial Unicode MS" w:cs="Arial Unicode MS"/>
          <w:sz w:val="24"/>
          <w:szCs w:val="24"/>
        </w:rPr>
        <w:t xml:space="preserve"> tế của Ban Lãnh đạo Công ty đối với các thành viên</w:t>
      </w:r>
      <w:r w:rsidR="008B6F0B">
        <w:rPr>
          <w:rFonts w:ascii="Arial Unicode MS" w:eastAsia="Arial Unicode MS" w:hAnsi="Arial Unicode MS" w:cs="Arial Unicode MS"/>
          <w:sz w:val="24"/>
          <w:szCs w:val="24"/>
        </w:rPr>
        <w:t xml:space="preserve"> là</w:t>
      </w:r>
      <w:r w:rsidR="008B0058">
        <w:rPr>
          <w:rFonts w:ascii="Arial Unicode MS" w:eastAsia="Arial Unicode MS" w:hAnsi="Arial Unicode MS" w:cs="Arial Unicode MS"/>
          <w:sz w:val="24"/>
          <w:szCs w:val="24"/>
        </w:rPr>
        <w:t xml:space="preserve"> Cổ đông, Ban kiểm soát tại Công ty </w:t>
      </w:r>
      <w:r w:rsidR="00833EFB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8B0058">
        <w:rPr>
          <w:rFonts w:ascii="Arial Unicode MS" w:eastAsia="Arial Unicode MS" w:hAnsi="Arial Unicode MS" w:cs="Arial Unicode MS"/>
          <w:sz w:val="24"/>
          <w:szCs w:val="24"/>
        </w:rPr>
        <w:t>Phòng Hành chính Nhân sự 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C8F">
        <w:rPr>
          <w:rFonts w:ascii="Arial Unicode MS" w:eastAsia="Arial Unicode MS" w:hAnsi="Arial Unicode MS" w:cs="Arial Unicode MS"/>
          <w:sz w:val="24"/>
          <w:szCs w:val="24"/>
        </w:rPr>
        <w:t xml:space="preserve">xuất kho </w:t>
      </w:r>
      <w:r w:rsidR="000874A2">
        <w:rPr>
          <w:rFonts w:ascii="Arial Unicode MS" w:eastAsia="Arial Unicode MS" w:hAnsi="Arial Unicode MS" w:cs="Arial Unicode MS"/>
          <w:sz w:val="24"/>
          <w:szCs w:val="24"/>
        </w:rPr>
        <w:t>đồng phục</w:t>
      </w:r>
      <w:r w:rsidR="000B5C8F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>cụ thể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10632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601"/>
        <w:gridCol w:w="3827"/>
        <w:gridCol w:w="709"/>
        <w:gridCol w:w="922"/>
        <w:gridCol w:w="1063"/>
      </w:tblGrid>
      <w:tr w:rsidR="007D16D2" w:rsidRPr="009D0BB3" w:rsidTr="00623A9A">
        <w:trPr>
          <w:trHeight w:val="220"/>
        </w:trPr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9D0BB3" w:rsidRDefault="007D16D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7428" w:type="dxa"/>
            <w:gridSpan w:val="2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16D2" w:rsidRPr="009D0BB3" w:rsidRDefault="007D16D2" w:rsidP="007D16D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9D0BB3" w:rsidRDefault="007D16D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922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9D0BB3" w:rsidRDefault="007D16D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Size</w:t>
            </w:r>
          </w:p>
        </w:tc>
        <w:tc>
          <w:tcPr>
            <w:tcW w:w="106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24" w:space="0" w:color="auto"/>
            </w:tcBorders>
            <w:shd w:val="clear" w:color="auto" w:fill="D9D9D9" w:themeFill="background1" w:themeFillShade="D9"/>
          </w:tcPr>
          <w:p w:rsidR="007D16D2" w:rsidRPr="009D0BB3" w:rsidRDefault="00CF7609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</w:tr>
      <w:tr w:rsidR="008B0058" w:rsidRPr="009D0BB3" w:rsidTr="008B6F0B">
        <w:trPr>
          <w:trHeight w:val="91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058" w:rsidRPr="009D0BB3" w:rsidRDefault="008B0058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B0058" w:rsidRDefault="008B0058" w:rsidP="008B0058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Lê Trọng Tú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58" w:rsidRDefault="008B0058" w:rsidP="008B6F0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Áo thun logo Sài Gòn – Rạch Giá</w:t>
            </w:r>
          </w:p>
          <w:p w:rsidR="008B0058" w:rsidRPr="009D0BB3" w:rsidRDefault="008B0058" w:rsidP="008B6F0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(Đen tay ngắn)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058" w:rsidRPr="009D0BB3" w:rsidRDefault="008B0058" w:rsidP="00623A9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058" w:rsidRPr="009D0BB3" w:rsidRDefault="008B0058" w:rsidP="00451086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8B0058" w:rsidRPr="009D0BB3" w:rsidRDefault="008B0058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8B0058" w:rsidRPr="009D0BB3" w:rsidTr="008B6F0B">
        <w:trPr>
          <w:trHeight w:val="1070"/>
        </w:trPr>
        <w:tc>
          <w:tcPr>
            <w:tcW w:w="0" w:type="auto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058" w:rsidRPr="009D0BB3" w:rsidRDefault="008B0058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0058" w:rsidRDefault="008B0058" w:rsidP="008B0058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058" w:rsidRDefault="008B0058" w:rsidP="008B6F0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Áo thun logo Sài Gòn – Rạch Giá</w:t>
            </w:r>
          </w:p>
          <w:p w:rsidR="008B0058" w:rsidRDefault="008B0058" w:rsidP="008B6F0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(Vàng tay ngắn)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058" w:rsidRDefault="008B0058" w:rsidP="00623A9A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058" w:rsidRDefault="008B0058" w:rsidP="00451086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8B0058" w:rsidRDefault="008B0058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8B0058" w:rsidRPr="009D0BB3" w:rsidTr="008B0058">
        <w:trPr>
          <w:trHeight w:val="1366"/>
        </w:trPr>
        <w:tc>
          <w:tcPr>
            <w:tcW w:w="0" w:type="auto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058" w:rsidRPr="009D0BB3" w:rsidRDefault="008B0058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B0058" w:rsidRDefault="008B0058" w:rsidP="008B0058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Ông Lê Hồng Sơn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058" w:rsidRDefault="008B0058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Áo thun logo Sài Gòn – Rạch Giá</w:t>
            </w:r>
          </w:p>
          <w:p w:rsidR="008B0058" w:rsidRDefault="008B0058" w:rsidP="00CF7609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(Vàng tay ngắn)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058" w:rsidRDefault="008B0058" w:rsidP="0045108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0058" w:rsidRPr="009D0BB3" w:rsidRDefault="008B0058" w:rsidP="00451086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:rsidR="008B0058" w:rsidRPr="009D0BB3" w:rsidRDefault="008B0058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7D16D2" w:rsidRPr="009D0BB3" w:rsidTr="00623A9A">
        <w:trPr>
          <w:trHeight w:val="747"/>
        </w:trPr>
        <w:tc>
          <w:tcPr>
            <w:tcW w:w="510" w:type="dxa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</w:tcPr>
          <w:p w:rsidR="007D16D2" w:rsidRPr="0083595B" w:rsidRDefault="007D16D2" w:rsidP="00451086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</w:tc>
        <w:tc>
          <w:tcPr>
            <w:tcW w:w="9059" w:type="dxa"/>
            <w:gridSpan w:val="4"/>
            <w:tcBorders>
              <w:top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16D2" w:rsidRPr="0083595B" w:rsidRDefault="007D16D2" w:rsidP="00451086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 w:rsidRPr="0083595B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16D2" w:rsidRPr="0083595B" w:rsidRDefault="008B0058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03</w:t>
            </w:r>
          </w:p>
        </w:tc>
      </w:tr>
    </w:tbl>
    <w:p w:rsidR="00CD3D05" w:rsidRPr="00DB6A0D" w:rsidRDefault="000A7EDC" w:rsidP="00DB6A0D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3260"/>
        <w:gridCol w:w="3261"/>
      </w:tblGrid>
      <w:tr w:rsidR="00A03DD9" w:rsidTr="009262FA">
        <w:trPr>
          <w:jc w:val="center"/>
        </w:trPr>
        <w:tc>
          <w:tcPr>
            <w:tcW w:w="4096" w:type="dxa"/>
          </w:tcPr>
          <w:p w:rsidR="00A03DD9" w:rsidRDefault="00A03DD9" w:rsidP="009262F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  <w:p w:rsidR="009262FA" w:rsidRPr="006317CB" w:rsidRDefault="009262FA" w:rsidP="009262F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TUQ. TỔNG GIÁM ĐỐC</w:t>
            </w:r>
          </w:p>
        </w:tc>
        <w:tc>
          <w:tcPr>
            <w:tcW w:w="3260" w:type="dxa"/>
          </w:tcPr>
          <w:p w:rsidR="00E17708" w:rsidRDefault="009262FA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9262FA">
        <w:trPr>
          <w:jc w:val="center"/>
        </w:trPr>
        <w:tc>
          <w:tcPr>
            <w:tcW w:w="4096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9262FA">
        <w:trPr>
          <w:jc w:val="center"/>
        </w:trPr>
        <w:tc>
          <w:tcPr>
            <w:tcW w:w="4096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9262FA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Nhựt Huy</w:t>
            </w:r>
          </w:p>
        </w:tc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:rsidR="00A03DD9" w:rsidRPr="009262FA" w:rsidRDefault="009262FA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EE344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8B6F0B">
          <w:pgSz w:w="11907" w:h="16840" w:code="9"/>
          <w:pgMar w:top="1134" w:right="567" w:bottom="851" w:left="709" w:header="720" w:footer="720" w:gutter="0"/>
          <w:cols w:space="720"/>
          <w:docGrid w:linePitch="360"/>
        </w:sect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4A1383" w:rsidRPr="00A23F26" w:rsidTr="004D5D8F">
        <w:tc>
          <w:tcPr>
            <w:tcW w:w="3828" w:type="dxa"/>
            <w:vAlign w:val="center"/>
          </w:tcPr>
          <w:p w:rsidR="004A1383" w:rsidRPr="001A56D4" w:rsidRDefault="004A1383" w:rsidP="004D5D8F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21DBEF4B" wp14:editId="0D77DACE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4A1383" w:rsidRPr="00427A8E" w:rsidRDefault="004A1383" w:rsidP="004D5D8F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4A1383" w:rsidRPr="00587C04" w:rsidRDefault="004A1383" w:rsidP="004D5D8F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4A1383" w:rsidRPr="00A23F26" w:rsidTr="004D5D8F">
        <w:tc>
          <w:tcPr>
            <w:tcW w:w="3828" w:type="dxa"/>
            <w:vAlign w:val="center"/>
          </w:tcPr>
          <w:p w:rsidR="004A1383" w:rsidRPr="00287123" w:rsidRDefault="004A1383" w:rsidP="004D5D8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4A1383" w:rsidRPr="00270B64" w:rsidRDefault="004A1383" w:rsidP="004A1383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21 tháng 03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4A1383" w:rsidRPr="00A23F26" w:rsidTr="004D5D8F">
        <w:tc>
          <w:tcPr>
            <w:tcW w:w="3828" w:type="dxa"/>
            <w:vAlign w:val="center"/>
          </w:tcPr>
          <w:p w:rsidR="004A1383" w:rsidRPr="00BD6097" w:rsidRDefault="004A1383" w:rsidP="004D5D8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4A1383" w:rsidRDefault="004A1383" w:rsidP="004D5D8F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4A1383" w:rsidRDefault="004A1383" w:rsidP="004A138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4A1383" w:rsidRDefault="004A1383" w:rsidP="004A138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4A1383" w:rsidRPr="00BC57E7" w:rsidRDefault="004A1383" w:rsidP="004A138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XUẤT KHO ĐỒNG PHỤC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4A1383" w:rsidRPr="00427A8E" w:rsidTr="004D5D8F">
        <w:tc>
          <w:tcPr>
            <w:tcW w:w="1843" w:type="dxa"/>
          </w:tcPr>
          <w:p w:rsidR="004A1383" w:rsidRPr="00427A8E" w:rsidRDefault="004A1383" w:rsidP="004D5D8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4A1383" w:rsidRPr="00427A8E" w:rsidRDefault="004A1383" w:rsidP="004D5D8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4A1383" w:rsidRDefault="004A1383" w:rsidP="004A138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4A1383" w:rsidRPr="00DB6A0D" w:rsidRDefault="004A1383" w:rsidP="004A1383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Nhằm hỗ trợ cho CBCNV có hợp đồng thử việc tại các bộ phận thực hiện đúng đồng phục theo nội quy, quy định của Công ty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. 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xuất kho đồng phục,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10632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5"/>
        <w:gridCol w:w="1162"/>
        <w:gridCol w:w="1162"/>
        <w:gridCol w:w="1163"/>
        <w:gridCol w:w="1162"/>
        <w:gridCol w:w="1163"/>
      </w:tblGrid>
      <w:tr w:rsidR="00817D15" w:rsidRPr="009D0BB3" w:rsidTr="004A1383"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vụ</w:t>
            </w:r>
          </w:p>
        </w:tc>
        <w:tc>
          <w:tcPr>
            <w:tcW w:w="11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Áo</w:t>
            </w:r>
          </w:p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Bếp</w:t>
            </w:r>
          </w:p>
        </w:tc>
        <w:tc>
          <w:tcPr>
            <w:tcW w:w="11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F55586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Tạp Dề</w:t>
            </w:r>
          </w:p>
        </w:tc>
        <w:tc>
          <w:tcPr>
            <w:tcW w:w="116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E0660F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Nón Bếp</w:t>
            </w:r>
          </w:p>
        </w:tc>
        <w:tc>
          <w:tcPr>
            <w:tcW w:w="11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17D15" w:rsidRPr="009D0BB3" w:rsidRDefault="00A7309D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Quần Bếp</w:t>
            </w:r>
          </w:p>
        </w:tc>
        <w:tc>
          <w:tcPr>
            <w:tcW w:w="1163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17D15" w:rsidRPr="009D0BB3" w:rsidRDefault="00754169" w:rsidP="00754169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Bộ Đồ Bellman</w:t>
            </w:r>
          </w:p>
        </w:tc>
      </w:tr>
      <w:tr w:rsidR="00817D15" w:rsidRPr="009D0BB3" w:rsidTr="004D5D8F">
        <w:trPr>
          <w:trHeight w:val="701"/>
        </w:trPr>
        <w:tc>
          <w:tcPr>
            <w:tcW w:w="567" w:type="dxa"/>
            <w:tcBorders>
              <w:top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Võ Thị Ngọc Gấm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bếp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767179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609E7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</w:tr>
      <w:tr w:rsidR="00817D15" w:rsidRPr="009D0BB3" w:rsidTr="004D5D8F">
        <w:trPr>
          <w:trHeight w:val="701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Danh Thanh Nghị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Nhân viên bếp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A7309D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A7309D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8609E7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</w:tr>
      <w:tr w:rsidR="00817D15" w:rsidRPr="009D0BB3" w:rsidTr="004D5D8F">
        <w:trPr>
          <w:trHeight w:val="701"/>
        </w:trPr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Đỗ Thanh Xuyên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A7309D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hành lý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CE5921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9D0BB3" w:rsidRDefault="00CE5921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CE5921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17D15" w:rsidRPr="009D0BB3" w:rsidRDefault="00CE5921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817D15" w:rsidRPr="009D0BB3" w:rsidRDefault="00CE5921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01</w:t>
            </w:r>
          </w:p>
        </w:tc>
      </w:tr>
      <w:tr w:rsidR="00817D15" w:rsidRPr="00371E1C" w:rsidTr="00371E1C">
        <w:trPr>
          <w:trHeight w:val="260"/>
        </w:trPr>
        <w:tc>
          <w:tcPr>
            <w:tcW w:w="567" w:type="dxa"/>
            <w:tcBorders>
              <w:top w:val="dotted" w:sz="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371E1C" w:rsidRDefault="00817D15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7D15" w:rsidRPr="00371E1C" w:rsidRDefault="00817D15" w:rsidP="00817D1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2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63" w:type="dxa"/>
            <w:tcBorders>
              <w:top w:val="dotted" w:sz="4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817D15" w:rsidRPr="00371E1C" w:rsidRDefault="00817D15" w:rsidP="00817D1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</w:tbl>
    <w:p w:rsidR="004A1383" w:rsidRDefault="004A1383" w:rsidP="004A1383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>
        <w:rPr>
          <w:rFonts w:ascii="Arial Unicode MS" w:eastAsia="Arial Unicode MS" w:hAnsi="Arial Unicode MS" w:cs="Arial Unicode MS"/>
        </w:rPr>
        <w:tab/>
      </w:r>
    </w:p>
    <w:p w:rsidR="00371E1C" w:rsidRPr="00DB6A0D" w:rsidRDefault="00371E1C" w:rsidP="004A1383">
      <w:pPr>
        <w:spacing w:before="60" w:after="60" w:line="240" w:lineRule="auto"/>
        <w:ind w:left="567"/>
        <w:jc w:val="both"/>
        <w:rPr>
          <w:sz w:val="24"/>
          <w:szCs w:val="24"/>
        </w:rPr>
      </w:pP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4A1383" w:rsidTr="004D5D8F">
        <w:trPr>
          <w:jc w:val="center"/>
        </w:trPr>
        <w:tc>
          <w:tcPr>
            <w:tcW w:w="3671" w:type="dxa"/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4A1383" w:rsidRPr="006317CB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4A1383" w:rsidRPr="00B94201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4A1383" w:rsidRPr="00B94201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A1383" w:rsidTr="004D5D8F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A138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A1383" w:rsidRPr="00281953" w:rsidRDefault="004A1383" w:rsidP="004D5D8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A1383" w:rsidTr="004D5D8F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4A1383" w:rsidRPr="00BC58D2" w:rsidRDefault="004A1383" w:rsidP="004D5D8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A1383" w:rsidRDefault="004A1383" w:rsidP="004D5D8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4A1383" w:rsidRDefault="004A1383" w:rsidP="004A1383">
      <w:pPr>
        <w:sectPr w:rsidR="004A1383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526" w:rsidRDefault="00702526" w:rsidP="00A06F36">
      <w:pPr>
        <w:spacing w:after="0" w:line="240" w:lineRule="auto"/>
      </w:pPr>
      <w:r>
        <w:separator/>
      </w:r>
    </w:p>
  </w:endnote>
  <w:endnote w:type="continuationSeparator" w:id="0">
    <w:p w:rsidR="00702526" w:rsidRDefault="0070252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526" w:rsidRDefault="00702526" w:rsidP="00A06F36">
      <w:pPr>
        <w:spacing w:after="0" w:line="240" w:lineRule="auto"/>
      </w:pPr>
      <w:r>
        <w:separator/>
      </w:r>
    </w:p>
  </w:footnote>
  <w:footnote w:type="continuationSeparator" w:id="0">
    <w:p w:rsidR="00702526" w:rsidRDefault="0070252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41379"/>
    <w:rsid w:val="000423EC"/>
    <w:rsid w:val="00044191"/>
    <w:rsid w:val="000453B4"/>
    <w:rsid w:val="0004675B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874A2"/>
    <w:rsid w:val="000A3663"/>
    <w:rsid w:val="000A5FC1"/>
    <w:rsid w:val="000A7EDC"/>
    <w:rsid w:val="000B0D63"/>
    <w:rsid w:val="000B1647"/>
    <w:rsid w:val="000B5C8F"/>
    <w:rsid w:val="000C7610"/>
    <w:rsid w:val="000D5B77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4BE0"/>
    <w:rsid w:val="001A56D4"/>
    <w:rsid w:val="001B0FFF"/>
    <w:rsid w:val="001C2B7B"/>
    <w:rsid w:val="001C4A92"/>
    <w:rsid w:val="001C702A"/>
    <w:rsid w:val="001D03AC"/>
    <w:rsid w:val="001D08A4"/>
    <w:rsid w:val="001D1AF1"/>
    <w:rsid w:val="001D6ADA"/>
    <w:rsid w:val="001E16AE"/>
    <w:rsid w:val="001E615D"/>
    <w:rsid w:val="001E76D5"/>
    <w:rsid w:val="001E7CEE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2235"/>
    <w:rsid w:val="002D49CD"/>
    <w:rsid w:val="002E0407"/>
    <w:rsid w:val="002E398C"/>
    <w:rsid w:val="00300945"/>
    <w:rsid w:val="003049D4"/>
    <w:rsid w:val="003166EB"/>
    <w:rsid w:val="00326EF9"/>
    <w:rsid w:val="00343E52"/>
    <w:rsid w:val="00346474"/>
    <w:rsid w:val="003503C9"/>
    <w:rsid w:val="00350DDF"/>
    <w:rsid w:val="00355192"/>
    <w:rsid w:val="00357E14"/>
    <w:rsid w:val="003655F4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6D8E"/>
    <w:rsid w:val="003A7A68"/>
    <w:rsid w:val="003B0C72"/>
    <w:rsid w:val="003B0EE7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65F8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02F4"/>
    <w:rsid w:val="00564A19"/>
    <w:rsid w:val="00565F09"/>
    <w:rsid w:val="00566CFA"/>
    <w:rsid w:val="0057016C"/>
    <w:rsid w:val="00576ABE"/>
    <w:rsid w:val="0057737D"/>
    <w:rsid w:val="0057755C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B3E"/>
    <w:rsid w:val="00664FF7"/>
    <w:rsid w:val="00665486"/>
    <w:rsid w:val="00675BBF"/>
    <w:rsid w:val="00683BE4"/>
    <w:rsid w:val="00684113"/>
    <w:rsid w:val="00684F62"/>
    <w:rsid w:val="00686E9D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2526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1223"/>
    <w:rsid w:val="008A593C"/>
    <w:rsid w:val="008B0058"/>
    <w:rsid w:val="008B34AE"/>
    <w:rsid w:val="008B6F0B"/>
    <w:rsid w:val="008C0036"/>
    <w:rsid w:val="008D4FBD"/>
    <w:rsid w:val="008E3294"/>
    <w:rsid w:val="008E6E38"/>
    <w:rsid w:val="00900527"/>
    <w:rsid w:val="00903D98"/>
    <w:rsid w:val="009132E7"/>
    <w:rsid w:val="00924C55"/>
    <w:rsid w:val="00925CAB"/>
    <w:rsid w:val="009262FA"/>
    <w:rsid w:val="009279F9"/>
    <w:rsid w:val="00930E58"/>
    <w:rsid w:val="009314E8"/>
    <w:rsid w:val="00931957"/>
    <w:rsid w:val="0093200E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316"/>
    <w:rsid w:val="00987CDA"/>
    <w:rsid w:val="009921AC"/>
    <w:rsid w:val="00994EFD"/>
    <w:rsid w:val="00997AB3"/>
    <w:rsid w:val="009A0C23"/>
    <w:rsid w:val="009A7EF0"/>
    <w:rsid w:val="009B08BA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309D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4D51"/>
    <w:rsid w:val="00AB6CF0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F76"/>
    <w:rsid w:val="00B773FC"/>
    <w:rsid w:val="00B8249B"/>
    <w:rsid w:val="00B90AEF"/>
    <w:rsid w:val="00B94201"/>
    <w:rsid w:val="00BA2EF5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0C0A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D78"/>
    <w:rsid w:val="00C80DAA"/>
    <w:rsid w:val="00CA119F"/>
    <w:rsid w:val="00CA72BB"/>
    <w:rsid w:val="00CA775F"/>
    <w:rsid w:val="00CC4A79"/>
    <w:rsid w:val="00CC6004"/>
    <w:rsid w:val="00CD364F"/>
    <w:rsid w:val="00CD3D05"/>
    <w:rsid w:val="00CD7AE1"/>
    <w:rsid w:val="00CE48AD"/>
    <w:rsid w:val="00CE5921"/>
    <w:rsid w:val="00CE5DD2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35875"/>
    <w:rsid w:val="00D40656"/>
    <w:rsid w:val="00D420ED"/>
    <w:rsid w:val="00D4509C"/>
    <w:rsid w:val="00D45FCB"/>
    <w:rsid w:val="00D55B25"/>
    <w:rsid w:val="00D576F6"/>
    <w:rsid w:val="00D63190"/>
    <w:rsid w:val="00D64B33"/>
    <w:rsid w:val="00D716CD"/>
    <w:rsid w:val="00D73883"/>
    <w:rsid w:val="00D85076"/>
    <w:rsid w:val="00DA13C1"/>
    <w:rsid w:val="00DB20C5"/>
    <w:rsid w:val="00DB540F"/>
    <w:rsid w:val="00DB6A0D"/>
    <w:rsid w:val="00DC2110"/>
    <w:rsid w:val="00DC3416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F00D5F"/>
    <w:rsid w:val="00F02F21"/>
    <w:rsid w:val="00F11667"/>
    <w:rsid w:val="00F11CEC"/>
    <w:rsid w:val="00F23DDA"/>
    <w:rsid w:val="00F32869"/>
    <w:rsid w:val="00F40D19"/>
    <w:rsid w:val="00F40E36"/>
    <w:rsid w:val="00F4407C"/>
    <w:rsid w:val="00F44CC8"/>
    <w:rsid w:val="00F458BF"/>
    <w:rsid w:val="00F55586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C05E4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9FC41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6703-0231-4160-9C09-32AEC91A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2022-06-23T02:23:00Z</cp:lastPrinted>
  <dcterms:created xsi:type="dcterms:W3CDTF">2022-06-23T02:22:00Z</dcterms:created>
  <dcterms:modified xsi:type="dcterms:W3CDTF">2022-06-23T02:46:00Z</dcterms:modified>
</cp:coreProperties>
</file>