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4F" w:rsidRDefault="0070134F" w:rsidP="00803080">
      <w:pPr>
        <w:rPr>
          <w:rFonts w:ascii="Arial Unicode MS" w:eastAsia="Arial Unicode MS" w:hAnsi="Arial Unicode MS" w:cs="Arial Unicode MS"/>
          <w:sz w:val="22"/>
          <w:szCs w:val="22"/>
        </w:rPr>
      </w:pPr>
    </w:p>
    <w:tbl>
      <w:tblPr>
        <w:tblStyle w:val="TableGri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520"/>
      </w:tblGrid>
      <w:tr w:rsidR="0070134F" w:rsidRPr="00A23F26" w:rsidTr="00EF31AB">
        <w:tc>
          <w:tcPr>
            <w:tcW w:w="3402" w:type="dxa"/>
            <w:vAlign w:val="center"/>
          </w:tcPr>
          <w:p w:rsidR="0070134F" w:rsidRPr="001A56D4" w:rsidRDefault="00D448C3" w:rsidP="00C5683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AB6230" wp14:editId="45E2973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-245110</wp:posOffset>
                  </wp:positionV>
                  <wp:extent cx="1595755" cy="654685"/>
                  <wp:effectExtent l="0" t="0" r="444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59575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70134F" w:rsidRPr="00587C04" w:rsidRDefault="0070134F" w:rsidP="00C56838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</w:p>
        </w:tc>
      </w:tr>
      <w:tr w:rsidR="0070134F" w:rsidRPr="00A23F26" w:rsidTr="00EF31AB">
        <w:tc>
          <w:tcPr>
            <w:tcW w:w="3402" w:type="dxa"/>
            <w:vAlign w:val="center"/>
          </w:tcPr>
          <w:p w:rsidR="0070134F" w:rsidRPr="00BD6097" w:rsidRDefault="0070134F" w:rsidP="0070134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70134F" w:rsidRDefault="0070134F" w:rsidP="00C5683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F35CFC" w:rsidRPr="00F35CFC" w:rsidRDefault="00F35CFC" w:rsidP="00F35CFC">
      <w:pPr>
        <w:rPr>
          <w:rFonts w:eastAsia="Arial Unicode M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2"/>
        <w:gridCol w:w="5764"/>
        <w:gridCol w:w="4369"/>
      </w:tblGrid>
      <w:tr w:rsidR="00142533" w:rsidRPr="00142533" w:rsidTr="00803080">
        <w:trPr>
          <w:jc w:val="center"/>
        </w:trPr>
        <w:tc>
          <w:tcPr>
            <w:tcW w:w="632" w:type="dxa"/>
            <w:shd w:val="clear" w:color="auto" w:fill="D9D9D9" w:themeFill="background1" w:themeFillShade="D9"/>
          </w:tcPr>
          <w:p w:rsidR="005A4FB2" w:rsidRPr="00142533" w:rsidRDefault="005A4FB2" w:rsidP="005A4FB2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STT</w:t>
            </w:r>
          </w:p>
        </w:tc>
        <w:tc>
          <w:tcPr>
            <w:tcW w:w="5764" w:type="dxa"/>
            <w:shd w:val="clear" w:color="auto" w:fill="D9D9D9" w:themeFill="background1" w:themeFillShade="D9"/>
          </w:tcPr>
          <w:p w:rsidR="005A4FB2" w:rsidRPr="00142533" w:rsidRDefault="00D448C3" w:rsidP="005A4FB2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Nội dung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5A4FB2" w:rsidRPr="00142533" w:rsidRDefault="0033296E" w:rsidP="005A4FB2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Thuê bao</w:t>
            </w:r>
          </w:p>
        </w:tc>
      </w:tr>
      <w:tr w:rsidR="0033296E" w:rsidRPr="00142533" w:rsidTr="00803080">
        <w:trPr>
          <w:jc w:val="center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:rsidR="0033296E" w:rsidRPr="00142533" w:rsidRDefault="0033296E" w:rsidP="005A4FB2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I. HOTLINE</w:t>
            </w:r>
          </w:p>
        </w:tc>
        <w:tc>
          <w:tcPr>
            <w:tcW w:w="4369" w:type="dxa"/>
            <w:shd w:val="clear" w:color="auto" w:fill="D9D9D9" w:themeFill="background1" w:themeFillShade="D9"/>
            <w:vAlign w:val="center"/>
          </w:tcPr>
          <w:p w:rsidR="0033296E" w:rsidRPr="00142533" w:rsidRDefault="0033296E" w:rsidP="00BE7776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5511E0" w:rsidRPr="00142533" w:rsidTr="005A4782">
        <w:trPr>
          <w:trHeight w:val="454"/>
          <w:jc w:val="center"/>
        </w:trPr>
        <w:tc>
          <w:tcPr>
            <w:tcW w:w="632" w:type="dxa"/>
            <w:vAlign w:val="center"/>
          </w:tcPr>
          <w:p w:rsidR="005511E0" w:rsidRPr="00142533" w:rsidRDefault="005511E0" w:rsidP="005511E0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5764" w:type="dxa"/>
            <w:vAlign w:val="center"/>
          </w:tcPr>
          <w:p w:rsidR="005511E0" w:rsidRPr="00142533" w:rsidRDefault="005511E0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Số điện thoại Công ty</w:t>
            </w:r>
          </w:p>
        </w:tc>
        <w:tc>
          <w:tcPr>
            <w:tcW w:w="4369" w:type="dxa"/>
            <w:vAlign w:val="center"/>
          </w:tcPr>
          <w:p w:rsidR="005511E0" w:rsidRPr="00142533" w:rsidRDefault="005511E0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02973.812.229</w:t>
            </w:r>
          </w:p>
        </w:tc>
      </w:tr>
      <w:tr w:rsidR="00142533" w:rsidRPr="00142533" w:rsidTr="005A4782">
        <w:trPr>
          <w:trHeight w:val="454"/>
          <w:jc w:val="center"/>
        </w:trPr>
        <w:tc>
          <w:tcPr>
            <w:tcW w:w="632" w:type="dxa"/>
            <w:vAlign w:val="center"/>
          </w:tcPr>
          <w:p w:rsidR="005A4FB2" w:rsidRPr="00142533" w:rsidRDefault="00452B91" w:rsidP="005A4FB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</w:p>
        </w:tc>
        <w:tc>
          <w:tcPr>
            <w:tcW w:w="5764" w:type="dxa"/>
            <w:vAlign w:val="center"/>
          </w:tcPr>
          <w:p w:rsidR="005A4FB2" w:rsidRPr="00142533" w:rsidRDefault="00BE7776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Mr. Nguyễn Nhựt Huy </w:t>
            </w:r>
            <w:r w:rsidR="00485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Kế Toán trưởng</w:t>
            </w:r>
          </w:p>
        </w:tc>
        <w:tc>
          <w:tcPr>
            <w:tcW w:w="4369" w:type="dxa"/>
            <w:vAlign w:val="center"/>
          </w:tcPr>
          <w:p w:rsidR="005A4FB2" w:rsidRPr="00142533" w:rsidRDefault="00BE7776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0889.141.155</w:t>
            </w:r>
          </w:p>
        </w:tc>
      </w:tr>
      <w:tr w:rsidR="009F5C84" w:rsidRPr="00142533" w:rsidTr="005A4782">
        <w:trPr>
          <w:trHeight w:val="454"/>
          <w:jc w:val="center"/>
        </w:trPr>
        <w:tc>
          <w:tcPr>
            <w:tcW w:w="632" w:type="dxa"/>
            <w:vAlign w:val="center"/>
          </w:tcPr>
          <w:p w:rsidR="009F5C84" w:rsidRPr="00142533" w:rsidRDefault="00452B91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3</w:t>
            </w:r>
          </w:p>
        </w:tc>
        <w:tc>
          <w:tcPr>
            <w:tcW w:w="5764" w:type="dxa"/>
            <w:vAlign w:val="center"/>
          </w:tcPr>
          <w:p w:rsidR="009F5C84" w:rsidRPr="00142533" w:rsidRDefault="007B66C2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Phòng Hành chính Nhân sựu</w:t>
            </w:r>
            <w:bookmarkStart w:id="0" w:name="_GoBack"/>
            <w:bookmarkEnd w:id="0"/>
          </w:p>
        </w:tc>
        <w:tc>
          <w:tcPr>
            <w:tcW w:w="4369" w:type="dxa"/>
            <w:vAlign w:val="center"/>
          </w:tcPr>
          <w:p w:rsidR="009F5C84" w:rsidRPr="00142533" w:rsidRDefault="009F5C8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0889.131.155</w:t>
            </w:r>
          </w:p>
        </w:tc>
      </w:tr>
      <w:tr w:rsidR="00F35CFC" w:rsidRPr="00142533" w:rsidTr="005A4782">
        <w:trPr>
          <w:trHeight w:val="454"/>
          <w:jc w:val="center"/>
        </w:trPr>
        <w:tc>
          <w:tcPr>
            <w:tcW w:w="632" w:type="dxa"/>
            <w:vAlign w:val="center"/>
          </w:tcPr>
          <w:p w:rsidR="00F35CFC" w:rsidRPr="00142533" w:rsidRDefault="00452B91" w:rsidP="00F35CF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4</w:t>
            </w:r>
          </w:p>
        </w:tc>
        <w:tc>
          <w:tcPr>
            <w:tcW w:w="5764" w:type="dxa"/>
            <w:vAlign w:val="center"/>
          </w:tcPr>
          <w:p w:rsidR="00F35CFC" w:rsidRPr="00142533" w:rsidRDefault="00F35CFC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Mr. Ong Chí Cường </w:t>
            </w:r>
            <w:r w:rsidR="00485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Phụ trách BP Lễ tân và Quản gia</w:t>
            </w:r>
          </w:p>
        </w:tc>
        <w:tc>
          <w:tcPr>
            <w:tcW w:w="4369" w:type="dxa"/>
            <w:vAlign w:val="center"/>
          </w:tcPr>
          <w:p w:rsidR="00F35CFC" w:rsidRPr="00142533" w:rsidRDefault="00F35CFC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0889.133.344</w:t>
            </w:r>
          </w:p>
        </w:tc>
      </w:tr>
      <w:tr w:rsidR="00142533" w:rsidRPr="00142533" w:rsidTr="005A4782">
        <w:trPr>
          <w:trHeight w:val="454"/>
          <w:jc w:val="center"/>
        </w:trPr>
        <w:tc>
          <w:tcPr>
            <w:tcW w:w="632" w:type="dxa"/>
            <w:vAlign w:val="center"/>
          </w:tcPr>
          <w:p w:rsidR="005A4FB2" w:rsidRPr="00142533" w:rsidRDefault="00452B91" w:rsidP="005A4FB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5</w:t>
            </w:r>
          </w:p>
        </w:tc>
        <w:tc>
          <w:tcPr>
            <w:tcW w:w="5764" w:type="dxa"/>
            <w:vAlign w:val="center"/>
          </w:tcPr>
          <w:p w:rsidR="005A4FB2" w:rsidRPr="00142533" w:rsidRDefault="00BE7776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Mr. Nguyễn Hữu Tuấn </w:t>
            </w:r>
            <w:r w:rsidR="00485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Quyền Phụ trách BP Kỹ thuật</w:t>
            </w:r>
          </w:p>
        </w:tc>
        <w:tc>
          <w:tcPr>
            <w:tcW w:w="4369" w:type="dxa"/>
            <w:vAlign w:val="center"/>
          </w:tcPr>
          <w:p w:rsidR="005A4FB2" w:rsidRPr="00142533" w:rsidRDefault="00BE7776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0889.140.055</w:t>
            </w:r>
          </w:p>
        </w:tc>
      </w:tr>
      <w:tr w:rsidR="00142533" w:rsidRPr="00142533" w:rsidTr="005A4782">
        <w:trPr>
          <w:trHeight w:val="454"/>
          <w:jc w:val="center"/>
        </w:trPr>
        <w:tc>
          <w:tcPr>
            <w:tcW w:w="632" w:type="dxa"/>
            <w:vAlign w:val="center"/>
          </w:tcPr>
          <w:p w:rsidR="009F5C84" w:rsidRPr="00142533" w:rsidRDefault="00452B91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</w:p>
        </w:tc>
        <w:tc>
          <w:tcPr>
            <w:tcW w:w="5764" w:type="dxa"/>
            <w:vAlign w:val="center"/>
          </w:tcPr>
          <w:p w:rsidR="009F5C84" w:rsidRPr="00142533" w:rsidRDefault="009F5C84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Mrs. Hà Ngọc Kim Ngân </w:t>
            </w:r>
            <w:r w:rsidR="00485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Nhân viên Kinh doanh Tiếp thị</w:t>
            </w:r>
          </w:p>
        </w:tc>
        <w:tc>
          <w:tcPr>
            <w:tcW w:w="4369" w:type="dxa"/>
            <w:vAlign w:val="center"/>
          </w:tcPr>
          <w:p w:rsidR="009F5C84" w:rsidRPr="00142533" w:rsidRDefault="009F5C8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0889.131.133</w:t>
            </w:r>
          </w:p>
        </w:tc>
      </w:tr>
      <w:tr w:rsidR="0033296E" w:rsidRPr="00142533" w:rsidTr="00803080">
        <w:trPr>
          <w:jc w:val="center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:rsidR="0033296E" w:rsidRPr="00142533" w:rsidRDefault="0033296E" w:rsidP="009F5C84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II. SỐ </w:t>
            </w:r>
            <w:r w:rsidR="001F3CA1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ĐIỆN THOẠI </w:t>
            </w: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BÀN CÁC</w:t>
            </w:r>
            <w:r w:rsidR="00064021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PHÒNG BAN/</w:t>
            </w: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BỘ PHẬN</w:t>
            </w:r>
          </w:p>
        </w:tc>
        <w:tc>
          <w:tcPr>
            <w:tcW w:w="4369" w:type="dxa"/>
            <w:shd w:val="clear" w:color="auto" w:fill="D9D9D9" w:themeFill="background1" w:themeFillShade="D9"/>
            <w:vAlign w:val="center"/>
          </w:tcPr>
          <w:p w:rsidR="0033296E" w:rsidRPr="00142533" w:rsidRDefault="0033296E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F35CFC" w:rsidRPr="00142533" w:rsidTr="00803080">
        <w:trPr>
          <w:jc w:val="center"/>
        </w:trPr>
        <w:tc>
          <w:tcPr>
            <w:tcW w:w="632" w:type="dxa"/>
            <w:vAlign w:val="center"/>
          </w:tcPr>
          <w:p w:rsidR="00F35CFC" w:rsidRPr="00142533" w:rsidRDefault="005511E0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5764" w:type="dxa"/>
          </w:tcPr>
          <w:p w:rsidR="00F35CFC" w:rsidRPr="00142533" w:rsidRDefault="0033296E" w:rsidP="009F5C84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Phòng Tổng Giám đốc</w:t>
            </w:r>
          </w:p>
        </w:tc>
        <w:tc>
          <w:tcPr>
            <w:tcW w:w="4369" w:type="dxa"/>
            <w:vAlign w:val="center"/>
          </w:tcPr>
          <w:p w:rsidR="00F35CFC" w:rsidRPr="00142533" w:rsidRDefault="006C7683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123</w:t>
            </w:r>
          </w:p>
        </w:tc>
      </w:tr>
      <w:tr w:rsidR="00F35CFC" w:rsidRPr="00142533" w:rsidTr="00803080">
        <w:trPr>
          <w:jc w:val="center"/>
        </w:trPr>
        <w:tc>
          <w:tcPr>
            <w:tcW w:w="632" w:type="dxa"/>
            <w:vAlign w:val="center"/>
          </w:tcPr>
          <w:p w:rsidR="00F35CFC" w:rsidRPr="00142533" w:rsidRDefault="005511E0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</w:p>
        </w:tc>
        <w:tc>
          <w:tcPr>
            <w:tcW w:w="5764" w:type="dxa"/>
          </w:tcPr>
          <w:p w:rsidR="00F35CFC" w:rsidRPr="00142533" w:rsidRDefault="006C7683" w:rsidP="009F5C84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Phòng Phó Tổng Giám đốc</w:t>
            </w:r>
          </w:p>
        </w:tc>
        <w:tc>
          <w:tcPr>
            <w:tcW w:w="4369" w:type="dxa"/>
            <w:vAlign w:val="center"/>
          </w:tcPr>
          <w:p w:rsidR="00F35CFC" w:rsidRPr="00142533" w:rsidRDefault="006C7683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234</w:t>
            </w:r>
          </w:p>
        </w:tc>
      </w:tr>
      <w:tr w:rsidR="00F80306" w:rsidRPr="00142533" w:rsidTr="00803080">
        <w:trPr>
          <w:jc w:val="center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:rsidR="00F80306" w:rsidRPr="00142533" w:rsidRDefault="00452B91" w:rsidP="009F5C84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sym w:font="Wingdings 2" w:char="F0EA"/>
            </w: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="006843C8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Khu vực</w:t>
            </w:r>
            <w:r w:rsidR="00F80306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Tiền sảnh</w:t>
            </w:r>
          </w:p>
        </w:tc>
        <w:tc>
          <w:tcPr>
            <w:tcW w:w="4369" w:type="dxa"/>
            <w:shd w:val="clear" w:color="auto" w:fill="D9D9D9" w:themeFill="background1" w:themeFillShade="D9"/>
            <w:vAlign w:val="center"/>
          </w:tcPr>
          <w:p w:rsidR="00F80306" w:rsidRPr="00142533" w:rsidRDefault="00F80306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4871CE" w:rsidRPr="00142533" w:rsidTr="00803080">
        <w:trPr>
          <w:jc w:val="center"/>
        </w:trPr>
        <w:tc>
          <w:tcPr>
            <w:tcW w:w="632" w:type="dxa"/>
            <w:vAlign w:val="center"/>
          </w:tcPr>
          <w:p w:rsidR="004871CE" w:rsidRPr="00142533" w:rsidRDefault="005511E0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3</w:t>
            </w:r>
          </w:p>
        </w:tc>
        <w:tc>
          <w:tcPr>
            <w:tcW w:w="5764" w:type="dxa"/>
            <w:vAlign w:val="center"/>
          </w:tcPr>
          <w:p w:rsidR="004871CE" w:rsidRPr="00142533" w:rsidRDefault="004871CE" w:rsidP="00164DC9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Lễ tân</w:t>
            </w:r>
          </w:p>
        </w:tc>
        <w:tc>
          <w:tcPr>
            <w:tcW w:w="4369" w:type="dxa"/>
            <w:vAlign w:val="center"/>
          </w:tcPr>
          <w:p w:rsidR="004871CE" w:rsidRPr="00142533" w:rsidRDefault="004871CE" w:rsidP="0045727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</w:t>
            </w:r>
            <w:r w:rsidR="0045727C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,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</w:tr>
      <w:tr w:rsidR="00B11D5D" w:rsidRPr="00142533" w:rsidTr="00803080">
        <w:trPr>
          <w:jc w:val="center"/>
        </w:trPr>
        <w:tc>
          <w:tcPr>
            <w:tcW w:w="632" w:type="dxa"/>
            <w:vAlign w:val="center"/>
          </w:tcPr>
          <w:p w:rsidR="00B11D5D" w:rsidRPr="00142533" w:rsidRDefault="005511E0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4</w:t>
            </w:r>
          </w:p>
        </w:tc>
        <w:tc>
          <w:tcPr>
            <w:tcW w:w="5764" w:type="dxa"/>
            <w:vAlign w:val="center"/>
          </w:tcPr>
          <w:p w:rsidR="00B11D5D" w:rsidRPr="00142533" w:rsidRDefault="00EF31AB" w:rsidP="00B11D5D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Quản gia</w:t>
            </w:r>
          </w:p>
        </w:tc>
        <w:tc>
          <w:tcPr>
            <w:tcW w:w="4369" w:type="dxa"/>
            <w:vAlign w:val="center"/>
          </w:tcPr>
          <w:p w:rsidR="00B11D5D" w:rsidRPr="00142533" w:rsidRDefault="00B11D5D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551</w:t>
            </w:r>
          </w:p>
        </w:tc>
      </w:tr>
      <w:tr w:rsidR="00B11D5D" w:rsidRPr="00142533" w:rsidTr="00803080">
        <w:trPr>
          <w:jc w:val="center"/>
        </w:trPr>
        <w:tc>
          <w:tcPr>
            <w:tcW w:w="632" w:type="dxa"/>
            <w:vAlign w:val="center"/>
          </w:tcPr>
          <w:p w:rsidR="00B11D5D" w:rsidRPr="00142533" w:rsidRDefault="005511E0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5</w:t>
            </w:r>
          </w:p>
        </w:tc>
        <w:tc>
          <w:tcPr>
            <w:tcW w:w="5764" w:type="dxa"/>
            <w:vAlign w:val="center"/>
          </w:tcPr>
          <w:p w:rsidR="00B11D5D" w:rsidRPr="00142533" w:rsidRDefault="00B11D5D" w:rsidP="00164DC9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Nhà giặt</w:t>
            </w:r>
          </w:p>
        </w:tc>
        <w:tc>
          <w:tcPr>
            <w:tcW w:w="4369" w:type="dxa"/>
            <w:vAlign w:val="center"/>
          </w:tcPr>
          <w:p w:rsidR="00B11D5D" w:rsidRPr="00142533" w:rsidRDefault="00816411" w:rsidP="00816411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184</w:t>
            </w:r>
          </w:p>
        </w:tc>
      </w:tr>
      <w:tr w:rsidR="002F6A1B" w:rsidRPr="00142533" w:rsidTr="00803080">
        <w:trPr>
          <w:jc w:val="center"/>
        </w:trPr>
        <w:tc>
          <w:tcPr>
            <w:tcW w:w="632" w:type="dxa"/>
            <w:vAlign w:val="center"/>
          </w:tcPr>
          <w:p w:rsidR="002F6A1B" w:rsidRPr="00142533" w:rsidRDefault="005511E0" w:rsidP="002F6A1B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</w:p>
        </w:tc>
        <w:tc>
          <w:tcPr>
            <w:tcW w:w="5764" w:type="dxa"/>
          </w:tcPr>
          <w:p w:rsidR="002F6A1B" w:rsidRPr="00142533" w:rsidRDefault="002F6A1B" w:rsidP="002F6A1B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Bảo vệ</w:t>
            </w:r>
          </w:p>
        </w:tc>
        <w:tc>
          <w:tcPr>
            <w:tcW w:w="4369" w:type="dxa"/>
            <w:vAlign w:val="center"/>
          </w:tcPr>
          <w:p w:rsidR="002F6A1B" w:rsidRPr="00142533" w:rsidRDefault="002F6A1B" w:rsidP="002F6A1B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136</w:t>
            </w:r>
          </w:p>
        </w:tc>
      </w:tr>
      <w:tr w:rsidR="002F6A1B" w:rsidRPr="00142533" w:rsidTr="00803080">
        <w:trPr>
          <w:jc w:val="center"/>
        </w:trPr>
        <w:tc>
          <w:tcPr>
            <w:tcW w:w="632" w:type="dxa"/>
            <w:vAlign w:val="center"/>
          </w:tcPr>
          <w:p w:rsidR="002F6A1B" w:rsidRPr="00142533" w:rsidRDefault="005511E0" w:rsidP="002F6A1B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7</w:t>
            </w:r>
          </w:p>
        </w:tc>
        <w:tc>
          <w:tcPr>
            <w:tcW w:w="5764" w:type="dxa"/>
          </w:tcPr>
          <w:p w:rsidR="002F6A1B" w:rsidRPr="00142533" w:rsidRDefault="002F6A1B" w:rsidP="002F6A1B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Kỹ thuật</w:t>
            </w:r>
          </w:p>
        </w:tc>
        <w:tc>
          <w:tcPr>
            <w:tcW w:w="4369" w:type="dxa"/>
            <w:vAlign w:val="center"/>
          </w:tcPr>
          <w:p w:rsidR="002F6A1B" w:rsidRPr="00142533" w:rsidRDefault="002F6A1B" w:rsidP="002F6A1B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106</w:t>
            </w:r>
          </w:p>
        </w:tc>
      </w:tr>
      <w:tr w:rsidR="00F80306" w:rsidRPr="00142533" w:rsidTr="00803080">
        <w:trPr>
          <w:jc w:val="center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:rsidR="00F80306" w:rsidRPr="00142533" w:rsidRDefault="00452B91" w:rsidP="00164DC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sym w:font="Wingdings 2" w:char="F0EA"/>
            </w: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="006843C8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Bộ phận</w:t>
            </w:r>
            <w:r w:rsidR="00F80306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Nhà hàng</w:t>
            </w:r>
          </w:p>
        </w:tc>
        <w:tc>
          <w:tcPr>
            <w:tcW w:w="4369" w:type="dxa"/>
            <w:shd w:val="clear" w:color="auto" w:fill="D9D9D9" w:themeFill="background1" w:themeFillShade="D9"/>
            <w:vAlign w:val="center"/>
          </w:tcPr>
          <w:p w:rsidR="00F80306" w:rsidRPr="00142533" w:rsidRDefault="00F80306" w:rsidP="00EF31AB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  <w:tr w:rsidR="00C042BF" w:rsidRPr="00142533" w:rsidTr="00803080">
        <w:trPr>
          <w:jc w:val="center"/>
        </w:trPr>
        <w:tc>
          <w:tcPr>
            <w:tcW w:w="632" w:type="dxa"/>
            <w:vAlign w:val="center"/>
          </w:tcPr>
          <w:p w:rsidR="00C042BF" w:rsidRPr="00142533" w:rsidRDefault="005511E0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8</w:t>
            </w:r>
          </w:p>
        </w:tc>
        <w:tc>
          <w:tcPr>
            <w:tcW w:w="5764" w:type="dxa"/>
            <w:vAlign w:val="center"/>
          </w:tcPr>
          <w:p w:rsidR="00C042BF" w:rsidRPr="00142533" w:rsidRDefault="00C042BF" w:rsidP="00164DC9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Sài Gòn Quán</w:t>
            </w:r>
          </w:p>
        </w:tc>
        <w:tc>
          <w:tcPr>
            <w:tcW w:w="4369" w:type="dxa"/>
            <w:vAlign w:val="center"/>
          </w:tcPr>
          <w:p w:rsidR="00C042BF" w:rsidRPr="00142533" w:rsidRDefault="00C042BF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113</w:t>
            </w:r>
          </w:p>
        </w:tc>
      </w:tr>
      <w:tr w:rsidR="00C042BF" w:rsidRPr="00142533" w:rsidTr="00ED6DDF">
        <w:trPr>
          <w:trHeight w:val="433"/>
          <w:jc w:val="center"/>
        </w:trPr>
        <w:tc>
          <w:tcPr>
            <w:tcW w:w="632" w:type="dxa"/>
            <w:vAlign w:val="center"/>
          </w:tcPr>
          <w:p w:rsidR="00C042BF" w:rsidRPr="00142533" w:rsidRDefault="005511E0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9</w:t>
            </w:r>
          </w:p>
        </w:tc>
        <w:tc>
          <w:tcPr>
            <w:tcW w:w="5764" w:type="dxa"/>
            <w:vAlign w:val="center"/>
          </w:tcPr>
          <w:p w:rsidR="00C042BF" w:rsidRPr="00142533" w:rsidRDefault="00C042BF" w:rsidP="00164DC9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Nhà hàng Sài Gòn</w:t>
            </w:r>
            <w:r w:rsidR="0037607B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+ Hồ bơi</w:t>
            </w:r>
          </w:p>
        </w:tc>
        <w:tc>
          <w:tcPr>
            <w:tcW w:w="4369" w:type="dxa"/>
            <w:vAlign w:val="center"/>
          </w:tcPr>
          <w:p w:rsidR="00C042BF" w:rsidRPr="00142533" w:rsidRDefault="00FB1C3A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533</w:t>
            </w:r>
          </w:p>
        </w:tc>
      </w:tr>
      <w:tr w:rsidR="00F80306" w:rsidRPr="00142533" w:rsidTr="00803080">
        <w:trPr>
          <w:jc w:val="center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:rsidR="00F80306" w:rsidRPr="00142533" w:rsidRDefault="00452B91" w:rsidP="00164DC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sym w:font="Wingdings 2" w:char="F0EA"/>
            </w: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="00F80306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Bộ phận Bếp</w:t>
            </w:r>
          </w:p>
        </w:tc>
        <w:tc>
          <w:tcPr>
            <w:tcW w:w="4369" w:type="dxa"/>
            <w:shd w:val="clear" w:color="auto" w:fill="D9D9D9" w:themeFill="background1" w:themeFillShade="D9"/>
            <w:vAlign w:val="center"/>
          </w:tcPr>
          <w:p w:rsidR="00F80306" w:rsidRPr="00142533" w:rsidRDefault="00F80306" w:rsidP="009F5C84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  <w:tr w:rsidR="00DA0346" w:rsidRPr="00142533" w:rsidTr="00803080">
        <w:trPr>
          <w:jc w:val="center"/>
        </w:trPr>
        <w:tc>
          <w:tcPr>
            <w:tcW w:w="632" w:type="dxa"/>
            <w:vAlign w:val="center"/>
          </w:tcPr>
          <w:p w:rsidR="00DA0346" w:rsidRPr="00142533" w:rsidRDefault="006843C8" w:rsidP="006843C8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5511E0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0</w:t>
            </w:r>
          </w:p>
        </w:tc>
        <w:tc>
          <w:tcPr>
            <w:tcW w:w="5764" w:type="dxa"/>
            <w:vAlign w:val="center"/>
          </w:tcPr>
          <w:p w:rsidR="00DA0346" w:rsidRPr="00142533" w:rsidRDefault="00DA0346" w:rsidP="003750C9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Bế</w:t>
            </w:r>
            <w:r w:rsidR="00142533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p trên</w:t>
            </w:r>
          </w:p>
        </w:tc>
        <w:tc>
          <w:tcPr>
            <w:tcW w:w="4369" w:type="dxa"/>
            <w:vAlign w:val="center"/>
          </w:tcPr>
          <w:p w:rsidR="00DA0346" w:rsidRPr="00142533" w:rsidRDefault="00816411" w:rsidP="00816411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176</w:t>
            </w:r>
          </w:p>
        </w:tc>
      </w:tr>
      <w:tr w:rsidR="00DA0346" w:rsidRPr="00142533" w:rsidTr="00803080">
        <w:trPr>
          <w:jc w:val="center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:rsidR="00DA0346" w:rsidRPr="00142533" w:rsidRDefault="00452B91" w:rsidP="00164DC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sym w:font="Wingdings 2" w:char="F0EA"/>
            </w: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="002F6A1B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Văn phòng</w:t>
            </w:r>
          </w:p>
        </w:tc>
        <w:tc>
          <w:tcPr>
            <w:tcW w:w="4369" w:type="dxa"/>
            <w:shd w:val="clear" w:color="auto" w:fill="D9D9D9" w:themeFill="background1" w:themeFillShade="D9"/>
            <w:vAlign w:val="center"/>
          </w:tcPr>
          <w:p w:rsidR="00DA0346" w:rsidRPr="00142533" w:rsidRDefault="00DA0346" w:rsidP="009F5C84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  <w:tr w:rsidR="00F35CFC" w:rsidRPr="00142533" w:rsidTr="005A4782">
        <w:trPr>
          <w:trHeight w:val="519"/>
          <w:jc w:val="center"/>
        </w:trPr>
        <w:tc>
          <w:tcPr>
            <w:tcW w:w="632" w:type="dxa"/>
            <w:vAlign w:val="center"/>
          </w:tcPr>
          <w:p w:rsidR="00F35CFC" w:rsidRPr="00142533" w:rsidRDefault="00D94226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5511E0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5764" w:type="dxa"/>
            <w:vAlign w:val="center"/>
          </w:tcPr>
          <w:p w:rsidR="00F35CFC" w:rsidRPr="00142533" w:rsidRDefault="006C7683" w:rsidP="00164DC9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Phòng Hành chính Nhân sự</w:t>
            </w:r>
          </w:p>
        </w:tc>
        <w:tc>
          <w:tcPr>
            <w:tcW w:w="4369" w:type="dxa"/>
            <w:vAlign w:val="center"/>
          </w:tcPr>
          <w:p w:rsidR="00164DC9" w:rsidRPr="00142533" w:rsidRDefault="00C042BF" w:rsidP="00164DC9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1E7DE8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7</w:t>
            </w:r>
          </w:p>
        </w:tc>
      </w:tr>
      <w:tr w:rsidR="00F35CFC" w:rsidRPr="00142533" w:rsidTr="00803080">
        <w:trPr>
          <w:jc w:val="center"/>
        </w:trPr>
        <w:tc>
          <w:tcPr>
            <w:tcW w:w="632" w:type="dxa"/>
            <w:vAlign w:val="center"/>
          </w:tcPr>
          <w:p w:rsidR="00F35CFC" w:rsidRPr="00142533" w:rsidRDefault="00D94226" w:rsidP="009F5C8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5511E0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</w:p>
        </w:tc>
        <w:tc>
          <w:tcPr>
            <w:tcW w:w="5764" w:type="dxa"/>
            <w:vAlign w:val="center"/>
          </w:tcPr>
          <w:p w:rsidR="00F35CFC" w:rsidRPr="00142533" w:rsidRDefault="00164DC9" w:rsidP="004871CE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Phòng Tài chính Kế toán</w:t>
            </w:r>
          </w:p>
        </w:tc>
        <w:tc>
          <w:tcPr>
            <w:tcW w:w="4369" w:type="dxa"/>
            <w:vAlign w:val="center"/>
          </w:tcPr>
          <w:p w:rsidR="00F35CFC" w:rsidRPr="00142533" w:rsidRDefault="00164DC9" w:rsidP="004871CE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Mrs. Nhi</w:t>
            </w:r>
            <w:r w:rsidR="00C0628F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E63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="00C0628F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345 (T</w:t>
            </w:r>
            <w:r w:rsidR="001E7DE8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ổ </w:t>
            </w:r>
            <w:r w:rsidR="00C0628F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T</w:t>
            </w:r>
            <w:r w:rsidR="001E7DE8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rưởng</w:t>
            </w:r>
            <w:r w:rsidR="00C0628F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PTCKT)</w:t>
            </w:r>
          </w:p>
          <w:p w:rsidR="00164DC9" w:rsidRPr="00142533" w:rsidRDefault="00164DC9" w:rsidP="00AD15C1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Mrs. Vân </w:t>
            </w:r>
            <w:r w:rsidR="00E63409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+ Mr. Phong</w:t>
            </w:r>
            <w:r w:rsidR="00E63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-</w:t>
            </w:r>
            <w:r w:rsidR="005638DE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06CC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689</w:t>
            </w:r>
            <w:r w:rsidR="00E63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AD15C1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(NV Kế toán)</w:t>
            </w:r>
          </w:p>
        </w:tc>
      </w:tr>
      <w:tr w:rsidR="00142533" w:rsidRPr="00142533" w:rsidTr="00803080">
        <w:trPr>
          <w:jc w:val="center"/>
        </w:trPr>
        <w:tc>
          <w:tcPr>
            <w:tcW w:w="632" w:type="dxa"/>
            <w:vAlign w:val="center"/>
          </w:tcPr>
          <w:p w:rsidR="005A4FB2" w:rsidRPr="00142533" w:rsidRDefault="00D94226" w:rsidP="005A4FB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5511E0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3</w:t>
            </w:r>
          </w:p>
        </w:tc>
        <w:tc>
          <w:tcPr>
            <w:tcW w:w="5764" w:type="dxa"/>
            <w:vAlign w:val="center"/>
          </w:tcPr>
          <w:p w:rsidR="005A4FB2" w:rsidRPr="00142533" w:rsidRDefault="00C0628F" w:rsidP="004871CE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Phòng Kinh doanh Tiếp thị</w:t>
            </w:r>
          </w:p>
        </w:tc>
        <w:tc>
          <w:tcPr>
            <w:tcW w:w="4369" w:type="dxa"/>
            <w:vAlign w:val="center"/>
          </w:tcPr>
          <w:p w:rsidR="005A4FB2" w:rsidRPr="00142533" w:rsidRDefault="004871CE" w:rsidP="004871CE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Mrs. Ngân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E63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168 (NV KDTT)</w:t>
            </w:r>
          </w:p>
          <w:p w:rsidR="004871CE" w:rsidRPr="00142533" w:rsidRDefault="00394D89" w:rsidP="004871CE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M</w:t>
            </w:r>
            <w:r w:rsidR="004871CE"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s. Kiều</w:t>
            </w:r>
            <w:r w:rsidR="004871CE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E63409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 w:rsidR="004871CE"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555 (NV Thu mua)</w:t>
            </w:r>
          </w:p>
        </w:tc>
      </w:tr>
    </w:tbl>
    <w:p w:rsidR="00EF789F" w:rsidRDefault="00EF789F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EF789F" w:rsidRDefault="00EF789F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br w:type="page"/>
      </w:r>
    </w:p>
    <w:p w:rsidR="00EF789F" w:rsidRDefault="00ED6DDF">
      <w:pPr>
        <w:rPr>
          <w:rFonts w:ascii="Arial Unicode MS" w:eastAsia="Arial Unicode MS" w:hAnsi="Arial Unicode MS" w:cs="Arial Unicode MS"/>
          <w:sz w:val="22"/>
          <w:szCs w:val="22"/>
        </w:rPr>
      </w:pPr>
      <w:r w:rsidRPr="00490FAF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7D178EC" wp14:editId="2A18B354">
            <wp:simplePos x="0" y="0"/>
            <wp:positionH relativeFrom="column">
              <wp:posOffset>230533</wp:posOffset>
            </wp:positionH>
            <wp:positionV relativeFrom="paragraph">
              <wp:posOffset>155851</wp:posOffset>
            </wp:positionV>
            <wp:extent cx="1595755" cy="654685"/>
            <wp:effectExtent l="0" t="0" r="4445" b="0"/>
            <wp:wrapNone/>
            <wp:docPr id="11" name="Picture 11" descr="C:\Users\MrKhiem\Downloads\SaiGonRachGi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Khiem\Downloads\SaiGonRachGia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7" t="13140" r="12862" b="14059"/>
                    <a:stretch/>
                  </pic:blipFill>
                  <pic:spPr bwMode="auto">
                    <a:xfrm>
                      <a:off x="0" y="0"/>
                      <a:ext cx="159575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DDF" w:rsidRDefault="00ED6DDF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ED6DDF" w:rsidRDefault="00ED6DDF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ED6DDF" w:rsidRDefault="00ED6DDF">
      <w:pPr>
        <w:rPr>
          <w:rFonts w:ascii="Arial Unicode MS" w:eastAsia="Arial Unicode MS" w:hAnsi="Arial Unicode MS" w:cs="Arial Unicode MS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2"/>
        <w:gridCol w:w="6885"/>
        <w:gridCol w:w="3248"/>
      </w:tblGrid>
      <w:tr w:rsidR="00163A81" w:rsidRPr="00142533" w:rsidTr="00163A81">
        <w:trPr>
          <w:jc w:val="center"/>
        </w:trPr>
        <w:tc>
          <w:tcPr>
            <w:tcW w:w="632" w:type="dxa"/>
            <w:shd w:val="clear" w:color="auto" w:fill="D9D9D9" w:themeFill="background1" w:themeFillShade="D9"/>
          </w:tcPr>
          <w:p w:rsidR="00163A81" w:rsidRPr="00142533" w:rsidRDefault="00163A81" w:rsidP="00EF789F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STT</w:t>
            </w:r>
          </w:p>
        </w:tc>
        <w:tc>
          <w:tcPr>
            <w:tcW w:w="6885" w:type="dxa"/>
            <w:shd w:val="clear" w:color="auto" w:fill="D9D9D9" w:themeFill="background1" w:themeFillShade="D9"/>
          </w:tcPr>
          <w:p w:rsidR="00163A81" w:rsidRPr="00142533" w:rsidRDefault="00163A81" w:rsidP="00EF789F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Nội dung</w:t>
            </w:r>
          </w:p>
        </w:tc>
        <w:tc>
          <w:tcPr>
            <w:tcW w:w="3248" w:type="dxa"/>
            <w:shd w:val="clear" w:color="auto" w:fill="D9D9D9" w:themeFill="background1" w:themeFillShade="D9"/>
          </w:tcPr>
          <w:p w:rsidR="00163A81" w:rsidRPr="00142533" w:rsidRDefault="00163A81" w:rsidP="00EF789F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Thuê bao</w:t>
            </w:r>
          </w:p>
        </w:tc>
      </w:tr>
      <w:tr w:rsidR="00163A81" w:rsidRPr="00142533" w:rsidTr="00163A81">
        <w:trPr>
          <w:jc w:val="center"/>
        </w:trPr>
        <w:tc>
          <w:tcPr>
            <w:tcW w:w="7517" w:type="dxa"/>
            <w:gridSpan w:val="2"/>
            <w:shd w:val="clear" w:color="auto" w:fill="D9D9D9" w:themeFill="background1" w:themeFillShade="D9"/>
          </w:tcPr>
          <w:p w:rsidR="00163A81" w:rsidRPr="00803080" w:rsidRDefault="00163A81" w:rsidP="00190885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80308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III. THUÊ BAO CÁ NHÂN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:rsidR="00163A81" w:rsidRPr="00142533" w:rsidRDefault="00163A81" w:rsidP="00190885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Pr="00142533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Mr. Nguyễn Nhựt Huy - Kế Toán trưởng</w:t>
            </w:r>
          </w:p>
        </w:tc>
        <w:tc>
          <w:tcPr>
            <w:tcW w:w="3248" w:type="dxa"/>
            <w:vAlign w:val="center"/>
          </w:tcPr>
          <w:p w:rsidR="00163A81" w:rsidRPr="000276B9" w:rsidRDefault="000276B9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0276B9">
              <w:rPr>
                <w:rFonts w:ascii="Arial Unicode MS" w:eastAsia="Arial Unicode MS" w:hAnsi="Arial Unicode MS" w:cs="Arial Unicode MS"/>
                <w:sz w:val="22"/>
                <w:szCs w:val="22"/>
              </w:rPr>
              <w:t>0948.519.448</w:t>
            </w:r>
          </w:p>
        </w:tc>
      </w:tr>
      <w:tr w:rsidR="002F7F15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2F7F15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</w:p>
        </w:tc>
        <w:tc>
          <w:tcPr>
            <w:tcW w:w="6885" w:type="dxa"/>
            <w:vAlign w:val="center"/>
          </w:tcPr>
          <w:p w:rsidR="002F7F15" w:rsidRPr="00142533" w:rsidRDefault="002F7F15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Mrs. Tô Yến Nhi </w:t>
            </w:r>
            <w:r w:rsidR="00EA2D45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Tổ trưởng Phòng Tài chính Kế toán</w:t>
            </w:r>
          </w:p>
        </w:tc>
        <w:tc>
          <w:tcPr>
            <w:tcW w:w="3248" w:type="dxa"/>
            <w:vAlign w:val="center"/>
          </w:tcPr>
          <w:p w:rsidR="002F7F15" w:rsidRPr="000276B9" w:rsidRDefault="00925689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0814.336.119</w:t>
            </w: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Pr="00142533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3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Mr. Trần Khải - Trợ lý TGĐ </w:t>
            </w:r>
            <w:r w:rsidR="000276B9">
              <w:rPr>
                <w:rFonts w:ascii="Arial Unicode MS" w:eastAsia="Arial Unicode MS" w:hAnsi="Arial Unicode MS" w:cs="Arial Unicode MS"/>
                <w:sz w:val="22"/>
                <w:szCs w:val="22"/>
              </w:rPr>
              <w:t>- Trưởng phòng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Kinh doanh Tiếp thị</w:t>
            </w:r>
          </w:p>
        </w:tc>
        <w:tc>
          <w:tcPr>
            <w:tcW w:w="3248" w:type="dxa"/>
            <w:vAlign w:val="center"/>
          </w:tcPr>
          <w:p w:rsidR="00163A81" w:rsidRPr="000276B9" w:rsidRDefault="00925689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0919.110.704</w:t>
            </w: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Pr="00142533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4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Mr. Ong Chí Cường - Phụ trách BP Lễ tân và Quản gia</w:t>
            </w:r>
          </w:p>
        </w:tc>
        <w:tc>
          <w:tcPr>
            <w:tcW w:w="3248" w:type="dxa"/>
            <w:vAlign w:val="center"/>
          </w:tcPr>
          <w:p w:rsidR="00163A81" w:rsidRPr="000276B9" w:rsidRDefault="0041613C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0914.776.049</w:t>
            </w: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5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Mrs. Cao Thị Thu Kiều -</w:t>
            </w:r>
            <w:r w:rsidR="000276B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Tổ trưởng Phòng </w:t>
            </w:r>
            <w:r w:rsidR="002F7F15">
              <w:rPr>
                <w:rFonts w:ascii="Arial Unicode MS" w:eastAsia="Arial Unicode MS" w:hAnsi="Arial Unicode MS" w:cs="Arial Unicode MS"/>
                <w:sz w:val="22"/>
                <w:szCs w:val="22"/>
              </w:rPr>
              <w:t>Hành chính Nhân sự</w:t>
            </w:r>
          </w:p>
        </w:tc>
        <w:tc>
          <w:tcPr>
            <w:tcW w:w="3248" w:type="dxa"/>
            <w:vAlign w:val="center"/>
          </w:tcPr>
          <w:p w:rsidR="00163A81" w:rsidRPr="000276B9" w:rsidRDefault="009770FD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0985.999.090</w:t>
            </w:r>
          </w:p>
        </w:tc>
      </w:tr>
      <w:tr w:rsidR="003F4E5F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3F4E5F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</w:p>
        </w:tc>
        <w:tc>
          <w:tcPr>
            <w:tcW w:w="6885" w:type="dxa"/>
            <w:vAlign w:val="center"/>
          </w:tcPr>
          <w:p w:rsidR="003F4E5F" w:rsidRDefault="003F4E5F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Mr. Lê Minh Phúc - Chuyên viên Kỹ thuật -</w:t>
            </w:r>
            <w:r w:rsidR="000276B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Tin học</w:t>
            </w:r>
          </w:p>
        </w:tc>
        <w:tc>
          <w:tcPr>
            <w:tcW w:w="3248" w:type="dxa"/>
            <w:vAlign w:val="center"/>
          </w:tcPr>
          <w:p w:rsidR="003F4E5F" w:rsidRPr="000276B9" w:rsidRDefault="009770FD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0975.302.315</w:t>
            </w: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Pr="00142533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7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>Mr. Nguyễn Hữu Tuấn - Quyền Phụ</w:t>
            </w:r>
            <w:r w:rsidR="000276B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trách Bộ phận</w:t>
            </w:r>
            <w:r w:rsidRPr="0014253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Kỹ thuật</w:t>
            </w:r>
          </w:p>
        </w:tc>
        <w:tc>
          <w:tcPr>
            <w:tcW w:w="3248" w:type="dxa"/>
            <w:vAlign w:val="center"/>
          </w:tcPr>
          <w:p w:rsidR="00163A81" w:rsidRPr="000276B9" w:rsidRDefault="004C079A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0947.801.030</w:t>
            </w: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8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Mr. Võ Văn Tâm - Phụ trách Bộ phận Bảo vệ</w:t>
            </w:r>
          </w:p>
        </w:tc>
        <w:tc>
          <w:tcPr>
            <w:tcW w:w="3248" w:type="dxa"/>
            <w:vAlign w:val="center"/>
          </w:tcPr>
          <w:p w:rsidR="00163A81" w:rsidRPr="000276B9" w:rsidRDefault="004C079A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0818.122.311</w:t>
            </w:r>
          </w:p>
        </w:tc>
      </w:tr>
      <w:tr w:rsidR="00163A81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163A81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9</w:t>
            </w:r>
          </w:p>
        </w:tc>
        <w:tc>
          <w:tcPr>
            <w:tcW w:w="6885" w:type="dxa"/>
            <w:vAlign w:val="center"/>
          </w:tcPr>
          <w:p w:rsidR="00163A81" w:rsidRPr="00142533" w:rsidRDefault="00163A81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Mr. Nguyễn Văn Biển - Bếp chính</w:t>
            </w:r>
          </w:p>
        </w:tc>
        <w:tc>
          <w:tcPr>
            <w:tcW w:w="3248" w:type="dxa"/>
            <w:vAlign w:val="center"/>
          </w:tcPr>
          <w:p w:rsidR="00163A81" w:rsidRPr="000276B9" w:rsidRDefault="00C7426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0948.984.656</w:t>
            </w:r>
          </w:p>
        </w:tc>
      </w:tr>
      <w:tr w:rsidR="003F4E5F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3F4E5F" w:rsidRDefault="00FE7F04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10</w:t>
            </w:r>
          </w:p>
        </w:tc>
        <w:tc>
          <w:tcPr>
            <w:tcW w:w="6885" w:type="dxa"/>
            <w:vAlign w:val="center"/>
          </w:tcPr>
          <w:p w:rsidR="003F4E5F" w:rsidRDefault="003F4E5F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Ms. Ngô Tú Trinh </w:t>
            </w:r>
            <w:r w:rsidR="002F7F15">
              <w:rPr>
                <w:rFonts w:ascii="Arial Unicode MS" w:eastAsia="Arial Unicode MS" w:hAnsi="Arial Unicode MS" w:cs="Arial Unicode MS"/>
                <w:sz w:val="22"/>
                <w:szCs w:val="22"/>
              </w:rPr>
              <w:t>-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Tổ trưởng Bộ phận Nhà hàng</w:t>
            </w:r>
          </w:p>
        </w:tc>
        <w:tc>
          <w:tcPr>
            <w:tcW w:w="3248" w:type="dxa"/>
            <w:vAlign w:val="center"/>
          </w:tcPr>
          <w:p w:rsidR="003F4E5F" w:rsidRPr="000276B9" w:rsidRDefault="0041613C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0944.646.009</w:t>
            </w:r>
          </w:p>
        </w:tc>
      </w:tr>
      <w:tr w:rsidR="00892FEF" w:rsidRPr="00142533" w:rsidTr="005A4782">
        <w:trPr>
          <w:trHeight w:val="510"/>
          <w:jc w:val="center"/>
        </w:trPr>
        <w:tc>
          <w:tcPr>
            <w:tcW w:w="632" w:type="dxa"/>
            <w:vAlign w:val="center"/>
          </w:tcPr>
          <w:p w:rsidR="00892FEF" w:rsidRDefault="00892FEF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11</w:t>
            </w:r>
          </w:p>
        </w:tc>
        <w:tc>
          <w:tcPr>
            <w:tcW w:w="6885" w:type="dxa"/>
            <w:vAlign w:val="center"/>
          </w:tcPr>
          <w:p w:rsidR="00892FEF" w:rsidRDefault="00892FEF" w:rsidP="005A4782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Ms. Phương Giao - NV Hành chính Nhân sự </w:t>
            </w:r>
          </w:p>
        </w:tc>
        <w:tc>
          <w:tcPr>
            <w:tcW w:w="3248" w:type="dxa"/>
            <w:vAlign w:val="center"/>
          </w:tcPr>
          <w:p w:rsidR="00892FEF" w:rsidRDefault="00892FEF" w:rsidP="005A4782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085.804.9311</w:t>
            </w:r>
          </w:p>
        </w:tc>
      </w:tr>
    </w:tbl>
    <w:p w:rsidR="00BB33AB" w:rsidRDefault="00BB33AB" w:rsidP="005A4782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1A187E" w:rsidRDefault="001A187E" w:rsidP="005A4FB2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AF4D4F" w:rsidRDefault="00AF4D4F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BA3DEE" w:rsidRPr="005D0358" w:rsidRDefault="00BA3DEE" w:rsidP="00EF789F">
      <w:pPr>
        <w:rPr>
          <w:rFonts w:ascii="Arial Unicode MS" w:eastAsia="Arial Unicode MS" w:hAnsi="Arial Unicode MS" w:cs="Arial Unicode MS"/>
        </w:rPr>
      </w:pPr>
    </w:p>
    <w:p w:rsidR="00753575" w:rsidRDefault="00753575" w:rsidP="00C90222">
      <w:pPr>
        <w:ind w:firstLine="567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sectPr w:rsidR="00753575" w:rsidSect="00ED6DDF">
      <w:footerReference w:type="default" r:id="rId8"/>
      <w:pgSz w:w="11909" w:h="16834" w:code="9"/>
      <w:pgMar w:top="851" w:right="567" w:bottom="851" w:left="567" w:header="0" w:footer="284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870" w:rsidRDefault="00240870" w:rsidP="00E97928">
      <w:r>
        <w:separator/>
      </w:r>
    </w:p>
  </w:endnote>
  <w:endnote w:type="continuationSeparator" w:id="0">
    <w:p w:rsidR="00240870" w:rsidRDefault="00240870" w:rsidP="00E9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C6E" w:rsidRPr="00840C6E" w:rsidRDefault="00840C6E" w:rsidP="00840C6E">
    <w:pPr>
      <w:pStyle w:val="Footer"/>
      <w:jc w:val="right"/>
      <w:rPr>
        <w:sz w:val="20"/>
      </w:rPr>
    </w:pPr>
    <w:r w:rsidRPr="00840C6E">
      <w:rPr>
        <w:sz w:val="20"/>
      </w:rPr>
      <w:fldChar w:fldCharType="begin"/>
    </w:r>
    <w:r w:rsidRPr="00840C6E">
      <w:rPr>
        <w:sz w:val="20"/>
      </w:rPr>
      <w:instrText xml:space="preserve"> PAGE   \* MERGEFORMAT </w:instrText>
    </w:r>
    <w:r w:rsidRPr="00840C6E">
      <w:rPr>
        <w:sz w:val="20"/>
      </w:rPr>
      <w:fldChar w:fldCharType="separate"/>
    </w:r>
    <w:r w:rsidR="007B66C2">
      <w:rPr>
        <w:noProof/>
        <w:sz w:val="20"/>
      </w:rPr>
      <w:t>1</w:t>
    </w:r>
    <w:r w:rsidRPr="00840C6E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870" w:rsidRDefault="00240870" w:rsidP="00E97928">
      <w:r>
        <w:separator/>
      </w:r>
    </w:p>
  </w:footnote>
  <w:footnote w:type="continuationSeparator" w:id="0">
    <w:p w:rsidR="00240870" w:rsidRDefault="00240870" w:rsidP="00E97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1AB7"/>
    <w:multiLevelType w:val="hybridMultilevel"/>
    <w:tmpl w:val="9758B2A4"/>
    <w:lvl w:ilvl="0" w:tplc="4526283A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3712"/>
    <w:multiLevelType w:val="hybridMultilevel"/>
    <w:tmpl w:val="728CF3A8"/>
    <w:lvl w:ilvl="0" w:tplc="78446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C7626B"/>
    <w:multiLevelType w:val="hybridMultilevel"/>
    <w:tmpl w:val="CF5475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76839"/>
    <w:multiLevelType w:val="hybridMultilevel"/>
    <w:tmpl w:val="292028D4"/>
    <w:lvl w:ilvl="0" w:tplc="04090005">
      <w:start w:val="1"/>
      <w:numFmt w:val="bullet"/>
      <w:lvlText w:val=""/>
      <w:lvlJc w:val="left"/>
      <w:pPr>
        <w:ind w:left="13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4" w15:restartNumberingAfterBreak="0">
    <w:nsid w:val="766D1729"/>
    <w:multiLevelType w:val="hybridMultilevel"/>
    <w:tmpl w:val="DC2290FC"/>
    <w:lvl w:ilvl="0" w:tplc="6BB2E5B4">
      <w:start w:val="5"/>
      <w:numFmt w:val="bullet"/>
      <w:lvlText w:val="-"/>
      <w:lvlJc w:val="left"/>
      <w:pPr>
        <w:tabs>
          <w:tab w:val="num" w:pos="897"/>
        </w:tabs>
        <w:ind w:left="89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78D71BBD"/>
    <w:multiLevelType w:val="hybridMultilevel"/>
    <w:tmpl w:val="21C267FE"/>
    <w:lvl w:ilvl="0" w:tplc="E41ED4D2">
      <w:start w:val="5"/>
      <w:numFmt w:val="bullet"/>
      <w:lvlText w:val=""/>
      <w:lvlJc w:val="left"/>
      <w:pPr>
        <w:tabs>
          <w:tab w:val="num" w:pos="1242"/>
        </w:tabs>
        <w:ind w:left="1242" w:hanging="70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7"/>
        </w:tabs>
        <w:ind w:left="16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7"/>
        </w:tabs>
        <w:ind w:left="37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7"/>
        </w:tabs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7"/>
        </w:tabs>
        <w:ind w:left="59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7"/>
        </w:tabs>
        <w:ind w:left="66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9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ED"/>
    <w:rsid w:val="00000E56"/>
    <w:rsid w:val="000276B9"/>
    <w:rsid w:val="00027C6D"/>
    <w:rsid w:val="00030F08"/>
    <w:rsid w:val="000314E4"/>
    <w:rsid w:val="0003321F"/>
    <w:rsid w:val="00047DA6"/>
    <w:rsid w:val="00051831"/>
    <w:rsid w:val="0005232F"/>
    <w:rsid w:val="00062656"/>
    <w:rsid w:val="00064021"/>
    <w:rsid w:val="000879E1"/>
    <w:rsid w:val="0009452A"/>
    <w:rsid w:val="00094AE0"/>
    <w:rsid w:val="000A5018"/>
    <w:rsid w:val="000B5AF3"/>
    <w:rsid w:val="000D0310"/>
    <w:rsid w:val="000D04AE"/>
    <w:rsid w:val="000E1501"/>
    <w:rsid w:val="000E19F8"/>
    <w:rsid w:val="000E6E0C"/>
    <w:rsid w:val="00110C31"/>
    <w:rsid w:val="00117A30"/>
    <w:rsid w:val="00130238"/>
    <w:rsid w:val="001354F5"/>
    <w:rsid w:val="001369CB"/>
    <w:rsid w:val="00136E8B"/>
    <w:rsid w:val="00142533"/>
    <w:rsid w:val="001433E8"/>
    <w:rsid w:val="00145699"/>
    <w:rsid w:val="00145DBE"/>
    <w:rsid w:val="00147C55"/>
    <w:rsid w:val="00150210"/>
    <w:rsid w:val="001518EA"/>
    <w:rsid w:val="00153C76"/>
    <w:rsid w:val="00163A81"/>
    <w:rsid w:val="00164DC9"/>
    <w:rsid w:val="00185683"/>
    <w:rsid w:val="001A187E"/>
    <w:rsid w:val="001B32D0"/>
    <w:rsid w:val="001B36BB"/>
    <w:rsid w:val="001B750E"/>
    <w:rsid w:val="001C0D19"/>
    <w:rsid w:val="001C4744"/>
    <w:rsid w:val="001D7575"/>
    <w:rsid w:val="001D7981"/>
    <w:rsid w:val="001E11B0"/>
    <w:rsid w:val="001E7DE8"/>
    <w:rsid w:val="001F3CA1"/>
    <w:rsid w:val="00201CA3"/>
    <w:rsid w:val="0021203D"/>
    <w:rsid w:val="002304A7"/>
    <w:rsid w:val="00231345"/>
    <w:rsid w:val="002355E4"/>
    <w:rsid w:val="00237312"/>
    <w:rsid w:val="00240870"/>
    <w:rsid w:val="002426C8"/>
    <w:rsid w:val="00265078"/>
    <w:rsid w:val="0028016D"/>
    <w:rsid w:val="002913AD"/>
    <w:rsid w:val="002A1A6E"/>
    <w:rsid w:val="002C2922"/>
    <w:rsid w:val="002C3716"/>
    <w:rsid w:val="002D30C3"/>
    <w:rsid w:val="002E1C59"/>
    <w:rsid w:val="002E7FB8"/>
    <w:rsid w:val="002F1EFC"/>
    <w:rsid w:val="002F6A1B"/>
    <w:rsid w:val="002F707B"/>
    <w:rsid w:val="002F7174"/>
    <w:rsid w:val="002F7F15"/>
    <w:rsid w:val="00301CA2"/>
    <w:rsid w:val="0031116C"/>
    <w:rsid w:val="003140DE"/>
    <w:rsid w:val="0031464B"/>
    <w:rsid w:val="0033296E"/>
    <w:rsid w:val="00335577"/>
    <w:rsid w:val="0033751D"/>
    <w:rsid w:val="00346FFA"/>
    <w:rsid w:val="0035678D"/>
    <w:rsid w:val="0036242E"/>
    <w:rsid w:val="00366913"/>
    <w:rsid w:val="003750C9"/>
    <w:rsid w:val="0037607B"/>
    <w:rsid w:val="003864BE"/>
    <w:rsid w:val="00394D89"/>
    <w:rsid w:val="003A18D4"/>
    <w:rsid w:val="003A3CAD"/>
    <w:rsid w:val="003C603F"/>
    <w:rsid w:val="003D4CBD"/>
    <w:rsid w:val="003E17F5"/>
    <w:rsid w:val="003E7C49"/>
    <w:rsid w:val="003F1EDC"/>
    <w:rsid w:val="003F4E5F"/>
    <w:rsid w:val="00403647"/>
    <w:rsid w:val="00410895"/>
    <w:rsid w:val="0041613C"/>
    <w:rsid w:val="004529E8"/>
    <w:rsid w:val="00452B91"/>
    <w:rsid w:val="0045727C"/>
    <w:rsid w:val="00461757"/>
    <w:rsid w:val="0047230B"/>
    <w:rsid w:val="004741A3"/>
    <w:rsid w:val="0048036B"/>
    <w:rsid w:val="00485409"/>
    <w:rsid w:val="004871CE"/>
    <w:rsid w:val="00491838"/>
    <w:rsid w:val="004935ED"/>
    <w:rsid w:val="004C079A"/>
    <w:rsid w:val="004C47F8"/>
    <w:rsid w:val="004C529E"/>
    <w:rsid w:val="004C53CF"/>
    <w:rsid w:val="004E3B13"/>
    <w:rsid w:val="004F2EAD"/>
    <w:rsid w:val="004F3B4F"/>
    <w:rsid w:val="005003D6"/>
    <w:rsid w:val="00503147"/>
    <w:rsid w:val="00506CC9"/>
    <w:rsid w:val="0051138F"/>
    <w:rsid w:val="00521068"/>
    <w:rsid w:val="0052349D"/>
    <w:rsid w:val="0052460C"/>
    <w:rsid w:val="00527C19"/>
    <w:rsid w:val="005511E0"/>
    <w:rsid w:val="00552511"/>
    <w:rsid w:val="00552939"/>
    <w:rsid w:val="00555A0A"/>
    <w:rsid w:val="00555E9B"/>
    <w:rsid w:val="00557DB4"/>
    <w:rsid w:val="005638DE"/>
    <w:rsid w:val="00570702"/>
    <w:rsid w:val="0057591B"/>
    <w:rsid w:val="00576CEF"/>
    <w:rsid w:val="00577209"/>
    <w:rsid w:val="005832A9"/>
    <w:rsid w:val="00587864"/>
    <w:rsid w:val="00587A57"/>
    <w:rsid w:val="005A4782"/>
    <w:rsid w:val="005A4FB2"/>
    <w:rsid w:val="005A7AE9"/>
    <w:rsid w:val="005C4B80"/>
    <w:rsid w:val="005D0358"/>
    <w:rsid w:val="005E2480"/>
    <w:rsid w:val="005E2FBF"/>
    <w:rsid w:val="005F696E"/>
    <w:rsid w:val="00610985"/>
    <w:rsid w:val="00615F76"/>
    <w:rsid w:val="0062065D"/>
    <w:rsid w:val="0062323B"/>
    <w:rsid w:val="00627EDA"/>
    <w:rsid w:val="0063475B"/>
    <w:rsid w:val="00637D32"/>
    <w:rsid w:val="00651321"/>
    <w:rsid w:val="00657732"/>
    <w:rsid w:val="00665267"/>
    <w:rsid w:val="006843C8"/>
    <w:rsid w:val="00692C01"/>
    <w:rsid w:val="006A0A50"/>
    <w:rsid w:val="006A32F7"/>
    <w:rsid w:val="006A36F9"/>
    <w:rsid w:val="006A5D85"/>
    <w:rsid w:val="006B78C6"/>
    <w:rsid w:val="006B7B1E"/>
    <w:rsid w:val="006C7683"/>
    <w:rsid w:val="006D4475"/>
    <w:rsid w:val="006E415A"/>
    <w:rsid w:val="006F20A3"/>
    <w:rsid w:val="006F3EF3"/>
    <w:rsid w:val="006F558A"/>
    <w:rsid w:val="006F5C08"/>
    <w:rsid w:val="007009D1"/>
    <w:rsid w:val="0070134F"/>
    <w:rsid w:val="00710578"/>
    <w:rsid w:val="00714088"/>
    <w:rsid w:val="00722885"/>
    <w:rsid w:val="007305B6"/>
    <w:rsid w:val="00735699"/>
    <w:rsid w:val="00745A09"/>
    <w:rsid w:val="00753575"/>
    <w:rsid w:val="007674FB"/>
    <w:rsid w:val="00767C48"/>
    <w:rsid w:val="0077161E"/>
    <w:rsid w:val="00785E44"/>
    <w:rsid w:val="007A1D32"/>
    <w:rsid w:val="007A4A61"/>
    <w:rsid w:val="007A6F33"/>
    <w:rsid w:val="007B1651"/>
    <w:rsid w:val="007B5B7C"/>
    <w:rsid w:val="007B5C42"/>
    <w:rsid w:val="007B66C2"/>
    <w:rsid w:val="007B7B1E"/>
    <w:rsid w:val="007C52D9"/>
    <w:rsid w:val="007C649C"/>
    <w:rsid w:val="007D636C"/>
    <w:rsid w:val="007E2FCA"/>
    <w:rsid w:val="007E62D1"/>
    <w:rsid w:val="007F0639"/>
    <w:rsid w:val="00803080"/>
    <w:rsid w:val="00816411"/>
    <w:rsid w:val="00822B3F"/>
    <w:rsid w:val="00824543"/>
    <w:rsid w:val="00826499"/>
    <w:rsid w:val="00830174"/>
    <w:rsid w:val="0083059C"/>
    <w:rsid w:val="0084044E"/>
    <w:rsid w:val="00840C6E"/>
    <w:rsid w:val="008634C8"/>
    <w:rsid w:val="008665BD"/>
    <w:rsid w:val="008673E7"/>
    <w:rsid w:val="00871B08"/>
    <w:rsid w:val="00892FEF"/>
    <w:rsid w:val="00893031"/>
    <w:rsid w:val="00893096"/>
    <w:rsid w:val="008A240B"/>
    <w:rsid w:val="008C0CC5"/>
    <w:rsid w:val="008C318F"/>
    <w:rsid w:val="008D0EBD"/>
    <w:rsid w:val="008D6E49"/>
    <w:rsid w:val="008E6012"/>
    <w:rsid w:val="008F0A32"/>
    <w:rsid w:val="008F0BBB"/>
    <w:rsid w:val="008F7D81"/>
    <w:rsid w:val="00900FD8"/>
    <w:rsid w:val="009024FB"/>
    <w:rsid w:val="00905C86"/>
    <w:rsid w:val="00916D09"/>
    <w:rsid w:val="00925689"/>
    <w:rsid w:val="009276EF"/>
    <w:rsid w:val="0093219B"/>
    <w:rsid w:val="00944AD4"/>
    <w:rsid w:val="009524D0"/>
    <w:rsid w:val="009555EC"/>
    <w:rsid w:val="00956A40"/>
    <w:rsid w:val="009705EF"/>
    <w:rsid w:val="009762B7"/>
    <w:rsid w:val="009765F6"/>
    <w:rsid w:val="009770FD"/>
    <w:rsid w:val="00981784"/>
    <w:rsid w:val="009839F7"/>
    <w:rsid w:val="00983B32"/>
    <w:rsid w:val="00984206"/>
    <w:rsid w:val="00992041"/>
    <w:rsid w:val="009A0DC0"/>
    <w:rsid w:val="009A1188"/>
    <w:rsid w:val="009C3F2D"/>
    <w:rsid w:val="009D1A9A"/>
    <w:rsid w:val="009D7496"/>
    <w:rsid w:val="009E1DC2"/>
    <w:rsid w:val="009F25FD"/>
    <w:rsid w:val="009F26A3"/>
    <w:rsid w:val="009F5C84"/>
    <w:rsid w:val="00A02239"/>
    <w:rsid w:val="00A05411"/>
    <w:rsid w:val="00A13D55"/>
    <w:rsid w:val="00A15487"/>
    <w:rsid w:val="00A15A60"/>
    <w:rsid w:val="00A20E17"/>
    <w:rsid w:val="00A261F0"/>
    <w:rsid w:val="00A466EA"/>
    <w:rsid w:val="00A46DEE"/>
    <w:rsid w:val="00A47E4C"/>
    <w:rsid w:val="00A52CEA"/>
    <w:rsid w:val="00A544D3"/>
    <w:rsid w:val="00A5634B"/>
    <w:rsid w:val="00A630B1"/>
    <w:rsid w:val="00A64D1F"/>
    <w:rsid w:val="00A65069"/>
    <w:rsid w:val="00A66FF5"/>
    <w:rsid w:val="00A72F66"/>
    <w:rsid w:val="00AA5335"/>
    <w:rsid w:val="00AB2301"/>
    <w:rsid w:val="00AB244E"/>
    <w:rsid w:val="00AC474E"/>
    <w:rsid w:val="00AD15C1"/>
    <w:rsid w:val="00AE5687"/>
    <w:rsid w:val="00AE5F71"/>
    <w:rsid w:val="00AF24C4"/>
    <w:rsid w:val="00AF4D4F"/>
    <w:rsid w:val="00AF6F61"/>
    <w:rsid w:val="00B004A1"/>
    <w:rsid w:val="00B11D5D"/>
    <w:rsid w:val="00B17F47"/>
    <w:rsid w:val="00B225BA"/>
    <w:rsid w:val="00B24EE1"/>
    <w:rsid w:val="00B37839"/>
    <w:rsid w:val="00B40B01"/>
    <w:rsid w:val="00B4476E"/>
    <w:rsid w:val="00B52FEE"/>
    <w:rsid w:val="00B53657"/>
    <w:rsid w:val="00B5630B"/>
    <w:rsid w:val="00B722E7"/>
    <w:rsid w:val="00B729DD"/>
    <w:rsid w:val="00B73929"/>
    <w:rsid w:val="00B74DEF"/>
    <w:rsid w:val="00B85384"/>
    <w:rsid w:val="00BA030B"/>
    <w:rsid w:val="00BA1275"/>
    <w:rsid w:val="00BA3DEE"/>
    <w:rsid w:val="00BB1457"/>
    <w:rsid w:val="00BB33AB"/>
    <w:rsid w:val="00BB4A19"/>
    <w:rsid w:val="00BB6C6E"/>
    <w:rsid w:val="00BC09D3"/>
    <w:rsid w:val="00BC33CB"/>
    <w:rsid w:val="00BC7775"/>
    <w:rsid w:val="00BC7E50"/>
    <w:rsid w:val="00BD0BDC"/>
    <w:rsid w:val="00BD74B1"/>
    <w:rsid w:val="00BE1572"/>
    <w:rsid w:val="00BE7776"/>
    <w:rsid w:val="00BF3462"/>
    <w:rsid w:val="00C03784"/>
    <w:rsid w:val="00C042BF"/>
    <w:rsid w:val="00C06160"/>
    <w:rsid w:val="00C0628F"/>
    <w:rsid w:val="00C110FF"/>
    <w:rsid w:val="00C12F81"/>
    <w:rsid w:val="00C22696"/>
    <w:rsid w:val="00C23BA2"/>
    <w:rsid w:val="00C32A9F"/>
    <w:rsid w:val="00C45BFF"/>
    <w:rsid w:val="00C46A69"/>
    <w:rsid w:val="00C53FCA"/>
    <w:rsid w:val="00C5590C"/>
    <w:rsid w:val="00C57698"/>
    <w:rsid w:val="00C653B0"/>
    <w:rsid w:val="00C7101A"/>
    <w:rsid w:val="00C74264"/>
    <w:rsid w:val="00C82F0C"/>
    <w:rsid w:val="00C8397D"/>
    <w:rsid w:val="00C90222"/>
    <w:rsid w:val="00C91281"/>
    <w:rsid w:val="00CA6C13"/>
    <w:rsid w:val="00CC5D01"/>
    <w:rsid w:val="00CD6701"/>
    <w:rsid w:val="00CE3501"/>
    <w:rsid w:val="00CF1459"/>
    <w:rsid w:val="00D11B7B"/>
    <w:rsid w:val="00D26D3A"/>
    <w:rsid w:val="00D3169A"/>
    <w:rsid w:val="00D348B3"/>
    <w:rsid w:val="00D406C1"/>
    <w:rsid w:val="00D40BC3"/>
    <w:rsid w:val="00D448C3"/>
    <w:rsid w:val="00D45B2F"/>
    <w:rsid w:val="00D53997"/>
    <w:rsid w:val="00D63E0A"/>
    <w:rsid w:val="00D722D1"/>
    <w:rsid w:val="00D8119F"/>
    <w:rsid w:val="00D90D97"/>
    <w:rsid w:val="00D92781"/>
    <w:rsid w:val="00D94226"/>
    <w:rsid w:val="00DA0346"/>
    <w:rsid w:val="00DA3513"/>
    <w:rsid w:val="00DA4484"/>
    <w:rsid w:val="00DA7B1E"/>
    <w:rsid w:val="00DB4140"/>
    <w:rsid w:val="00DB6DA9"/>
    <w:rsid w:val="00DB6F93"/>
    <w:rsid w:val="00DC02F4"/>
    <w:rsid w:val="00DC4E66"/>
    <w:rsid w:val="00DC5F3E"/>
    <w:rsid w:val="00DD3392"/>
    <w:rsid w:val="00DD3EA8"/>
    <w:rsid w:val="00DD588A"/>
    <w:rsid w:val="00DF1FB5"/>
    <w:rsid w:val="00DF2884"/>
    <w:rsid w:val="00DF2F06"/>
    <w:rsid w:val="00DF4603"/>
    <w:rsid w:val="00E1051B"/>
    <w:rsid w:val="00E110A2"/>
    <w:rsid w:val="00E14354"/>
    <w:rsid w:val="00E145C9"/>
    <w:rsid w:val="00E14EFB"/>
    <w:rsid w:val="00E22532"/>
    <w:rsid w:val="00E24B4F"/>
    <w:rsid w:val="00E448B7"/>
    <w:rsid w:val="00E621E7"/>
    <w:rsid w:val="00E63409"/>
    <w:rsid w:val="00E6386B"/>
    <w:rsid w:val="00E808B3"/>
    <w:rsid w:val="00E854F3"/>
    <w:rsid w:val="00E95BB4"/>
    <w:rsid w:val="00E97928"/>
    <w:rsid w:val="00EA2D45"/>
    <w:rsid w:val="00EA7026"/>
    <w:rsid w:val="00EA7A7E"/>
    <w:rsid w:val="00EC715A"/>
    <w:rsid w:val="00ED1F25"/>
    <w:rsid w:val="00ED26ED"/>
    <w:rsid w:val="00ED6DDF"/>
    <w:rsid w:val="00EF31AB"/>
    <w:rsid w:val="00EF789F"/>
    <w:rsid w:val="00F12393"/>
    <w:rsid w:val="00F26A0D"/>
    <w:rsid w:val="00F3230D"/>
    <w:rsid w:val="00F35917"/>
    <w:rsid w:val="00F35CFC"/>
    <w:rsid w:val="00F443B3"/>
    <w:rsid w:val="00F55BBA"/>
    <w:rsid w:val="00F7255D"/>
    <w:rsid w:val="00F72C3C"/>
    <w:rsid w:val="00F72E28"/>
    <w:rsid w:val="00F72E6E"/>
    <w:rsid w:val="00F76AA8"/>
    <w:rsid w:val="00F80306"/>
    <w:rsid w:val="00F81C31"/>
    <w:rsid w:val="00F968F3"/>
    <w:rsid w:val="00FA1E0C"/>
    <w:rsid w:val="00FA5B5C"/>
    <w:rsid w:val="00FA70F6"/>
    <w:rsid w:val="00FB1C39"/>
    <w:rsid w:val="00FB1C3A"/>
    <w:rsid w:val="00FB2936"/>
    <w:rsid w:val="00FB4E72"/>
    <w:rsid w:val="00FD2C0A"/>
    <w:rsid w:val="00FE7F04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C811C36"/>
  <w15:docId w15:val="{326EA8B5-8AFE-4EE3-B5C7-75A6C5EC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Aptima" w:hAnsi="VNI-Aptima"/>
      <w:sz w:val="23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537"/>
      <w:jc w:val="both"/>
    </w:pPr>
  </w:style>
  <w:style w:type="paragraph" w:styleId="BodyTextIndent2">
    <w:name w:val="Body Text Indent 2"/>
    <w:basedOn w:val="Normal"/>
    <w:pPr>
      <w:ind w:left="537"/>
    </w:pPr>
    <w:rPr>
      <w:b/>
      <w:bCs/>
      <w:i/>
      <w:iCs/>
      <w:u w:val="single"/>
    </w:rPr>
  </w:style>
  <w:style w:type="paragraph" w:styleId="BalloonText">
    <w:name w:val="Balloon Text"/>
    <w:basedOn w:val="Normal"/>
    <w:link w:val="BalloonTextChar"/>
    <w:rsid w:val="007C5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5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5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52D9"/>
    <w:pPr>
      <w:ind w:left="720"/>
      <w:contextualSpacing/>
    </w:pPr>
  </w:style>
  <w:style w:type="paragraph" w:styleId="Header">
    <w:name w:val="header"/>
    <w:basedOn w:val="Normal"/>
    <w:link w:val="HeaderChar"/>
    <w:rsid w:val="00E979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7928"/>
    <w:rPr>
      <w:rFonts w:ascii="VNI-Aptima" w:hAnsi="VNI-Aptima"/>
      <w:sz w:val="23"/>
      <w:szCs w:val="24"/>
    </w:rPr>
  </w:style>
  <w:style w:type="paragraph" w:styleId="Footer">
    <w:name w:val="footer"/>
    <w:basedOn w:val="Normal"/>
    <w:link w:val="FooterChar"/>
    <w:rsid w:val="00E979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97928"/>
    <w:rPr>
      <w:rFonts w:ascii="VNI-Aptima" w:hAnsi="VNI-Aptima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COÄNG HOØA XAÕ HOÄI CHUÛ NGHÓA VIEÄT NAM</vt:lpstr>
    </vt:vector>
  </TitlesOfParts>
  <Company>SCB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COÄNG HOØA XAÕ HOÄI CHUÛ NGHÓA VIEÄT NAM</dc:title>
  <dc:creator>khaitran</dc:creator>
  <cp:lastModifiedBy>User</cp:lastModifiedBy>
  <cp:revision>15</cp:revision>
  <cp:lastPrinted>2022-08-24T02:13:00Z</cp:lastPrinted>
  <dcterms:created xsi:type="dcterms:W3CDTF">2022-08-23T08:56:00Z</dcterms:created>
  <dcterms:modified xsi:type="dcterms:W3CDTF">2023-11-17T09:33:00Z</dcterms:modified>
</cp:coreProperties>
</file>