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jc w:val="center"/>
        <w:tblLook w:val="01E0" w:firstRow="1" w:lastRow="1" w:firstColumn="1" w:lastColumn="1" w:noHBand="0" w:noVBand="0"/>
      </w:tblPr>
      <w:tblGrid>
        <w:gridCol w:w="10207"/>
      </w:tblGrid>
      <w:tr w:rsidR="00A01E5A" w:rsidRPr="00396F6C" w:rsidTr="00396F6C">
        <w:trPr>
          <w:jc w:val="center"/>
        </w:trPr>
        <w:tc>
          <w:tcPr>
            <w:tcW w:w="10207" w:type="dxa"/>
          </w:tcPr>
          <w:p w:rsidR="00A01E5A" w:rsidRPr="00396F6C" w:rsidRDefault="00A01E5A" w:rsidP="00396F6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396F6C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CỘNG HÒA XÃ HỘI CHỦ NGHĨA VIỆT NAM</w:t>
            </w:r>
          </w:p>
          <w:p w:rsidR="00A01E5A" w:rsidRPr="00396F6C" w:rsidRDefault="00A01E5A" w:rsidP="00396F6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396F6C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  <w:u w:val="single"/>
              </w:rPr>
              <w:t>Độc lập - Tự do - Hạnh phúc</w:t>
            </w:r>
          </w:p>
        </w:tc>
      </w:tr>
    </w:tbl>
    <w:p w:rsidR="00416A6C" w:rsidRPr="00396F6C" w:rsidRDefault="006A601A" w:rsidP="00396F6C">
      <w:pPr>
        <w:tabs>
          <w:tab w:val="left" w:pos="5165"/>
        </w:tabs>
        <w:spacing w:before="60" w:after="60"/>
        <w:jc w:val="right"/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</w:pPr>
      <w:r w:rsidRPr="00396F6C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</w:rPr>
        <w:t xml:space="preserve">                                                                </w:t>
      </w:r>
      <w:r w:rsidRPr="00396F6C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 xml:space="preserve">             </w:t>
      </w:r>
      <w:r w:rsidR="00A24B5A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>Kiên Giang</w:t>
      </w:r>
      <w:r w:rsidRPr="00396F6C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>, ngày</w:t>
      </w:r>
      <w:r w:rsidR="00CC25E8" w:rsidRPr="00396F6C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 xml:space="preserve"> </w:t>
      </w:r>
      <w:r w:rsidR="00A24B5A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 xml:space="preserve">_____ </w:t>
      </w:r>
      <w:r w:rsidR="00CC25E8" w:rsidRPr="00396F6C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 xml:space="preserve">tháng </w:t>
      </w:r>
      <w:r w:rsidR="00A24B5A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 xml:space="preserve">_____ </w:t>
      </w:r>
      <w:r w:rsidR="00DD5CA7" w:rsidRPr="00396F6C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>năm 2022</w:t>
      </w:r>
    </w:p>
    <w:p w:rsidR="00A24B5A" w:rsidRPr="00A24B5A" w:rsidRDefault="00166729" w:rsidP="00396F6C">
      <w:pPr>
        <w:spacing w:before="60" w:after="60"/>
        <w:jc w:val="center"/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  <w:lang w:val="en-US"/>
        </w:rPr>
      </w:pPr>
      <w:r w:rsidRPr="00A24B5A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  <w:lang w:val="en-US"/>
        </w:rPr>
        <w:t xml:space="preserve">BẢN </w:t>
      </w:r>
      <w:r w:rsidR="00416A6C" w:rsidRPr="00A24B5A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  <w:lang w:val="en-US"/>
        </w:rPr>
        <w:t>CAM KẾT</w:t>
      </w:r>
      <w:r w:rsidR="00396F6C" w:rsidRPr="00A24B5A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  <w:lang w:val="en-US"/>
        </w:rPr>
        <w:t xml:space="preserve"> </w:t>
      </w:r>
    </w:p>
    <w:p w:rsidR="00064546" w:rsidRPr="00A24B5A" w:rsidRDefault="00166729" w:rsidP="00396F6C">
      <w:pPr>
        <w:spacing w:before="60" w:after="60"/>
        <w:jc w:val="center"/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  <w:lang w:val="en-US"/>
        </w:rPr>
      </w:pPr>
      <w:r w:rsidRPr="00A24B5A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  <w:lang w:val="en-US"/>
        </w:rPr>
        <w:t xml:space="preserve">XÁC NHẬN </w:t>
      </w:r>
      <w:r w:rsidR="00396F6C" w:rsidRPr="00A24B5A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  <w:lang w:val="en-US"/>
        </w:rPr>
        <w:t xml:space="preserve">KHÔNG </w:t>
      </w:r>
      <w:r w:rsidRPr="00A24B5A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  <w:lang w:val="en-US"/>
        </w:rPr>
        <w:t>THAM GIA BẢO HIỂM XÃ HỘI</w:t>
      </w:r>
    </w:p>
    <w:p w:rsidR="003F6083" w:rsidRPr="00C63ED6" w:rsidRDefault="003F6083" w:rsidP="00C63ED6">
      <w:pPr>
        <w:tabs>
          <w:tab w:val="left" w:pos="2692"/>
        </w:tabs>
        <w:spacing w:before="60" w:after="60" w:line="259" w:lineRule="auto"/>
        <w:jc w:val="center"/>
        <w:rPr>
          <w:rFonts w:ascii="Arial Unicode MS" w:eastAsia="Arial Unicode MS" w:hAnsi="Arial Unicode MS" w:cs="Arial Unicode MS"/>
          <w:sz w:val="14"/>
          <w:szCs w:val="24"/>
          <w:lang w:val="en-US"/>
        </w:rPr>
      </w:pPr>
    </w:p>
    <w:p w:rsidR="00F374B5" w:rsidRPr="00C63ED6" w:rsidRDefault="009A3231" w:rsidP="00C63ED6">
      <w:pPr>
        <w:spacing w:before="60" w:after="60" w:line="259" w:lineRule="auto"/>
        <w:ind w:firstLine="720"/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</w:pPr>
      <w:r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u w:val="single"/>
          <w:lang w:val="en-US"/>
        </w:rPr>
        <w:t>Kính gửi:</w:t>
      </w:r>
      <w:r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 xml:space="preserve"> </w:t>
      </w:r>
      <w:r w:rsidR="00166729"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 xml:space="preserve"> </w:t>
      </w:r>
      <w:r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>Tổng Gi</w:t>
      </w:r>
      <w:r w:rsidR="00DA3F6F"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 xml:space="preserve">ám </w:t>
      </w:r>
      <w:r w:rsidR="00166729"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>Đốc Công Ty Cổ Phần Sài Gòn - Rạch Giá;</w:t>
      </w:r>
    </w:p>
    <w:p w:rsidR="00D50BCF" w:rsidRPr="00C63ED6" w:rsidRDefault="00166729" w:rsidP="00C63ED6">
      <w:pPr>
        <w:spacing w:before="60" w:after="60" w:line="259" w:lineRule="auto"/>
        <w:ind w:firstLine="1843"/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</w:pPr>
      <w:r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>Chủ Tịch Công Đoàn Cơ Sở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690"/>
        <w:gridCol w:w="1317"/>
        <w:gridCol w:w="1799"/>
        <w:gridCol w:w="1431"/>
        <w:gridCol w:w="2600"/>
      </w:tblGrid>
      <w:tr w:rsidR="00C63ED6" w:rsidRPr="00C63ED6" w:rsidTr="00C63ED6">
        <w:tc>
          <w:tcPr>
            <w:tcW w:w="1418" w:type="dxa"/>
          </w:tcPr>
          <w:p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Tôi tên là:</w:t>
            </w:r>
          </w:p>
        </w:tc>
        <w:tc>
          <w:tcPr>
            <w:tcW w:w="4806" w:type="dxa"/>
            <w:gridSpan w:val="3"/>
            <w:tcBorders>
              <w:bottom w:val="dotted" w:sz="4" w:space="0" w:color="auto"/>
            </w:tcBorders>
          </w:tcPr>
          <w:p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</w:p>
        </w:tc>
        <w:tc>
          <w:tcPr>
            <w:tcW w:w="1431" w:type="dxa"/>
          </w:tcPr>
          <w:p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Ngày sinh:</w:t>
            </w:r>
          </w:p>
        </w:tc>
        <w:tc>
          <w:tcPr>
            <w:tcW w:w="2600" w:type="dxa"/>
            <w:tcBorders>
              <w:bottom w:val="dotted" w:sz="4" w:space="0" w:color="auto"/>
            </w:tcBorders>
          </w:tcPr>
          <w:p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</w:p>
        </w:tc>
      </w:tr>
      <w:tr w:rsidR="00C63ED6" w:rsidRPr="00C63ED6" w:rsidTr="00C63ED6">
        <w:tc>
          <w:tcPr>
            <w:tcW w:w="1418" w:type="dxa"/>
          </w:tcPr>
          <w:p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Chức vụ:</w:t>
            </w:r>
          </w:p>
        </w:tc>
        <w:tc>
          <w:tcPr>
            <w:tcW w:w="480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</w:p>
        </w:tc>
        <w:tc>
          <w:tcPr>
            <w:tcW w:w="1431" w:type="dxa"/>
          </w:tcPr>
          <w:p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Bộ phận:</w:t>
            </w:r>
          </w:p>
        </w:tc>
        <w:tc>
          <w:tcPr>
            <w:tcW w:w="2600" w:type="dxa"/>
            <w:tcBorders>
              <w:top w:val="dotted" w:sz="4" w:space="0" w:color="auto"/>
              <w:bottom w:val="dotted" w:sz="4" w:space="0" w:color="auto"/>
            </w:tcBorders>
          </w:tcPr>
          <w:p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</w:p>
        </w:tc>
      </w:tr>
      <w:tr w:rsidR="00C63ED6" w:rsidRPr="00C63ED6" w:rsidTr="00C63ED6">
        <w:tc>
          <w:tcPr>
            <w:tcW w:w="1418" w:type="dxa"/>
          </w:tcPr>
          <w:p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CMND:</w:t>
            </w:r>
          </w:p>
        </w:tc>
        <w:tc>
          <w:tcPr>
            <w:tcW w:w="1690" w:type="dxa"/>
            <w:tcBorders>
              <w:bottom w:val="dotted" w:sz="4" w:space="0" w:color="auto"/>
            </w:tcBorders>
          </w:tcPr>
          <w:p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</w:p>
        </w:tc>
        <w:tc>
          <w:tcPr>
            <w:tcW w:w="1317" w:type="dxa"/>
          </w:tcPr>
          <w:p w:rsidR="00C63ED6" w:rsidRPr="00C63ED6" w:rsidRDefault="00FD2348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N</w:t>
            </w:r>
            <w:r w:rsidR="00C63ED6"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gày cấp:</w:t>
            </w:r>
          </w:p>
        </w:tc>
        <w:tc>
          <w:tcPr>
            <w:tcW w:w="1799" w:type="dxa"/>
          </w:tcPr>
          <w:p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</w:p>
        </w:tc>
        <w:tc>
          <w:tcPr>
            <w:tcW w:w="1431" w:type="dxa"/>
          </w:tcPr>
          <w:p w:rsidR="00C63ED6" w:rsidRPr="00C63ED6" w:rsidRDefault="00FD2348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N</w:t>
            </w:r>
            <w:r w:rsidR="00C63ED6"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ơi cấp:</w:t>
            </w:r>
          </w:p>
        </w:tc>
        <w:tc>
          <w:tcPr>
            <w:tcW w:w="2600" w:type="dxa"/>
            <w:tcBorders>
              <w:bottom w:val="dotted" w:sz="4" w:space="0" w:color="auto"/>
            </w:tcBorders>
          </w:tcPr>
          <w:p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</w:p>
        </w:tc>
      </w:tr>
      <w:tr w:rsidR="00AF5293" w:rsidRPr="00C63ED6" w:rsidTr="00017029">
        <w:tc>
          <w:tcPr>
            <w:tcW w:w="1418" w:type="dxa"/>
            <w:tcBorders>
              <w:top w:val="dotted" w:sz="4" w:space="0" w:color="auto"/>
            </w:tcBorders>
          </w:tcPr>
          <w:p w:rsidR="00AF5293" w:rsidRPr="00C63ED6" w:rsidRDefault="00AF5293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Địa chỉ:</w:t>
            </w:r>
          </w:p>
        </w:tc>
        <w:tc>
          <w:tcPr>
            <w:tcW w:w="8837" w:type="dxa"/>
            <w:gridSpan w:val="5"/>
            <w:tcBorders>
              <w:top w:val="dotted" w:sz="4" w:space="0" w:color="auto"/>
            </w:tcBorders>
          </w:tcPr>
          <w:p w:rsidR="00AF5293" w:rsidRPr="00C63ED6" w:rsidRDefault="00AF5293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</w:p>
        </w:tc>
      </w:tr>
    </w:tbl>
    <w:p w:rsidR="00E25065" w:rsidRPr="00C63ED6" w:rsidRDefault="00C65A0D" w:rsidP="00C63ED6">
      <w:pPr>
        <w:spacing w:before="60" w:after="60" w:line="259" w:lineRule="auto"/>
        <w:ind w:firstLine="720"/>
        <w:jc w:val="both"/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</w:pPr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Từ ngày 01/02/2022, tôi đã </w:t>
      </w:r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được </w:t>
      </w:r>
      <w:r w:rsidR="00396F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Công </w:t>
      </w:r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Ty Cổ Phần </w:t>
      </w:r>
      <w:r w:rsidR="00396F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Sài Gòn -</w:t>
      </w:r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Rạch Giá</w:t>
      </w:r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ký</w:t>
      </w:r>
      <w:r w:rsidR="009012BF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kết</w:t>
      </w:r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Hợp đồng lao động có tham gia Bảo hiểm xã hội</w:t>
      </w:r>
      <w:r w:rsidR="009012BF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theo</w:t>
      </w:r>
      <w:bookmarkStart w:id="0" w:name="_GoBack"/>
      <w:bookmarkEnd w:id="0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đúng quy định</w:t>
      </w:r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. Nhưng vì lý do cá nhân, đến tháng 06/2022 tôi đủ điều kiện hưởng </w:t>
      </w:r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bảo hiểm xã hội</w:t>
      </w:r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01 lầ</w:t>
      </w:r>
      <w:r w:rsidR="00EA259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n,</w:t>
      </w:r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r w:rsidR="00EA259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nên </w:t>
      </w:r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tôi </w:t>
      </w:r>
      <w:r w:rsidR="00EA259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có </w:t>
      </w:r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xác nhận với Ban Lãnh đạo Công ty </w:t>
      </w:r>
      <w:r w:rsidR="002C5E5E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là tôi </w:t>
      </w:r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chưa </w:t>
      </w:r>
      <w:r w:rsidR="002C5E5E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có nhu cầu </w:t>
      </w:r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tham gia </w:t>
      </w:r>
      <w:r w:rsidR="00BA77B4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Bảo hiểm xã hội</w:t>
      </w:r>
      <w:r w:rsidR="00B1225B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.</w:t>
      </w:r>
    </w:p>
    <w:p w:rsidR="005A796C" w:rsidRPr="00C63ED6" w:rsidRDefault="005A796C" w:rsidP="00C63ED6">
      <w:pPr>
        <w:spacing w:before="60" w:after="60" w:line="259" w:lineRule="auto"/>
        <w:ind w:firstLine="720"/>
        <w:jc w:val="both"/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</w:pPr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Nay, tôi làm đơn này xin</w:t>
      </w:r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cam kết sau khi hoàn thành thủ tục hưởng BHXH 01 lần, tôi sẽ </w:t>
      </w:r>
      <w:r w:rsidR="008207B1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tiếp tục</w:t>
      </w:r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tham gia BHXH tại Công ty theo đúng quy định của Pháp luật</w:t>
      </w:r>
      <w:r w:rsidR="00B1225B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.</w:t>
      </w:r>
    </w:p>
    <w:p w:rsidR="000879D3" w:rsidRPr="00C63ED6" w:rsidRDefault="00CD1272" w:rsidP="00C63ED6">
      <w:pPr>
        <w:spacing w:before="60" w:after="60" w:line="259" w:lineRule="auto"/>
        <w:ind w:firstLine="720"/>
        <w:jc w:val="both"/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</w:pPr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Tôi xin cam </w:t>
      </w:r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đoan là sẽ không kiện cáo hay thắc</w:t>
      </w:r>
      <w:r w:rsidR="00D76F70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mắc</w:t>
      </w:r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gì về việc tham gia bảo hiểm xã hội của cá nhân. Tôi cam kết </w:t>
      </w:r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những thông tin trên đây là hoàn toàn đúng sự thật và dựa trê</w:t>
      </w:r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n sự tự nguyện của cá nhân tôi và </w:t>
      </w:r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nếu làm sai </w:t>
      </w:r>
      <w:r w:rsidR="0016321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tôi </w:t>
      </w:r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xin </w:t>
      </w:r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chịu hoàn toàn trách nhiệm trước Pháp luật</w:t>
      </w:r>
      <w:r w:rsidR="00B1225B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.</w:t>
      </w:r>
    </w:p>
    <w:p w:rsidR="000879D3" w:rsidRPr="00C63ED6" w:rsidRDefault="00C63ED6" w:rsidP="00C63ED6">
      <w:pPr>
        <w:spacing w:before="60" w:after="60" w:line="259" w:lineRule="auto"/>
        <w:ind w:firstLine="720"/>
        <w:jc w:val="both"/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</w:pPr>
      <w:r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</w:t>
      </w:r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rân trọ</w:t>
      </w:r>
      <w:r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ng</w:t>
      </w:r>
      <w:r w:rsidR="00B1225B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66"/>
        <w:gridCol w:w="2589"/>
        <w:gridCol w:w="2279"/>
        <w:gridCol w:w="2291"/>
      </w:tblGrid>
      <w:tr w:rsidR="00527E94" w:rsidTr="00527E94">
        <w:trPr>
          <w:jc w:val="center"/>
        </w:trPr>
        <w:tc>
          <w:tcPr>
            <w:tcW w:w="3066" w:type="dxa"/>
          </w:tcPr>
          <w:p w:rsidR="00527E94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527E94" w:rsidRPr="006317CB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2589" w:type="dxa"/>
          </w:tcPr>
          <w:p w:rsidR="00527E94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b/>
                <w:lang w:val="en-US"/>
              </w:rPr>
              <w:t>XÁC NHẬN CỦA</w:t>
            </w:r>
          </w:p>
          <w:p w:rsidR="00527E94" w:rsidRPr="00527E94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b/>
                <w:lang w:val="en-US"/>
              </w:rPr>
              <w:t>CÔNG ĐOÀN CƠ SỞ</w:t>
            </w:r>
          </w:p>
        </w:tc>
        <w:tc>
          <w:tcPr>
            <w:tcW w:w="2279" w:type="dxa"/>
          </w:tcPr>
          <w:p w:rsidR="00527E94" w:rsidRPr="00527E94" w:rsidRDefault="00527E94" w:rsidP="00527E9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  <w:r>
              <w:rPr>
                <w:rFonts w:ascii="Arial Unicode MS" w:eastAsia="Arial Unicode MS" w:hAnsi="Arial Unicode MS" w:cs="Arial Unicode MS"/>
                <w:b/>
                <w:lang w:val="en-US"/>
              </w:rPr>
              <w:t>HCNS</w:t>
            </w:r>
          </w:p>
        </w:tc>
        <w:tc>
          <w:tcPr>
            <w:tcW w:w="2291" w:type="dxa"/>
          </w:tcPr>
          <w:p w:rsidR="00527E94" w:rsidRPr="00B94201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527E94" w:rsidTr="00527E94">
        <w:trPr>
          <w:jc w:val="center"/>
        </w:trPr>
        <w:tc>
          <w:tcPr>
            <w:tcW w:w="3066" w:type="dxa"/>
            <w:tcBorders>
              <w:bottom w:val="nil"/>
            </w:tcBorders>
          </w:tcPr>
          <w:p w:rsidR="00527E94" w:rsidRDefault="00527E94" w:rsidP="00221BD0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589" w:type="dxa"/>
            <w:tcBorders>
              <w:bottom w:val="nil"/>
            </w:tcBorders>
          </w:tcPr>
          <w:p w:rsidR="00527E94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tcBorders>
              <w:bottom w:val="nil"/>
            </w:tcBorders>
          </w:tcPr>
          <w:p w:rsidR="00527E94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91" w:type="dxa"/>
            <w:tcBorders>
              <w:bottom w:val="nil"/>
            </w:tcBorders>
          </w:tcPr>
          <w:p w:rsidR="00527E94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527E94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527E94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527E94" w:rsidRPr="00281953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527E94" w:rsidTr="00527E94">
        <w:trPr>
          <w:jc w:val="center"/>
        </w:trPr>
        <w:tc>
          <w:tcPr>
            <w:tcW w:w="3066" w:type="dxa"/>
            <w:tcBorders>
              <w:top w:val="nil"/>
              <w:bottom w:val="single" w:sz="12" w:space="0" w:color="auto"/>
            </w:tcBorders>
            <w:vAlign w:val="center"/>
          </w:tcPr>
          <w:p w:rsidR="00527E94" w:rsidRDefault="00527E94" w:rsidP="00221BD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2589" w:type="dxa"/>
            <w:tcBorders>
              <w:top w:val="nil"/>
              <w:bottom w:val="single" w:sz="12" w:space="0" w:color="auto"/>
            </w:tcBorders>
          </w:tcPr>
          <w:p w:rsidR="00527E94" w:rsidRPr="00527E94" w:rsidRDefault="00527E94" w:rsidP="00221BD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lang w:val="en-US"/>
              </w:rPr>
              <w:t>Nguyễn Nhựt Huy</w:t>
            </w:r>
          </w:p>
        </w:tc>
        <w:tc>
          <w:tcPr>
            <w:tcW w:w="2279" w:type="dxa"/>
            <w:tcBorders>
              <w:top w:val="nil"/>
              <w:bottom w:val="single" w:sz="12" w:space="0" w:color="auto"/>
            </w:tcBorders>
          </w:tcPr>
          <w:p w:rsidR="00527E94" w:rsidRDefault="00527E94" w:rsidP="00221BD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Trần Khải</w:t>
            </w:r>
          </w:p>
        </w:tc>
        <w:tc>
          <w:tcPr>
            <w:tcW w:w="2291" w:type="dxa"/>
            <w:tcBorders>
              <w:top w:val="nil"/>
              <w:bottom w:val="single" w:sz="12" w:space="0" w:color="auto"/>
            </w:tcBorders>
          </w:tcPr>
          <w:p w:rsidR="00527E94" w:rsidRDefault="00527E94" w:rsidP="00221BD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</w:tbl>
    <w:p w:rsidR="00364570" w:rsidRPr="00396F6C" w:rsidRDefault="00364570" w:rsidP="00396F6C">
      <w:pPr>
        <w:spacing w:before="60" w:after="60"/>
        <w:rPr>
          <w:rFonts w:ascii="Arial Unicode MS" w:eastAsia="Arial Unicode MS" w:hAnsi="Arial Unicode MS" w:cs="Arial Unicode MS"/>
          <w:sz w:val="23"/>
          <w:szCs w:val="23"/>
          <w:lang w:val="en-US"/>
        </w:rPr>
      </w:pPr>
    </w:p>
    <w:sectPr w:rsidR="00364570" w:rsidRPr="00396F6C" w:rsidSect="00396F6C">
      <w:pgSz w:w="12240" w:h="15840" w:code="1"/>
      <w:pgMar w:top="567" w:right="851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F98" w:rsidRDefault="00643F98" w:rsidP="00533B11">
      <w:r>
        <w:separator/>
      </w:r>
    </w:p>
  </w:endnote>
  <w:endnote w:type="continuationSeparator" w:id="0">
    <w:p w:rsidR="00643F98" w:rsidRDefault="00643F98" w:rsidP="00533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F98" w:rsidRDefault="00643F98" w:rsidP="00533B11">
      <w:r>
        <w:separator/>
      </w:r>
    </w:p>
  </w:footnote>
  <w:footnote w:type="continuationSeparator" w:id="0">
    <w:p w:rsidR="00643F98" w:rsidRDefault="00643F98" w:rsidP="00533B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01A"/>
    <w:rsid w:val="00074300"/>
    <w:rsid w:val="000879D3"/>
    <w:rsid w:val="000A3736"/>
    <w:rsid w:val="000A644B"/>
    <w:rsid w:val="000B17DB"/>
    <w:rsid w:val="000D536E"/>
    <w:rsid w:val="00106B98"/>
    <w:rsid w:val="001546FF"/>
    <w:rsid w:val="0016321F"/>
    <w:rsid w:val="00166729"/>
    <w:rsid w:val="001E5A3A"/>
    <w:rsid w:val="00277697"/>
    <w:rsid w:val="002A70E2"/>
    <w:rsid w:val="002B17C1"/>
    <w:rsid w:val="002C5E5E"/>
    <w:rsid w:val="00364570"/>
    <w:rsid w:val="00376391"/>
    <w:rsid w:val="0038470B"/>
    <w:rsid w:val="00396F6C"/>
    <w:rsid w:val="003D0DAF"/>
    <w:rsid w:val="003F2780"/>
    <w:rsid w:val="003F6083"/>
    <w:rsid w:val="003F77A1"/>
    <w:rsid w:val="00416A6C"/>
    <w:rsid w:val="004224B8"/>
    <w:rsid w:val="00423DE3"/>
    <w:rsid w:val="004336FD"/>
    <w:rsid w:val="00445DB4"/>
    <w:rsid w:val="00475D9C"/>
    <w:rsid w:val="004B0E24"/>
    <w:rsid w:val="00527E94"/>
    <w:rsid w:val="00533B11"/>
    <w:rsid w:val="00582332"/>
    <w:rsid w:val="005A06FA"/>
    <w:rsid w:val="005A796C"/>
    <w:rsid w:val="005C41FD"/>
    <w:rsid w:val="00643F98"/>
    <w:rsid w:val="0065617B"/>
    <w:rsid w:val="00667D3B"/>
    <w:rsid w:val="006A0FB3"/>
    <w:rsid w:val="006A601A"/>
    <w:rsid w:val="006A64C6"/>
    <w:rsid w:val="006F328B"/>
    <w:rsid w:val="00735223"/>
    <w:rsid w:val="007406A0"/>
    <w:rsid w:val="007A1206"/>
    <w:rsid w:val="007F04CA"/>
    <w:rsid w:val="0081616F"/>
    <w:rsid w:val="008207B1"/>
    <w:rsid w:val="00877162"/>
    <w:rsid w:val="008C5B8D"/>
    <w:rsid w:val="009012BF"/>
    <w:rsid w:val="00907364"/>
    <w:rsid w:val="00907817"/>
    <w:rsid w:val="00961B86"/>
    <w:rsid w:val="00980F4A"/>
    <w:rsid w:val="009A3231"/>
    <w:rsid w:val="009A36AD"/>
    <w:rsid w:val="009D14FB"/>
    <w:rsid w:val="00A01E5A"/>
    <w:rsid w:val="00A13FB1"/>
    <w:rsid w:val="00A24B5A"/>
    <w:rsid w:val="00AA0F9F"/>
    <w:rsid w:val="00AA376F"/>
    <w:rsid w:val="00AC7FA4"/>
    <w:rsid w:val="00AF5293"/>
    <w:rsid w:val="00B04C29"/>
    <w:rsid w:val="00B1225B"/>
    <w:rsid w:val="00B66D76"/>
    <w:rsid w:val="00B841B9"/>
    <w:rsid w:val="00BA77B4"/>
    <w:rsid w:val="00BB531B"/>
    <w:rsid w:val="00BC0E25"/>
    <w:rsid w:val="00BD086E"/>
    <w:rsid w:val="00BD25A7"/>
    <w:rsid w:val="00C63ED6"/>
    <w:rsid w:val="00C65A0D"/>
    <w:rsid w:val="00CC25E8"/>
    <w:rsid w:val="00CD1272"/>
    <w:rsid w:val="00CD37B3"/>
    <w:rsid w:val="00CD63A3"/>
    <w:rsid w:val="00CE3F25"/>
    <w:rsid w:val="00CE6A62"/>
    <w:rsid w:val="00D23851"/>
    <w:rsid w:val="00D476B6"/>
    <w:rsid w:val="00D50BCF"/>
    <w:rsid w:val="00D54E9D"/>
    <w:rsid w:val="00D754B4"/>
    <w:rsid w:val="00D76F70"/>
    <w:rsid w:val="00DA3F6F"/>
    <w:rsid w:val="00DD5CA7"/>
    <w:rsid w:val="00DE2292"/>
    <w:rsid w:val="00E25065"/>
    <w:rsid w:val="00E4467D"/>
    <w:rsid w:val="00E55592"/>
    <w:rsid w:val="00E76E48"/>
    <w:rsid w:val="00EA259F"/>
    <w:rsid w:val="00F2428F"/>
    <w:rsid w:val="00F374B5"/>
    <w:rsid w:val="00F43101"/>
    <w:rsid w:val="00F955C5"/>
    <w:rsid w:val="00FD2348"/>
    <w:rsid w:val="00FD389C"/>
    <w:rsid w:val="00FF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037D35"/>
  <w15:chartTrackingRefBased/>
  <w15:docId w15:val="{273DD307-EB30-4FF8-B60B-F291A7AA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01A"/>
    <w:pPr>
      <w:spacing w:after="0" w:line="240" w:lineRule="auto"/>
    </w:pPr>
    <w:rPr>
      <w:rFonts w:ascii="VNI-Times" w:eastAsia="Times New Roman" w:hAnsi="VNI-Times" w:cs="Times New Roman"/>
      <w:color w:val="000080"/>
      <w:sz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B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B11"/>
    <w:rPr>
      <w:rFonts w:ascii="VNI-Times" w:eastAsia="Times New Roman" w:hAnsi="VNI-Times" w:cs="Times New Roman"/>
      <w:color w:val="000080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533B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3B11"/>
    <w:rPr>
      <w:rFonts w:ascii="VNI-Times" w:eastAsia="Times New Roman" w:hAnsi="VNI-Times" w:cs="Times New Roman"/>
      <w:color w:val="000080"/>
      <w:sz w:val="24"/>
      <w:lang w:val="vi-VN"/>
    </w:rPr>
  </w:style>
  <w:style w:type="table" w:styleId="TableGrid">
    <w:name w:val="Table Grid"/>
    <w:basedOn w:val="TableNormal"/>
    <w:uiPriority w:val="59"/>
    <w:rsid w:val="00CD6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5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592"/>
    <w:rPr>
      <w:rFonts w:ascii="Segoe UI" w:eastAsia="Times New Roman" w:hAnsi="Segoe UI" w:cs="Segoe UI"/>
      <w:color w:val="000080"/>
      <w:sz w:val="18"/>
      <w:szCs w:val="18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2022-01-15T06:49:00Z</cp:lastPrinted>
  <dcterms:created xsi:type="dcterms:W3CDTF">2022-02-08T11:16:00Z</dcterms:created>
  <dcterms:modified xsi:type="dcterms:W3CDTF">2022-05-05T02:33:00Z</dcterms:modified>
</cp:coreProperties>
</file>