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"/>
        <w:gridCol w:w="544"/>
        <w:gridCol w:w="1296"/>
        <w:gridCol w:w="689"/>
        <w:gridCol w:w="2835"/>
        <w:gridCol w:w="2267"/>
        <w:gridCol w:w="2127"/>
      </w:tblGrid>
      <w:tr w:rsidR="00EB76A1" w:rsidTr="001C61F0">
        <w:tc>
          <w:tcPr>
            <w:tcW w:w="1863" w:type="dxa"/>
            <w:gridSpan w:val="3"/>
            <w:vMerge w:val="restart"/>
          </w:tcPr>
          <w:p w:rsidR="00EB76A1" w:rsidRDefault="004B516E" w:rsidP="0066238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noProof/>
                <w:sz w:val="26"/>
                <w:szCs w:val="26"/>
              </w:rPr>
              <w:drawing>
                <wp:anchor distT="0" distB="0" distL="114300" distR="114300" simplePos="0" relativeHeight="251684864" behindDoc="1" locked="0" layoutInCell="1" allowOverlap="1" wp14:anchorId="1662D52E" wp14:editId="6898F6A3">
                  <wp:simplePos x="0" y="0"/>
                  <wp:positionH relativeFrom="margin">
                    <wp:posOffset>-440800</wp:posOffset>
                  </wp:positionH>
                  <wp:positionV relativeFrom="paragraph">
                    <wp:posOffset>-371420</wp:posOffset>
                  </wp:positionV>
                  <wp:extent cx="6962140" cy="9362661"/>
                  <wp:effectExtent l="0" t="0" r="0" b="0"/>
                  <wp:wrapNone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4246" cy="9365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B76A1" w:rsidRPr="00490FAF"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2BB6BE3F" wp14:editId="1CAD4723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46990</wp:posOffset>
                  </wp:positionV>
                  <wp:extent cx="966317" cy="539283"/>
                  <wp:effectExtent l="0" t="0" r="5715" b="0"/>
                  <wp:wrapNone/>
                  <wp:docPr id="19" name="Picture 19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966317" cy="539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B76A1">
              <w:br w:type="page"/>
            </w:r>
            <w:r w:rsidR="00EB76A1">
              <w:rPr>
                <w:rFonts w:ascii="Arial Unicode MS" w:eastAsia="Arial Unicode MS" w:hAnsi="Arial Unicode MS" w:cs="Arial Unicode MS"/>
              </w:rPr>
              <w:br w:type="page"/>
            </w:r>
          </w:p>
          <w:p w:rsidR="00EB76A1" w:rsidRDefault="00EB76A1" w:rsidP="0066238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791" w:type="dxa"/>
            <w:gridSpan w:val="3"/>
          </w:tcPr>
          <w:p w:rsidR="00EB76A1" w:rsidRPr="004C3489" w:rsidRDefault="00D75226" w:rsidP="00662384">
            <w:pPr>
              <w:spacing w:before="40" w:after="40"/>
              <w:jc w:val="center"/>
              <w:rPr>
                <w:rFonts w:ascii="UTM Nokia" w:eastAsia="Arial Unicode MS" w:hAnsi="UTM Nokia" w:cs="Tahoma"/>
                <w:b/>
              </w:rPr>
            </w:pPr>
            <w:r>
              <w:rPr>
                <w:rFonts w:ascii="UTM Nokia" w:eastAsia="Arial Unicode MS" w:hAnsi="UTM Nokia" w:cs="Tahoma"/>
                <w:b/>
                <w:color w:val="C00000"/>
                <w:sz w:val="28"/>
              </w:rPr>
              <w:t xml:space="preserve">KẾ HOẠCH </w:t>
            </w:r>
            <w:r w:rsidR="001C61F0">
              <w:rPr>
                <w:rFonts w:ascii="UTM Nokia" w:eastAsia="Arial Unicode MS" w:hAnsi="UTM Nokia" w:cs="Tahoma"/>
                <w:b/>
                <w:color w:val="C00000"/>
                <w:sz w:val="28"/>
              </w:rPr>
              <w:t>làm việc</w:t>
            </w:r>
          </w:p>
        </w:tc>
        <w:tc>
          <w:tcPr>
            <w:tcW w:w="2127" w:type="dxa"/>
            <w:vAlign w:val="center"/>
          </w:tcPr>
          <w:p w:rsidR="00EB76A1" w:rsidRPr="005E5700" w:rsidRDefault="00EB76A1" w:rsidP="001C61F0">
            <w:pPr>
              <w:spacing w:before="40" w:after="40"/>
              <w:jc w:val="center"/>
              <w:rPr>
                <w:rFonts w:ascii="Tahoma" w:eastAsia="Arial Unicode MS" w:hAnsi="Tahoma" w:cs="Tahoma"/>
                <w:b/>
                <w:color w:val="A6A6A6" w:themeColor="background1" w:themeShade="A6"/>
              </w:rPr>
            </w:pPr>
            <w:r w:rsidRPr="005E5700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Số</w:t>
            </w:r>
            <w:r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 xml:space="preserve">: </w:t>
            </w:r>
            <w:r w:rsidR="001C61F0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01</w:t>
            </w:r>
            <w:r w:rsidRPr="005E5700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/</w:t>
            </w:r>
            <w:r w:rsidR="001C61F0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2022/LLV</w:t>
            </w:r>
          </w:p>
        </w:tc>
      </w:tr>
      <w:tr w:rsidR="00EB76A1" w:rsidTr="001C61F0">
        <w:trPr>
          <w:trHeight w:val="478"/>
        </w:trPr>
        <w:tc>
          <w:tcPr>
            <w:tcW w:w="1863" w:type="dxa"/>
            <w:gridSpan w:val="3"/>
            <w:vMerge/>
          </w:tcPr>
          <w:p w:rsidR="00EB76A1" w:rsidRDefault="00EB76A1" w:rsidP="0066238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7918" w:type="dxa"/>
            <w:gridSpan w:val="4"/>
          </w:tcPr>
          <w:p w:rsidR="00EB76A1" w:rsidRPr="00080084" w:rsidRDefault="00D75226" w:rsidP="00D75226">
            <w:pPr>
              <w:spacing w:before="40" w:after="40"/>
              <w:ind w:right="33" w:firstLine="728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UTM Impact" w:eastAsia="Arial Unicode MS" w:hAnsi="UTM Impact" w:cs="Arial Unicode MS"/>
                <w:color w:val="0070C0"/>
                <w:sz w:val="36"/>
              </w:rPr>
              <w:t xml:space="preserve">PHÒNG </w:t>
            </w:r>
            <w:r w:rsidR="001C61F0">
              <w:rPr>
                <w:rFonts w:ascii="UTM Impact" w:eastAsia="Arial Unicode MS" w:hAnsi="UTM Impact" w:cs="Arial Unicode MS"/>
                <w:color w:val="0070C0"/>
                <w:sz w:val="36"/>
              </w:rPr>
              <w:t>KINH DOANH TIẾP THỊ</w:t>
            </w:r>
          </w:p>
        </w:tc>
      </w:tr>
      <w:tr w:rsidR="00A00AC8" w:rsidTr="001C61F0">
        <w:tc>
          <w:tcPr>
            <w:tcW w:w="9781" w:type="dxa"/>
            <w:gridSpan w:val="7"/>
          </w:tcPr>
          <w:p w:rsidR="00A00AC8" w:rsidRDefault="00A00AC8" w:rsidP="00843FFD">
            <w:pPr>
              <w:spacing w:before="20" w:after="20"/>
              <w:ind w:firstLine="567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</w:tr>
      <w:tr w:rsidR="00A00AC8" w:rsidRPr="00C43B10" w:rsidTr="00B610D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single" w:sz="4" w:space="0" w:color="auto"/>
          </w:tblBorders>
        </w:tblPrEx>
        <w:trPr>
          <w:gridBefore w:val="1"/>
          <w:wBefore w:w="23" w:type="dxa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shd w:val="clear" w:color="auto" w:fill="C45911" w:themeFill="accent2" w:themeFillShade="BF"/>
          </w:tcPr>
          <w:p w:rsidR="00A00AC8" w:rsidRPr="00C43B10" w:rsidRDefault="00A00AC8" w:rsidP="004B516E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color w:val="F2F2F2" w:themeColor="background1" w:themeShade="F2"/>
                <w:sz w:val="23"/>
                <w:szCs w:val="23"/>
              </w:rPr>
            </w:pPr>
            <w:r w:rsidRPr="00C43B10">
              <w:rPr>
                <w:rFonts w:ascii="Arial Unicode MS" w:eastAsia="Arial Unicode MS" w:hAnsi="Arial Unicode MS" w:cs="Arial Unicode MS"/>
                <w:b/>
                <w:color w:val="F2F2F2" w:themeColor="background1" w:themeShade="F2"/>
                <w:sz w:val="23"/>
                <w:szCs w:val="23"/>
              </w:rPr>
              <w:t>TT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45911" w:themeFill="accent2" w:themeFillShade="BF"/>
          </w:tcPr>
          <w:p w:rsidR="00A00AC8" w:rsidRPr="00C43B10" w:rsidRDefault="00D75226" w:rsidP="004B516E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color w:val="F2F2F2" w:themeColor="background1" w:themeShade="F2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F2F2F2" w:themeColor="background1" w:themeShade="F2"/>
                <w:sz w:val="23"/>
                <w:szCs w:val="23"/>
              </w:rPr>
              <w:t>Thời Gian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45911" w:themeFill="accent2" w:themeFillShade="BF"/>
          </w:tcPr>
          <w:p w:rsidR="00A00AC8" w:rsidRDefault="00B610D0" w:rsidP="004B516E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color w:val="F2F2F2" w:themeColor="background1" w:themeShade="F2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F2F2F2" w:themeColor="background1" w:themeShade="F2"/>
                <w:sz w:val="23"/>
                <w:szCs w:val="23"/>
              </w:rPr>
              <w:t>Mục Tiêu</w:t>
            </w:r>
          </w:p>
        </w:tc>
        <w:tc>
          <w:tcPr>
            <w:tcW w:w="4394" w:type="dxa"/>
            <w:gridSpan w:val="2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shd w:val="clear" w:color="auto" w:fill="C45911" w:themeFill="accent2" w:themeFillShade="BF"/>
          </w:tcPr>
          <w:p w:rsidR="00A00AC8" w:rsidRPr="00C43B10" w:rsidRDefault="00B610D0" w:rsidP="004B516E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color w:val="F2F2F2" w:themeColor="background1" w:themeShade="F2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F2F2F2" w:themeColor="background1" w:themeShade="F2"/>
                <w:sz w:val="23"/>
                <w:szCs w:val="23"/>
              </w:rPr>
              <w:t>Hành Động</w:t>
            </w:r>
          </w:p>
        </w:tc>
      </w:tr>
      <w:tr w:rsidR="00BE251B" w:rsidRPr="00C43B10" w:rsidTr="001C61F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single" w:sz="4" w:space="0" w:color="auto"/>
          </w:tblBorders>
        </w:tblPrEx>
        <w:trPr>
          <w:gridBefore w:val="1"/>
          <w:wBefore w:w="23" w:type="dxa"/>
        </w:trPr>
        <w:tc>
          <w:tcPr>
            <w:tcW w:w="544" w:type="dxa"/>
            <w:tcBorders>
              <w:left w:val="single" w:sz="18" w:space="0" w:color="auto"/>
            </w:tcBorders>
          </w:tcPr>
          <w:p w:rsidR="00BE251B" w:rsidRPr="00BE251B" w:rsidRDefault="00BE251B" w:rsidP="004B516E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BE251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A</w:t>
            </w:r>
          </w:p>
        </w:tc>
        <w:tc>
          <w:tcPr>
            <w:tcW w:w="9214" w:type="dxa"/>
            <w:gridSpan w:val="5"/>
            <w:tcBorders>
              <w:right w:val="single" w:sz="18" w:space="0" w:color="auto"/>
            </w:tcBorders>
          </w:tcPr>
          <w:p w:rsidR="00B610D0" w:rsidRDefault="00D75226" w:rsidP="00B610D0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LÀM VIỆC THEO TEAM</w:t>
            </w:r>
          </w:p>
          <w:p w:rsidR="00BE251B" w:rsidRDefault="00B610D0" w:rsidP="00B610D0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Thành viên:</w:t>
            </w:r>
            <w:r w:rsidR="00D75226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 xml:space="preserve"> </w:t>
            </w:r>
            <w:r w:rsidRPr="00B610D0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Phạm Lý Công Nguyên (Team Leader), Ngô Minh Vang, Bùi Thị Tường Vi</w:t>
            </w:r>
          </w:p>
          <w:p w:rsidR="00B610D0" w:rsidRPr="00BE251B" w:rsidRDefault="00B610D0" w:rsidP="00B610D0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 xml:space="preserve">Hỗ trợ: </w:t>
            </w:r>
            <w:r w:rsidRPr="00B610D0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Hà Ngọc Kim Ngân</w:t>
            </w:r>
          </w:p>
        </w:tc>
      </w:tr>
      <w:tr w:rsidR="00BE251B" w:rsidRPr="00C43B10" w:rsidTr="00B610D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single" w:sz="4" w:space="0" w:color="auto"/>
          </w:tblBorders>
        </w:tblPrEx>
        <w:trPr>
          <w:gridBefore w:val="1"/>
          <w:wBefore w:w="23" w:type="dxa"/>
        </w:trPr>
        <w:tc>
          <w:tcPr>
            <w:tcW w:w="544" w:type="dxa"/>
            <w:tcBorders>
              <w:left w:val="single" w:sz="18" w:space="0" w:color="auto"/>
            </w:tcBorders>
          </w:tcPr>
          <w:p w:rsidR="00BE251B" w:rsidRPr="00C43B10" w:rsidRDefault="00BE251B" w:rsidP="004B516E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</w:t>
            </w:r>
          </w:p>
        </w:tc>
        <w:tc>
          <w:tcPr>
            <w:tcW w:w="1985" w:type="dxa"/>
            <w:gridSpan w:val="2"/>
          </w:tcPr>
          <w:p w:rsidR="00BE251B" w:rsidRPr="00C43B10" w:rsidRDefault="00D75226" w:rsidP="00D75226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02/04 đến 03/04</w:t>
            </w:r>
          </w:p>
        </w:tc>
        <w:tc>
          <w:tcPr>
            <w:tcW w:w="2835" w:type="dxa"/>
          </w:tcPr>
          <w:p w:rsidR="00BE251B" w:rsidRPr="00C43B10" w:rsidRDefault="00B610D0" w:rsidP="004B516E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Hiểu sản phẩm nội bộ</w:t>
            </w:r>
          </w:p>
        </w:tc>
        <w:tc>
          <w:tcPr>
            <w:tcW w:w="4394" w:type="dxa"/>
            <w:gridSpan w:val="2"/>
            <w:tcBorders>
              <w:right w:val="single" w:sz="18" w:space="0" w:color="auto"/>
            </w:tcBorders>
          </w:tcPr>
          <w:p w:rsidR="00BE251B" w:rsidRDefault="00B610D0" w:rsidP="004B516E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- 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Tìm hiểu bộ Sale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Kit</w:t>
            </w:r>
          </w:p>
          <w:p w:rsidR="00B610D0" w:rsidRPr="00C43B10" w:rsidRDefault="00B610D0" w:rsidP="004B516E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 Đánh giá doanh thu qua các năm</w:t>
            </w:r>
          </w:p>
        </w:tc>
      </w:tr>
      <w:tr w:rsidR="00B610D0" w:rsidRPr="00C43B10" w:rsidTr="00B610D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single" w:sz="4" w:space="0" w:color="auto"/>
          </w:tblBorders>
        </w:tblPrEx>
        <w:trPr>
          <w:gridBefore w:val="1"/>
          <w:wBefore w:w="23" w:type="dxa"/>
        </w:trPr>
        <w:tc>
          <w:tcPr>
            <w:tcW w:w="544" w:type="dxa"/>
            <w:tcBorders>
              <w:left w:val="single" w:sz="18" w:space="0" w:color="auto"/>
            </w:tcBorders>
          </w:tcPr>
          <w:p w:rsidR="00B610D0" w:rsidRPr="00C43B10" w:rsidRDefault="00B610D0" w:rsidP="00B610D0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</w:t>
            </w:r>
          </w:p>
        </w:tc>
        <w:tc>
          <w:tcPr>
            <w:tcW w:w="1985" w:type="dxa"/>
            <w:gridSpan w:val="2"/>
          </w:tcPr>
          <w:p w:rsidR="00B610D0" w:rsidRPr="00C43B10" w:rsidRDefault="00B610D0" w:rsidP="00061639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4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/04 đến 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</w:t>
            </w:r>
            <w:r w:rsidR="00061639">
              <w:rPr>
                <w:rFonts w:ascii="Arial Unicode MS" w:eastAsia="Arial Unicode MS" w:hAnsi="Arial Unicode MS" w:cs="Arial Unicode MS"/>
                <w:sz w:val="23"/>
                <w:szCs w:val="23"/>
              </w:rPr>
              <w:t>6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/04</w:t>
            </w:r>
          </w:p>
        </w:tc>
        <w:tc>
          <w:tcPr>
            <w:tcW w:w="2835" w:type="dxa"/>
          </w:tcPr>
          <w:p w:rsidR="00B610D0" w:rsidRPr="00A16C7E" w:rsidRDefault="00061639" w:rsidP="00B610D0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So sánh với đơn vị khác</w:t>
            </w:r>
          </w:p>
        </w:tc>
        <w:tc>
          <w:tcPr>
            <w:tcW w:w="4394" w:type="dxa"/>
            <w:gridSpan w:val="2"/>
            <w:tcBorders>
              <w:right w:val="single" w:sz="18" w:space="0" w:color="auto"/>
            </w:tcBorders>
          </w:tcPr>
          <w:p w:rsidR="00B610D0" w:rsidRDefault="00061639" w:rsidP="00061639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- Về: </w:t>
            </w:r>
            <w:r w:rsidRPr="00061639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Vị thế, đa đạng, CLDV, giá, sp lõi</w:t>
            </w:r>
          </w:p>
          <w:p w:rsidR="00061639" w:rsidRPr="00A16C7E" w:rsidRDefault="00061639" w:rsidP="00061639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- </w:t>
            </w:r>
            <w:r w:rsidRPr="00061639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Ưu điểm - Khuyết điểm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(Chi tiết, cụ thể)</w:t>
            </w:r>
          </w:p>
        </w:tc>
      </w:tr>
      <w:tr w:rsidR="00B610D0" w:rsidRPr="00C43B10" w:rsidTr="00B610D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single" w:sz="4" w:space="0" w:color="auto"/>
          </w:tblBorders>
        </w:tblPrEx>
        <w:trPr>
          <w:gridBefore w:val="1"/>
          <w:wBefore w:w="23" w:type="dxa"/>
        </w:trPr>
        <w:tc>
          <w:tcPr>
            <w:tcW w:w="544" w:type="dxa"/>
            <w:tcBorders>
              <w:left w:val="single" w:sz="18" w:space="0" w:color="auto"/>
            </w:tcBorders>
          </w:tcPr>
          <w:p w:rsidR="00B610D0" w:rsidRPr="00C43B10" w:rsidRDefault="00B610D0" w:rsidP="00B610D0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3</w:t>
            </w:r>
          </w:p>
        </w:tc>
        <w:tc>
          <w:tcPr>
            <w:tcW w:w="1985" w:type="dxa"/>
            <w:gridSpan w:val="2"/>
          </w:tcPr>
          <w:p w:rsidR="00B610D0" w:rsidRPr="00061639" w:rsidRDefault="00061639" w:rsidP="00061639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061639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Thứ 5 - 07/04</w:t>
            </w:r>
            <w:r w:rsidR="0097237A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br/>
              <w:t xml:space="preserve">Từ </w:t>
            </w:r>
            <w:bookmarkStart w:id="0" w:name="_GoBack"/>
            <w:bookmarkEnd w:id="0"/>
            <w:r w:rsidR="0097237A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9g30</w:t>
            </w:r>
          </w:p>
        </w:tc>
        <w:tc>
          <w:tcPr>
            <w:tcW w:w="2835" w:type="dxa"/>
          </w:tcPr>
          <w:p w:rsidR="00B610D0" w:rsidRPr="00C43B10" w:rsidRDefault="00061639" w:rsidP="00B610D0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Văn hóa &amp; Chiến lược kinh doanh của Công ty</w:t>
            </w:r>
          </w:p>
        </w:tc>
        <w:tc>
          <w:tcPr>
            <w:tcW w:w="4394" w:type="dxa"/>
            <w:gridSpan w:val="2"/>
            <w:tcBorders>
              <w:right w:val="single" w:sz="18" w:space="0" w:color="auto"/>
            </w:tcBorders>
          </w:tcPr>
          <w:p w:rsidR="00B610D0" w:rsidRPr="00061639" w:rsidRDefault="00061639" w:rsidP="00B610D0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061639">
              <w:rPr>
                <w:rFonts w:ascii="Arial Unicode MS" w:eastAsia="Arial Unicode MS" w:hAnsi="Arial Unicode MS" w:cs="Arial Unicode MS"/>
                <w:b/>
                <w:color w:val="C00000"/>
                <w:sz w:val="23"/>
                <w:szCs w:val="23"/>
              </w:rPr>
              <w:t xml:space="preserve">Tổng Giám Đốc </w:t>
            </w:r>
            <w:r w:rsidRPr="00061639">
              <w:rPr>
                <w:rFonts w:ascii="Arial Unicode MS" w:eastAsia="Arial Unicode MS" w:hAnsi="Arial Unicode MS" w:cs="Arial Unicode MS"/>
                <w:b/>
                <w:color w:val="C00000"/>
                <w:sz w:val="23"/>
                <w:szCs w:val="23"/>
              </w:rPr>
              <w:t xml:space="preserve">trực tiếp </w:t>
            </w:r>
            <w:r w:rsidRPr="00061639">
              <w:rPr>
                <w:rFonts w:ascii="Arial Unicode MS" w:eastAsia="Arial Unicode MS" w:hAnsi="Arial Unicode MS" w:cs="Arial Unicode MS"/>
                <w:b/>
                <w:color w:val="C00000"/>
                <w:sz w:val="23"/>
                <w:szCs w:val="23"/>
              </w:rPr>
              <w:t>đào tạo</w:t>
            </w:r>
          </w:p>
        </w:tc>
      </w:tr>
      <w:tr w:rsidR="00B610D0" w:rsidRPr="00C43B10" w:rsidTr="00B610D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single" w:sz="4" w:space="0" w:color="auto"/>
          </w:tblBorders>
        </w:tblPrEx>
        <w:trPr>
          <w:gridBefore w:val="1"/>
          <w:wBefore w:w="23" w:type="dxa"/>
        </w:trPr>
        <w:tc>
          <w:tcPr>
            <w:tcW w:w="544" w:type="dxa"/>
            <w:tcBorders>
              <w:left w:val="single" w:sz="18" w:space="0" w:color="auto"/>
            </w:tcBorders>
          </w:tcPr>
          <w:p w:rsidR="00B610D0" w:rsidRPr="00A16C7E" w:rsidRDefault="00B610D0" w:rsidP="00B610D0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16C7E">
              <w:rPr>
                <w:rFonts w:ascii="Arial Unicode MS" w:eastAsia="Arial Unicode MS" w:hAnsi="Arial Unicode MS" w:cs="Arial Unicode MS"/>
                <w:sz w:val="23"/>
                <w:szCs w:val="23"/>
              </w:rPr>
              <w:t>4</w:t>
            </w:r>
          </w:p>
        </w:tc>
        <w:tc>
          <w:tcPr>
            <w:tcW w:w="1985" w:type="dxa"/>
            <w:gridSpan w:val="2"/>
          </w:tcPr>
          <w:p w:rsidR="00B610D0" w:rsidRPr="00C43B10" w:rsidRDefault="00474883" w:rsidP="000279F4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08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/04 đến </w:t>
            </w:r>
            <w:r w:rsidR="000279F4">
              <w:rPr>
                <w:rFonts w:ascii="Arial Unicode MS" w:eastAsia="Arial Unicode MS" w:hAnsi="Arial Unicode MS" w:cs="Arial Unicode MS"/>
                <w:sz w:val="23"/>
                <w:szCs w:val="23"/>
              </w:rPr>
              <w:t>10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/04</w:t>
            </w:r>
          </w:p>
        </w:tc>
        <w:tc>
          <w:tcPr>
            <w:tcW w:w="2835" w:type="dxa"/>
          </w:tcPr>
          <w:p w:rsidR="00B610D0" w:rsidRPr="00C43B10" w:rsidRDefault="00474883" w:rsidP="00DA569C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Đề xuất </w:t>
            </w:r>
            <w:r w:rsidR="00DA569C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Kế hoạch 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02 sản phẩm chủ đạo</w:t>
            </w:r>
          </w:p>
        </w:tc>
        <w:tc>
          <w:tcPr>
            <w:tcW w:w="4394" w:type="dxa"/>
            <w:gridSpan w:val="2"/>
            <w:tcBorders>
              <w:right w:val="single" w:sz="18" w:space="0" w:color="auto"/>
            </w:tcBorders>
          </w:tcPr>
          <w:p w:rsidR="00B610D0" w:rsidRPr="00474883" w:rsidRDefault="00474883" w:rsidP="00474883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474883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 xml:space="preserve">- </w:t>
            </w:r>
            <w:r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Đ</w:t>
            </w:r>
            <w:r w:rsidRPr="00474883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ể “</w:t>
            </w:r>
            <w:r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đánh</w:t>
            </w:r>
            <w:r w:rsidRPr="00474883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” thị trường trong Quý II/2022</w:t>
            </w:r>
            <w:r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 xml:space="preserve"> </w:t>
            </w:r>
            <w:r w:rsidRPr="00474883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sym w:font="Wingdings" w:char="F0E0"/>
            </w:r>
            <w:r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 xml:space="preserve"> </w:t>
            </w:r>
            <w:r w:rsidRPr="00474883">
              <w:rPr>
                <w:rFonts w:ascii="Arial Unicode MS" w:eastAsia="Arial Unicode MS" w:hAnsi="Arial Unicode MS" w:cs="Arial Unicode MS"/>
                <w:b/>
                <w:color w:val="C00000"/>
                <w:sz w:val="23"/>
                <w:szCs w:val="23"/>
              </w:rPr>
              <w:t>Doanh số?</w:t>
            </w:r>
          </w:p>
          <w:p w:rsidR="00DA569C" w:rsidRPr="00C43B10" w:rsidRDefault="00474883" w:rsidP="00474883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 Có chi tiết hành động &amp; phân công</w:t>
            </w:r>
          </w:p>
        </w:tc>
      </w:tr>
      <w:tr w:rsidR="00B610D0" w:rsidRPr="00C43B10" w:rsidTr="0014132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single" w:sz="4" w:space="0" w:color="auto"/>
          </w:tblBorders>
        </w:tblPrEx>
        <w:trPr>
          <w:gridBefore w:val="1"/>
          <w:wBefore w:w="23" w:type="dxa"/>
        </w:trPr>
        <w:tc>
          <w:tcPr>
            <w:tcW w:w="544" w:type="dxa"/>
            <w:tcBorders>
              <w:left w:val="single" w:sz="18" w:space="0" w:color="auto"/>
              <w:bottom w:val="single" w:sz="4" w:space="0" w:color="auto"/>
            </w:tcBorders>
          </w:tcPr>
          <w:p w:rsidR="00B610D0" w:rsidRPr="00A16C7E" w:rsidRDefault="00B610D0" w:rsidP="00B610D0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5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B610D0" w:rsidRPr="00C43B10" w:rsidRDefault="00DA569C" w:rsidP="00DA569C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061639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 xml:space="preserve">Thứ </w:t>
            </w:r>
            <w:r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2</w:t>
            </w:r>
            <w:r w:rsidRPr="00061639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 xml:space="preserve"> - </w:t>
            </w:r>
            <w:r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11</w:t>
            </w:r>
            <w:r w:rsidRPr="00061639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/04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B610D0" w:rsidRPr="00A16C7E" w:rsidRDefault="00DA569C" w:rsidP="00B610D0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Bảo vệ Kế hoạch trên</w:t>
            </w:r>
          </w:p>
        </w:tc>
        <w:tc>
          <w:tcPr>
            <w:tcW w:w="4394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:rsidR="00B610D0" w:rsidRPr="00C9367E" w:rsidRDefault="00DA569C" w:rsidP="00B610D0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C9367E">
              <w:rPr>
                <w:rFonts w:ascii="Arial Unicode MS" w:eastAsia="Arial Unicode MS" w:hAnsi="Arial Unicode MS" w:cs="Arial Unicode MS"/>
                <w:b/>
                <w:color w:val="C00000"/>
                <w:sz w:val="23"/>
                <w:szCs w:val="23"/>
              </w:rPr>
              <w:t>Trình bày trước Tổng Giám Đốc</w:t>
            </w:r>
          </w:p>
        </w:tc>
      </w:tr>
      <w:tr w:rsidR="00DA569C" w:rsidRPr="00C43B10" w:rsidTr="0014132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single" w:sz="4" w:space="0" w:color="auto"/>
          </w:tblBorders>
        </w:tblPrEx>
        <w:trPr>
          <w:gridBefore w:val="1"/>
          <w:wBefore w:w="23" w:type="dxa"/>
        </w:trPr>
        <w:tc>
          <w:tcPr>
            <w:tcW w:w="544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</w:tcBorders>
          </w:tcPr>
          <w:p w:rsidR="00DA569C" w:rsidRPr="00141322" w:rsidRDefault="00DA569C" w:rsidP="00B610D0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41322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B</w:t>
            </w:r>
          </w:p>
        </w:tc>
        <w:tc>
          <w:tcPr>
            <w:tcW w:w="9214" w:type="dxa"/>
            <w:gridSpan w:val="5"/>
            <w:tcBorders>
              <w:top w:val="single" w:sz="4" w:space="0" w:color="auto"/>
              <w:bottom w:val="dotted" w:sz="4" w:space="0" w:color="auto"/>
              <w:right w:val="single" w:sz="18" w:space="0" w:color="auto"/>
            </w:tcBorders>
          </w:tcPr>
          <w:p w:rsidR="00DA569C" w:rsidRPr="00141322" w:rsidRDefault="00DA569C" w:rsidP="00DA569C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41322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CÁ NHÂN - PHẠM LÝ CÔNG NGUYÊN</w:t>
            </w:r>
          </w:p>
        </w:tc>
      </w:tr>
      <w:tr w:rsidR="00B610D0" w:rsidRPr="00C43B10" w:rsidTr="00B610D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single" w:sz="4" w:space="0" w:color="auto"/>
          </w:tblBorders>
        </w:tblPrEx>
        <w:trPr>
          <w:gridBefore w:val="1"/>
          <w:wBefore w:w="23" w:type="dxa"/>
        </w:trPr>
        <w:tc>
          <w:tcPr>
            <w:tcW w:w="54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</w:tcPr>
          <w:p w:rsidR="00B610D0" w:rsidRPr="00A16C7E" w:rsidRDefault="00DA569C" w:rsidP="00B610D0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</w:t>
            </w:r>
          </w:p>
        </w:tc>
        <w:tc>
          <w:tcPr>
            <w:tcW w:w="198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B610D0" w:rsidRPr="00C43B10" w:rsidRDefault="00DA569C" w:rsidP="00B610D0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04/04 đến 14/04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B610D0" w:rsidRPr="00A16C7E" w:rsidRDefault="00DA569C" w:rsidP="00B610D0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Lập kế hoạch kinh doanh</w:t>
            </w: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B610D0" w:rsidRPr="00A16C7E" w:rsidRDefault="00DA569C" w:rsidP="00B610D0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Theo hướng dẫn ngày 22/03/2022</w:t>
            </w:r>
          </w:p>
        </w:tc>
      </w:tr>
      <w:tr w:rsidR="00B610D0" w:rsidRPr="00C43B10" w:rsidTr="00B610D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single" w:sz="4" w:space="0" w:color="auto"/>
          </w:tblBorders>
        </w:tblPrEx>
        <w:trPr>
          <w:gridBefore w:val="1"/>
          <w:wBefore w:w="23" w:type="dxa"/>
        </w:trPr>
        <w:tc>
          <w:tcPr>
            <w:tcW w:w="54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</w:tcPr>
          <w:p w:rsidR="00B610D0" w:rsidRDefault="00DA569C" w:rsidP="00B610D0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</w:t>
            </w:r>
          </w:p>
        </w:tc>
        <w:tc>
          <w:tcPr>
            <w:tcW w:w="198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B610D0" w:rsidRDefault="00DA569C" w:rsidP="00B610D0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15/04 đến 21/04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B610D0" w:rsidRPr="00A16C7E" w:rsidRDefault="00DA569C" w:rsidP="00F21D9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Hoàn thiện </w:t>
            </w:r>
            <w:r w:rsidR="00F21D9E">
              <w:rPr>
                <w:rFonts w:ascii="Arial Unicode MS" w:eastAsia="Arial Unicode MS" w:hAnsi="Arial Unicode MS" w:cs="Arial Unicode MS"/>
                <w:sz w:val="23"/>
                <w:szCs w:val="23"/>
              </w:rPr>
              <w:t>kế hoạch</w:t>
            </w: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B610D0" w:rsidRPr="00141322" w:rsidRDefault="00F21D9E" w:rsidP="00B610D0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41322">
              <w:rPr>
                <w:rFonts w:ascii="Arial Unicode MS" w:eastAsia="Arial Unicode MS" w:hAnsi="Arial Unicode MS" w:cs="Arial Unicode MS"/>
                <w:b/>
                <w:color w:val="C00000"/>
                <w:sz w:val="23"/>
                <w:szCs w:val="23"/>
              </w:rPr>
              <w:t>Bảo vệ kế hoạch trước Hội đồng</w:t>
            </w:r>
          </w:p>
        </w:tc>
      </w:tr>
      <w:tr w:rsidR="00B610D0" w:rsidRPr="00C43B10" w:rsidTr="001C61F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single" w:sz="4" w:space="0" w:color="auto"/>
          </w:tblBorders>
        </w:tblPrEx>
        <w:trPr>
          <w:gridBefore w:val="1"/>
          <w:wBefore w:w="23" w:type="dxa"/>
        </w:trPr>
        <w:tc>
          <w:tcPr>
            <w:tcW w:w="544" w:type="dxa"/>
            <w:tcBorders>
              <w:top w:val="single" w:sz="12" w:space="0" w:color="auto"/>
              <w:left w:val="single" w:sz="18" w:space="0" w:color="auto"/>
              <w:bottom w:val="dotted" w:sz="4" w:space="0" w:color="auto"/>
            </w:tcBorders>
          </w:tcPr>
          <w:p w:rsidR="00B610D0" w:rsidRPr="00BE251B" w:rsidRDefault="00141322" w:rsidP="00B610D0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C</w:t>
            </w:r>
          </w:p>
        </w:tc>
        <w:tc>
          <w:tcPr>
            <w:tcW w:w="9214" w:type="dxa"/>
            <w:gridSpan w:val="5"/>
            <w:tcBorders>
              <w:top w:val="single" w:sz="12" w:space="0" w:color="auto"/>
              <w:bottom w:val="dotted" w:sz="4" w:space="0" w:color="auto"/>
              <w:right w:val="single" w:sz="18" w:space="0" w:color="auto"/>
            </w:tcBorders>
          </w:tcPr>
          <w:p w:rsidR="00B610D0" w:rsidRPr="00BE251B" w:rsidRDefault="00141322" w:rsidP="00B610D0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YÊU CẦU</w:t>
            </w:r>
          </w:p>
        </w:tc>
      </w:tr>
      <w:tr w:rsidR="00B610D0" w:rsidRPr="00C43B10" w:rsidTr="001C61F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single" w:sz="4" w:space="0" w:color="auto"/>
          </w:tblBorders>
        </w:tblPrEx>
        <w:trPr>
          <w:gridBefore w:val="1"/>
          <w:wBefore w:w="23" w:type="dxa"/>
        </w:trPr>
        <w:tc>
          <w:tcPr>
            <w:tcW w:w="54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</w:tcPr>
          <w:p w:rsidR="00B610D0" w:rsidRPr="00A16C7E" w:rsidRDefault="00B610D0" w:rsidP="00B610D0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</w:t>
            </w:r>
          </w:p>
        </w:tc>
        <w:tc>
          <w:tcPr>
            <w:tcW w:w="9214" w:type="dxa"/>
            <w:gridSpan w:val="5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B610D0" w:rsidRPr="00A16C7E" w:rsidRDefault="00141322" w:rsidP="00141322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Làm việc theo tinh thần Nhóm: Đặt vấn đề </w:t>
            </w:r>
            <w:r w:rsidRPr="00141322">
              <w:rPr>
                <w:rFonts w:ascii="Arial Unicode MS" w:eastAsia="Arial Unicode MS" w:hAnsi="Arial Unicode MS" w:cs="Arial Unicode MS"/>
                <w:sz w:val="23"/>
                <w:szCs w:val="23"/>
              </w:rPr>
              <w:sym w:font="Wingdings" w:char="F0E0"/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Tập trung giải quyết </w:t>
            </w:r>
            <w:r w:rsidRPr="00141322">
              <w:rPr>
                <w:rFonts w:ascii="Arial Unicode MS" w:eastAsia="Arial Unicode MS" w:hAnsi="Arial Unicode MS" w:cs="Arial Unicode MS"/>
                <w:sz w:val="23"/>
                <w:szCs w:val="23"/>
              </w:rPr>
              <w:sym w:font="Wingdings" w:char="F0E0"/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Đề xuất</w:t>
            </w:r>
          </w:p>
        </w:tc>
      </w:tr>
      <w:tr w:rsidR="00B610D0" w:rsidRPr="00C43B10" w:rsidTr="001C61F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single" w:sz="4" w:space="0" w:color="auto"/>
          </w:tblBorders>
        </w:tblPrEx>
        <w:trPr>
          <w:gridBefore w:val="1"/>
          <w:wBefore w:w="23" w:type="dxa"/>
        </w:trPr>
        <w:tc>
          <w:tcPr>
            <w:tcW w:w="54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</w:tcPr>
          <w:p w:rsidR="00B610D0" w:rsidRPr="00C43B10" w:rsidRDefault="00B610D0" w:rsidP="00B610D0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</w:t>
            </w:r>
          </w:p>
        </w:tc>
        <w:tc>
          <w:tcPr>
            <w:tcW w:w="9214" w:type="dxa"/>
            <w:gridSpan w:val="5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B610D0" w:rsidRPr="00C43B10" w:rsidRDefault="00141322" w:rsidP="00141322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Các giải pháp đưa ra phải: THIẾT THỰC - PHÙ HỢP VỚI TÌNH HÌNH THỰC TẾ</w:t>
            </w:r>
          </w:p>
        </w:tc>
      </w:tr>
      <w:tr w:rsidR="00B610D0" w:rsidRPr="00C43B10" w:rsidTr="001C61F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single" w:sz="4" w:space="0" w:color="auto"/>
          </w:tblBorders>
        </w:tblPrEx>
        <w:trPr>
          <w:gridBefore w:val="1"/>
          <w:wBefore w:w="23" w:type="dxa"/>
        </w:trPr>
        <w:tc>
          <w:tcPr>
            <w:tcW w:w="54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</w:tcPr>
          <w:p w:rsidR="00B610D0" w:rsidRPr="00C43B10" w:rsidRDefault="00B610D0" w:rsidP="00B610D0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3</w:t>
            </w:r>
          </w:p>
        </w:tc>
        <w:tc>
          <w:tcPr>
            <w:tcW w:w="9214" w:type="dxa"/>
            <w:gridSpan w:val="5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B610D0" w:rsidRPr="00C43B10" w:rsidRDefault="00141322" w:rsidP="00141322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Xây dựng lộ trình triển khai Hợp lý, đo lường đượcvà sử dụng</w:t>
            </w:r>
            <w:r w:rsidR="00B610D0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nguồn lực hiệu quả</w:t>
            </w:r>
          </w:p>
        </w:tc>
      </w:tr>
      <w:tr w:rsidR="00B610D0" w:rsidRPr="00C43B10" w:rsidTr="001C61F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single" w:sz="4" w:space="0" w:color="auto"/>
          </w:tblBorders>
        </w:tblPrEx>
        <w:trPr>
          <w:gridBefore w:val="1"/>
          <w:wBefore w:w="23" w:type="dxa"/>
        </w:trPr>
        <w:tc>
          <w:tcPr>
            <w:tcW w:w="54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</w:tcPr>
          <w:p w:rsidR="00B610D0" w:rsidRPr="00C43B10" w:rsidRDefault="00B610D0" w:rsidP="00B610D0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4</w:t>
            </w:r>
          </w:p>
        </w:tc>
        <w:tc>
          <w:tcPr>
            <w:tcW w:w="9214" w:type="dxa"/>
            <w:gridSpan w:val="5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B610D0" w:rsidRPr="00C43B10" w:rsidRDefault="00141322" w:rsidP="00141322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Chi phí xin duyệt phải tương ứng với doanh thu mang lại là bao nhiêu</w:t>
            </w:r>
          </w:p>
        </w:tc>
      </w:tr>
      <w:tr w:rsidR="00B610D0" w:rsidRPr="00C43B10" w:rsidTr="001C61F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single" w:sz="4" w:space="0" w:color="auto"/>
          </w:tblBorders>
        </w:tblPrEx>
        <w:trPr>
          <w:gridBefore w:val="1"/>
          <w:wBefore w:w="23" w:type="dxa"/>
        </w:trPr>
        <w:tc>
          <w:tcPr>
            <w:tcW w:w="544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</w:tcPr>
          <w:p w:rsidR="00B610D0" w:rsidRDefault="00141322" w:rsidP="00B610D0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5</w:t>
            </w:r>
          </w:p>
        </w:tc>
        <w:tc>
          <w:tcPr>
            <w:tcW w:w="9214" w:type="dxa"/>
            <w:gridSpan w:val="5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</w:tcPr>
          <w:p w:rsidR="00B610D0" w:rsidRDefault="00141322" w:rsidP="003C6145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Quyết tâm, cởi mở, nhiệt tình</w:t>
            </w:r>
            <w:r w:rsidR="003C6145">
              <w:rPr>
                <w:rFonts w:ascii="Arial Unicode MS" w:eastAsia="Arial Unicode MS" w:hAnsi="Arial Unicode MS" w:cs="Arial Unicode MS"/>
                <w:sz w:val="23"/>
                <w:szCs w:val="23"/>
              </w:rPr>
              <w:t>, mạnh dạn đương đầu thử thách, dám chinh phục</w:t>
            </w:r>
          </w:p>
        </w:tc>
      </w:tr>
    </w:tbl>
    <w:p w:rsidR="00E44939" w:rsidRDefault="00E44939" w:rsidP="000C6003">
      <w:pPr>
        <w:spacing w:before="60" w:after="60"/>
        <w:rPr>
          <w:rFonts w:ascii="Arial Unicode MS" w:eastAsia="Arial Unicode MS" w:hAnsi="Arial Unicode MS" w:cs="Arial Unicode MS"/>
        </w:rPr>
      </w:pPr>
    </w:p>
    <w:p w:rsidR="003C6145" w:rsidRPr="003C6145" w:rsidRDefault="003C6145" w:rsidP="003C6145">
      <w:pPr>
        <w:spacing w:before="60" w:after="60"/>
        <w:jc w:val="center"/>
        <w:rPr>
          <w:rFonts w:ascii="UTM Impact" w:eastAsia="Arial Unicode MS" w:hAnsi="UTM Impact" w:cs="Arial Unicode MS"/>
          <w:color w:val="C00000"/>
          <w:sz w:val="36"/>
        </w:rPr>
      </w:pPr>
      <w:r w:rsidRPr="003C6145">
        <w:rPr>
          <w:rFonts w:ascii="UTM Impact" w:eastAsia="Arial Unicode MS" w:hAnsi="UTM Impact" w:cs="Arial Unicode MS"/>
          <w:color w:val="C00000"/>
          <w:sz w:val="36"/>
        </w:rPr>
        <w:t>CHÚC CÁC BẠN THÀNH CÔNG</w:t>
      </w:r>
    </w:p>
    <w:sectPr w:rsidR="003C6145" w:rsidRPr="003C6145" w:rsidSect="003A16EC">
      <w:pgSz w:w="11907" w:h="16840" w:code="9"/>
      <w:pgMar w:top="851" w:right="992" w:bottom="851" w:left="1134" w:header="284" w:footer="28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TM Nokia">
    <w:panose1 w:val="02040603050506020204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TM Impact">
    <w:panose1 w:val="02040603050506020204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13535"/>
    <w:multiLevelType w:val="hybridMultilevel"/>
    <w:tmpl w:val="D72C6C42"/>
    <w:lvl w:ilvl="0" w:tplc="F9E21CF2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5F35D0"/>
    <w:multiLevelType w:val="hybridMultilevel"/>
    <w:tmpl w:val="D72C6C42"/>
    <w:lvl w:ilvl="0" w:tplc="F9E21CF2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4F436A"/>
    <w:multiLevelType w:val="hybridMultilevel"/>
    <w:tmpl w:val="92288224"/>
    <w:lvl w:ilvl="0" w:tplc="95B616AE">
      <w:start w:val="13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5C5044"/>
    <w:multiLevelType w:val="hybridMultilevel"/>
    <w:tmpl w:val="D72C6C42"/>
    <w:lvl w:ilvl="0" w:tplc="F9E21CF2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A556F1"/>
    <w:multiLevelType w:val="hybridMultilevel"/>
    <w:tmpl w:val="5E4050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F01"/>
    <w:rsid w:val="00002801"/>
    <w:rsid w:val="000069DE"/>
    <w:rsid w:val="000279F4"/>
    <w:rsid w:val="00036C29"/>
    <w:rsid w:val="00061639"/>
    <w:rsid w:val="00070246"/>
    <w:rsid w:val="0007168F"/>
    <w:rsid w:val="000A6FF6"/>
    <w:rsid w:val="000B50B0"/>
    <w:rsid w:val="000C6003"/>
    <w:rsid w:val="000E0564"/>
    <w:rsid w:val="00104F29"/>
    <w:rsid w:val="001128D1"/>
    <w:rsid w:val="00114F1D"/>
    <w:rsid w:val="001211A4"/>
    <w:rsid w:val="00121F7B"/>
    <w:rsid w:val="001355D3"/>
    <w:rsid w:val="00141322"/>
    <w:rsid w:val="001441BF"/>
    <w:rsid w:val="001615A9"/>
    <w:rsid w:val="001862E0"/>
    <w:rsid w:val="00195B71"/>
    <w:rsid w:val="001C61F0"/>
    <w:rsid w:val="001C6E00"/>
    <w:rsid w:val="001E702A"/>
    <w:rsid w:val="00213DCC"/>
    <w:rsid w:val="0021786F"/>
    <w:rsid w:val="00224C74"/>
    <w:rsid w:val="00246082"/>
    <w:rsid w:val="002565BD"/>
    <w:rsid w:val="00275B98"/>
    <w:rsid w:val="00292247"/>
    <w:rsid w:val="002A4263"/>
    <w:rsid w:val="002A59AA"/>
    <w:rsid w:val="002C23EF"/>
    <w:rsid w:val="002E0B13"/>
    <w:rsid w:val="002E417E"/>
    <w:rsid w:val="002E4B0A"/>
    <w:rsid w:val="003073CE"/>
    <w:rsid w:val="003A16EC"/>
    <w:rsid w:val="003A2CCE"/>
    <w:rsid w:val="003A4DB3"/>
    <w:rsid w:val="003C6145"/>
    <w:rsid w:val="003D2697"/>
    <w:rsid w:val="003F44CC"/>
    <w:rsid w:val="00404396"/>
    <w:rsid w:val="004070A6"/>
    <w:rsid w:val="00423F59"/>
    <w:rsid w:val="00435763"/>
    <w:rsid w:val="00466D40"/>
    <w:rsid w:val="00474883"/>
    <w:rsid w:val="004B516E"/>
    <w:rsid w:val="004C062B"/>
    <w:rsid w:val="004C1663"/>
    <w:rsid w:val="004C1AD7"/>
    <w:rsid w:val="004C3489"/>
    <w:rsid w:val="004C7DDB"/>
    <w:rsid w:val="004D4FDA"/>
    <w:rsid w:val="005520D1"/>
    <w:rsid w:val="005C38E1"/>
    <w:rsid w:val="005D432A"/>
    <w:rsid w:val="006257BD"/>
    <w:rsid w:val="00635504"/>
    <w:rsid w:val="00635EDD"/>
    <w:rsid w:val="006361F0"/>
    <w:rsid w:val="0064318B"/>
    <w:rsid w:val="006526CE"/>
    <w:rsid w:val="00662384"/>
    <w:rsid w:val="006623D2"/>
    <w:rsid w:val="00672080"/>
    <w:rsid w:val="00673A6A"/>
    <w:rsid w:val="00677CC7"/>
    <w:rsid w:val="00691A52"/>
    <w:rsid w:val="006A6494"/>
    <w:rsid w:val="006F5D70"/>
    <w:rsid w:val="00717F71"/>
    <w:rsid w:val="00720404"/>
    <w:rsid w:val="00721929"/>
    <w:rsid w:val="0075205E"/>
    <w:rsid w:val="007664AD"/>
    <w:rsid w:val="007A1830"/>
    <w:rsid w:val="007B11BC"/>
    <w:rsid w:val="007D577E"/>
    <w:rsid w:val="007E455A"/>
    <w:rsid w:val="007F6979"/>
    <w:rsid w:val="008060BA"/>
    <w:rsid w:val="00830AB4"/>
    <w:rsid w:val="00843FFD"/>
    <w:rsid w:val="00852A9F"/>
    <w:rsid w:val="00854B2D"/>
    <w:rsid w:val="008616E2"/>
    <w:rsid w:val="008733A1"/>
    <w:rsid w:val="00886FF8"/>
    <w:rsid w:val="008970E0"/>
    <w:rsid w:val="008F0A7D"/>
    <w:rsid w:val="00917F0E"/>
    <w:rsid w:val="00923A3F"/>
    <w:rsid w:val="00930EB9"/>
    <w:rsid w:val="0097237A"/>
    <w:rsid w:val="0097788A"/>
    <w:rsid w:val="0099167C"/>
    <w:rsid w:val="009A73F4"/>
    <w:rsid w:val="009F378D"/>
    <w:rsid w:val="009F4B07"/>
    <w:rsid w:val="009F4D1A"/>
    <w:rsid w:val="009F65E8"/>
    <w:rsid w:val="009F6FC7"/>
    <w:rsid w:val="009F7A81"/>
    <w:rsid w:val="00A00AC8"/>
    <w:rsid w:val="00A064B5"/>
    <w:rsid w:val="00A15B82"/>
    <w:rsid w:val="00A16C7E"/>
    <w:rsid w:val="00A27E52"/>
    <w:rsid w:val="00A452EE"/>
    <w:rsid w:val="00A73290"/>
    <w:rsid w:val="00A738AA"/>
    <w:rsid w:val="00A80F92"/>
    <w:rsid w:val="00A84863"/>
    <w:rsid w:val="00A952C4"/>
    <w:rsid w:val="00A95C95"/>
    <w:rsid w:val="00AA15AE"/>
    <w:rsid w:val="00AC403A"/>
    <w:rsid w:val="00AF0B04"/>
    <w:rsid w:val="00B02A77"/>
    <w:rsid w:val="00B02D55"/>
    <w:rsid w:val="00B03AB6"/>
    <w:rsid w:val="00B143D5"/>
    <w:rsid w:val="00B35FB6"/>
    <w:rsid w:val="00B549BF"/>
    <w:rsid w:val="00B57BA7"/>
    <w:rsid w:val="00B607A1"/>
    <w:rsid w:val="00B610D0"/>
    <w:rsid w:val="00B9330D"/>
    <w:rsid w:val="00BC089C"/>
    <w:rsid w:val="00BE251B"/>
    <w:rsid w:val="00BE59FC"/>
    <w:rsid w:val="00BE63D1"/>
    <w:rsid w:val="00BF0705"/>
    <w:rsid w:val="00BF3F01"/>
    <w:rsid w:val="00C24DE6"/>
    <w:rsid w:val="00C25D09"/>
    <w:rsid w:val="00C34459"/>
    <w:rsid w:val="00C36BCC"/>
    <w:rsid w:val="00C43B10"/>
    <w:rsid w:val="00C45503"/>
    <w:rsid w:val="00C57A14"/>
    <w:rsid w:val="00C6025C"/>
    <w:rsid w:val="00C83FE8"/>
    <w:rsid w:val="00C9367E"/>
    <w:rsid w:val="00CA18E4"/>
    <w:rsid w:val="00CA4433"/>
    <w:rsid w:val="00CA7CD0"/>
    <w:rsid w:val="00CB203F"/>
    <w:rsid w:val="00CC0F7A"/>
    <w:rsid w:val="00CC3148"/>
    <w:rsid w:val="00D512CA"/>
    <w:rsid w:val="00D56154"/>
    <w:rsid w:val="00D6266D"/>
    <w:rsid w:val="00D648BB"/>
    <w:rsid w:val="00D6556C"/>
    <w:rsid w:val="00D75226"/>
    <w:rsid w:val="00D83EC0"/>
    <w:rsid w:val="00D84FC1"/>
    <w:rsid w:val="00DA569C"/>
    <w:rsid w:val="00DB5CCF"/>
    <w:rsid w:val="00DC2B0F"/>
    <w:rsid w:val="00DF240F"/>
    <w:rsid w:val="00E1184C"/>
    <w:rsid w:val="00E254A7"/>
    <w:rsid w:val="00E43E29"/>
    <w:rsid w:val="00E44939"/>
    <w:rsid w:val="00E46D3C"/>
    <w:rsid w:val="00E77395"/>
    <w:rsid w:val="00E779A9"/>
    <w:rsid w:val="00EB76A1"/>
    <w:rsid w:val="00EC3D0E"/>
    <w:rsid w:val="00EC4842"/>
    <w:rsid w:val="00EE296D"/>
    <w:rsid w:val="00EF4E76"/>
    <w:rsid w:val="00F00317"/>
    <w:rsid w:val="00F21D9E"/>
    <w:rsid w:val="00F4597B"/>
    <w:rsid w:val="00F4785D"/>
    <w:rsid w:val="00F552A5"/>
    <w:rsid w:val="00F60A82"/>
    <w:rsid w:val="00F72CF0"/>
    <w:rsid w:val="00FA23D2"/>
    <w:rsid w:val="00FC1EA3"/>
    <w:rsid w:val="00FD1DF6"/>
    <w:rsid w:val="00FD6578"/>
    <w:rsid w:val="00FF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72DE1"/>
  <w15:chartTrackingRefBased/>
  <w15:docId w15:val="{BD28B60A-F794-49EB-87B3-BDD2851FB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F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3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3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B1BDD-E13D-440D-B0DE-A768699BB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1403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MrKhiem</dc:creator>
  <cp:keywords/>
  <dc:description/>
  <cp:lastModifiedBy>Khải Trần</cp:lastModifiedBy>
  <cp:revision>169</cp:revision>
  <cp:lastPrinted>2022-03-20T08:45:00Z</cp:lastPrinted>
  <dcterms:created xsi:type="dcterms:W3CDTF">2022-02-11T07:14:00Z</dcterms:created>
  <dcterms:modified xsi:type="dcterms:W3CDTF">2022-04-01T11:18:00Z</dcterms:modified>
</cp:coreProperties>
</file>