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63" w:rsidRPr="00404396" w:rsidRDefault="00805C24" w:rsidP="00435763">
      <w:pPr>
        <w:spacing w:before="20" w:after="20"/>
        <w:rPr>
          <w:rFonts w:ascii="Arial Unicode MS" w:eastAsia="Arial Unicode MS" w:hAnsi="Arial Unicode MS" w:cs="Arial Unicode MS"/>
          <w:b/>
          <w:color w:val="0070C0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 wp14:anchorId="2D9B0594" wp14:editId="2F31CC8B">
            <wp:simplePos x="0" y="0"/>
            <wp:positionH relativeFrom="margin">
              <wp:posOffset>-450850</wp:posOffset>
            </wp:positionH>
            <wp:positionV relativeFrom="paragraph">
              <wp:posOffset>-133462</wp:posOffset>
            </wp:positionV>
            <wp:extent cx="7083969" cy="9493623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969" cy="949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5796"/>
        <w:gridCol w:w="1718"/>
      </w:tblGrid>
      <w:tr w:rsidR="001C56F7" w:rsidTr="00963668">
        <w:tc>
          <w:tcPr>
            <w:tcW w:w="2268" w:type="dxa"/>
            <w:vMerge w:val="restart"/>
          </w:tcPr>
          <w:p w:rsidR="001C56F7" w:rsidRDefault="00435763" w:rsidP="00BE2A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</w:t>
            </w:r>
            <w:r w:rsidR="001C56F7" w:rsidRPr="00490FAF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0F73779" wp14:editId="6717FBE4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6845</wp:posOffset>
                  </wp:positionV>
                  <wp:extent cx="1104900" cy="616624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14102" cy="62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56F7">
              <w:br w:type="page"/>
            </w:r>
            <w:r w:rsidR="001C56F7"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1C56F7" w:rsidRDefault="001C56F7" w:rsidP="00BE2A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98" w:type="dxa"/>
          </w:tcPr>
          <w:p w:rsidR="001C56F7" w:rsidRPr="004C3489" w:rsidRDefault="00963668" w:rsidP="00BE2AAF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>
              <w:rPr>
                <w:rFonts w:ascii="UTM Nokia" w:eastAsia="Arial Unicode MS" w:hAnsi="UTM Nokia" w:cs="Tahoma"/>
                <w:b/>
                <w:color w:val="C00000"/>
                <w:sz w:val="28"/>
              </w:rPr>
              <w:t xml:space="preserve"> GIỚI THIỆU &amp; </w:t>
            </w:r>
            <w:r w:rsidR="00EE21A1">
              <w:rPr>
                <w:rFonts w:ascii="UTM Nokia" w:eastAsia="Arial Unicode MS" w:hAnsi="UTM Nokia" w:cs="Tahoma"/>
                <w:b/>
                <w:color w:val="C00000"/>
                <w:sz w:val="28"/>
              </w:rPr>
              <w:t>PHÂN CÔNG</w:t>
            </w:r>
          </w:p>
        </w:tc>
        <w:tc>
          <w:tcPr>
            <w:tcW w:w="1715" w:type="dxa"/>
            <w:vAlign w:val="center"/>
          </w:tcPr>
          <w:p w:rsidR="001C56F7" w:rsidRPr="005E5700" w:rsidRDefault="001C56F7" w:rsidP="00EE21A1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</w:t>
            </w:r>
            <w:r w:rsidR="00EE21A1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1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 w:rsidR="00EE21A1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2022/SVTT</w:t>
            </w:r>
          </w:p>
        </w:tc>
      </w:tr>
      <w:tr w:rsidR="001C56F7" w:rsidTr="00BE2AAF">
        <w:tc>
          <w:tcPr>
            <w:tcW w:w="2268" w:type="dxa"/>
            <w:vMerge/>
          </w:tcPr>
          <w:p w:rsidR="001C56F7" w:rsidRDefault="001C56F7" w:rsidP="00BE2A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513" w:type="dxa"/>
            <w:gridSpan w:val="2"/>
          </w:tcPr>
          <w:p w:rsidR="001C56F7" w:rsidRPr="008F0A7D" w:rsidRDefault="00EE21A1" w:rsidP="00EE21A1">
            <w:pPr>
              <w:spacing w:before="60" w:after="60"/>
              <w:ind w:right="320" w:firstLine="1164"/>
              <w:jc w:val="both"/>
              <w:rPr>
                <w:rFonts w:ascii="Arial Unicode MS" w:eastAsia="Arial Unicode MS" w:hAnsi="Arial Unicode MS" w:cs="Arial Unicode MS"/>
                <w:b/>
                <w:sz w:val="32"/>
                <w:szCs w:val="32"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2"/>
                <w:szCs w:val="32"/>
              </w:rPr>
              <w:t>SINH VIÊN THỰC TẬP</w:t>
            </w:r>
          </w:p>
        </w:tc>
      </w:tr>
    </w:tbl>
    <w:p w:rsidR="001C56F7" w:rsidRDefault="001C56F7" w:rsidP="001C56F7">
      <w:pPr>
        <w:spacing w:before="20" w:after="20"/>
        <w:rPr>
          <w:rFonts w:ascii="Arial Unicode MS" w:eastAsia="Arial Unicode MS" w:hAnsi="Arial Unicode MS" w:cs="Arial Unicode MS"/>
        </w:rPr>
      </w:pPr>
    </w:p>
    <w:p w:rsidR="001C56F7" w:rsidRPr="00B82998" w:rsidRDefault="001C56F7" w:rsidP="001C56F7">
      <w:pPr>
        <w:spacing w:before="60" w:after="60"/>
        <w:ind w:left="567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Kính gửi:</w:t>
      </w:r>
      <w:r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 </w:t>
      </w:r>
      <w:r w:rsidR="00EE21A1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Anh Chị Trưởng Bộ Phận &amp; CBNV Đồng Nghiệp</w:t>
      </w:r>
    </w:p>
    <w:p w:rsidR="00E4359F" w:rsidRDefault="00E4359F" w:rsidP="001C56F7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C56F7" w:rsidRDefault="001C56F7" w:rsidP="001C56F7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Phòng Hành chánh - Nhân sự xin thông báo</w:t>
      </w:r>
      <w:r w:rsidR="00EE21A1">
        <w:rPr>
          <w:rFonts w:ascii="Arial Unicode MS" w:eastAsia="Arial Unicode MS" w:hAnsi="Arial Unicode MS" w:cs="Arial Unicode MS"/>
          <w:sz w:val="24"/>
          <w:szCs w:val="24"/>
        </w:rPr>
        <w:t xml:space="preserve"> giới thiệu và phân công làm việc cho các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nhân sự </w:t>
      </w:r>
      <w:r w:rsidR="00EE21A1">
        <w:rPr>
          <w:rFonts w:ascii="Arial Unicode MS" w:eastAsia="Arial Unicode MS" w:hAnsi="Arial Unicode MS" w:cs="Arial Unicode MS"/>
          <w:sz w:val="24"/>
          <w:szCs w:val="24"/>
        </w:rPr>
        <w:t xml:space="preserve">thực tập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sau đây </w:t>
      </w:r>
      <w:r w:rsidR="00E83E71">
        <w:rPr>
          <w:rFonts w:ascii="Arial Unicode MS" w:eastAsia="Arial Unicode MS" w:hAnsi="Arial Unicode MS" w:cs="Arial Unicode MS"/>
          <w:sz w:val="24"/>
          <w:szCs w:val="24"/>
        </w:rPr>
        <w:t>từ ngày 01/</w:t>
      </w:r>
      <w:r>
        <w:rPr>
          <w:rFonts w:ascii="Arial Unicode MS" w:eastAsia="Arial Unicode MS" w:hAnsi="Arial Unicode MS" w:cs="Arial Unicode MS"/>
          <w:sz w:val="24"/>
          <w:szCs w:val="24"/>
        </w:rPr>
        <w:t>04/2022:</w:t>
      </w:r>
    </w:p>
    <w:tbl>
      <w:tblPr>
        <w:tblStyle w:val="TableGrid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0"/>
        <w:gridCol w:w="2412"/>
        <w:gridCol w:w="1360"/>
        <w:gridCol w:w="1361"/>
        <w:gridCol w:w="1361"/>
        <w:gridCol w:w="1361"/>
        <w:gridCol w:w="1361"/>
      </w:tblGrid>
      <w:tr w:rsidR="00EE21A1" w:rsidRPr="0090292C" w:rsidTr="009535E8">
        <w:tc>
          <w:tcPr>
            <w:tcW w:w="550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EE21A1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 w:rsidRPr="0012217C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TT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EE21A1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 w:rsidRPr="0012217C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Họ Tên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EE21A1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Lễ Tân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EE21A1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Nhà Hàng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EE21A1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Buồng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EE21A1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PA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EE21A1" w:rsidRPr="0012217C" w:rsidRDefault="008C6649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 xml:space="preserve">V. </w:t>
            </w:r>
            <w:r w:rsidR="00EE21A1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Phòng</w:t>
            </w:r>
          </w:p>
        </w:tc>
      </w:tr>
      <w:tr w:rsidR="008C6649" w:rsidTr="009535E8">
        <w:tc>
          <w:tcPr>
            <w:tcW w:w="550" w:type="dxa"/>
            <w:tcBorders>
              <w:top w:val="single" w:sz="8" w:space="0" w:color="auto"/>
            </w:tcBorders>
          </w:tcPr>
          <w:p w:rsidR="008C6649" w:rsidRPr="008C6649" w:rsidRDefault="008C6649" w:rsidP="00EE21A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412" w:type="dxa"/>
            <w:tcBorders>
              <w:top w:val="single" w:sz="8" w:space="0" w:color="auto"/>
            </w:tcBorders>
          </w:tcPr>
          <w:p w:rsidR="008C6649" w:rsidRPr="008C6649" w:rsidRDefault="009535E8" w:rsidP="008C6649">
            <w:pPr>
              <w:spacing w:before="60" w:after="60"/>
              <w:ind w:right="-108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Segoe UI" w:hAnsi="Segoe UI" w:cs="Segoe UI"/>
                <w:color w:val="001A33"/>
                <w:sz w:val="23"/>
                <w:szCs w:val="23"/>
                <w:shd w:val="clear" w:color="auto" w:fill="FFFFFF"/>
              </w:rPr>
              <w:t>Nguyễn Thị Tố Quyên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</w:tcBorders>
          </w:tcPr>
          <w:p w:rsidR="008C6649" w:rsidRDefault="00C34AC0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C34AC0">
              <w:rPr>
                <w:rFonts w:ascii="Arial Unicode MS" w:eastAsia="Arial Unicode MS" w:hAnsi="Arial Unicode MS" w:cs="Arial Unicode MS"/>
                <w:sz w:val="18"/>
              </w:rPr>
              <w:t>(1)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8C6649">
              <w:rPr>
                <w:rFonts w:ascii="Arial Unicode MS" w:eastAsia="Arial Unicode MS" w:hAnsi="Arial Unicode MS" w:cs="Arial Unicode MS"/>
              </w:rPr>
              <w:t>0</w:t>
            </w:r>
            <w:r w:rsidR="009535E8">
              <w:rPr>
                <w:rFonts w:ascii="Arial Unicode MS" w:eastAsia="Arial Unicode MS" w:hAnsi="Arial Unicode MS" w:cs="Arial Unicode MS"/>
              </w:rPr>
              <w:t>2</w:t>
            </w:r>
            <w:r w:rsidR="008C6649">
              <w:rPr>
                <w:rFonts w:ascii="Arial Unicode MS" w:eastAsia="Arial Unicode MS" w:hAnsi="Arial Unicode MS" w:cs="Arial Unicode MS"/>
              </w:rPr>
              <w:t xml:space="preserve">/04  </w:t>
            </w:r>
          </w:p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15/04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</w:tcBorders>
          </w:tcPr>
          <w:p w:rsidR="008C6649" w:rsidRDefault="00C34AC0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(2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</w:t>
            </w:r>
            <w:r w:rsidR="008C6649">
              <w:rPr>
                <w:rFonts w:ascii="Arial Unicode MS" w:eastAsia="Arial Unicode MS" w:hAnsi="Arial Unicode MS" w:cs="Arial Unicode MS"/>
              </w:rPr>
              <w:t xml:space="preserve">16/04  </w:t>
            </w:r>
          </w:p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30/04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</w:tcBorders>
          </w:tcPr>
          <w:p w:rsidR="008C6649" w:rsidRDefault="00C34AC0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(3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</w:t>
            </w:r>
            <w:r w:rsidR="008C6649">
              <w:rPr>
                <w:rFonts w:ascii="Arial Unicode MS" w:eastAsia="Arial Unicode MS" w:hAnsi="Arial Unicode MS" w:cs="Arial Unicode MS"/>
              </w:rPr>
              <w:t xml:space="preserve">01/05  </w:t>
            </w:r>
          </w:p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10/05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</w:tcBorders>
          </w:tcPr>
          <w:p w:rsidR="008C6649" w:rsidRDefault="00C34AC0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(4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</w:t>
            </w:r>
            <w:r w:rsidR="008C6649">
              <w:rPr>
                <w:rFonts w:ascii="Arial Unicode MS" w:eastAsia="Arial Unicode MS" w:hAnsi="Arial Unicode MS" w:cs="Arial Unicode MS"/>
              </w:rPr>
              <w:t>11/05</w:t>
            </w:r>
          </w:p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20/05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</w:tcBorders>
          </w:tcPr>
          <w:p w:rsidR="008C6649" w:rsidRDefault="00C34AC0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(5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</w:t>
            </w:r>
            <w:r w:rsidR="008C6649">
              <w:rPr>
                <w:rFonts w:ascii="Arial Unicode MS" w:eastAsia="Arial Unicode MS" w:hAnsi="Arial Unicode MS" w:cs="Arial Unicode MS"/>
              </w:rPr>
              <w:t>21/05</w:t>
            </w:r>
          </w:p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31/05</w:t>
            </w:r>
          </w:p>
        </w:tc>
      </w:tr>
      <w:tr w:rsidR="008C6649" w:rsidTr="009535E8">
        <w:tc>
          <w:tcPr>
            <w:tcW w:w="550" w:type="dxa"/>
          </w:tcPr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412" w:type="dxa"/>
          </w:tcPr>
          <w:p w:rsidR="008C6649" w:rsidRPr="008C6649" w:rsidRDefault="008C6649" w:rsidP="008C6649">
            <w:pPr>
              <w:spacing w:before="60" w:after="60"/>
              <w:ind w:right="-109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Huỳnh Thị Mỹ Duyên</w:t>
            </w:r>
          </w:p>
        </w:tc>
        <w:tc>
          <w:tcPr>
            <w:tcW w:w="1360" w:type="dxa"/>
            <w:vMerge/>
          </w:tcPr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8C6649" w:rsidRPr="008C6649" w:rsidRDefault="008C6649" w:rsidP="008C664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8C6649" w:rsidRPr="008C6649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E4359F" w:rsidTr="009535E8">
        <w:tc>
          <w:tcPr>
            <w:tcW w:w="550" w:type="dxa"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2412" w:type="dxa"/>
          </w:tcPr>
          <w:p w:rsidR="00E4359F" w:rsidRPr="008C6649" w:rsidRDefault="00E4359F" w:rsidP="008C664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Trần Thị Cẩm Tú</w:t>
            </w:r>
          </w:p>
        </w:tc>
        <w:tc>
          <w:tcPr>
            <w:tcW w:w="1360" w:type="dxa"/>
            <w:vMerge w:val="restart"/>
            <w:vAlign w:val="center"/>
          </w:tcPr>
          <w:p w:rsidR="00E4359F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C34AC0">
              <w:rPr>
                <w:rFonts w:ascii="Arial Unicode MS" w:eastAsia="Arial Unicode MS" w:hAnsi="Arial Unicode MS" w:cs="Arial Unicode MS"/>
                <w:sz w:val="18"/>
              </w:rPr>
              <w:t>(</w:t>
            </w:r>
            <w:r>
              <w:rPr>
                <w:rFonts w:ascii="Arial Unicode MS" w:eastAsia="Arial Unicode MS" w:hAnsi="Arial Unicode MS" w:cs="Arial Unicode MS"/>
                <w:sz w:val="18"/>
              </w:rPr>
              <w:t>5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16/05</w:t>
            </w:r>
          </w:p>
          <w:p w:rsidR="00E4359F" w:rsidRPr="008C6649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31/05</w:t>
            </w:r>
          </w:p>
        </w:tc>
        <w:tc>
          <w:tcPr>
            <w:tcW w:w="1361" w:type="dxa"/>
            <w:vMerge w:val="restart"/>
            <w:vAlign w:val="center"/>
          </w:tcPr>
          <w:p w:rsidR="00E4359F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C34AC0">
              <w:rPr>
                <w:rFonts w:ascii="Arial Unicode MS" w:eastAsia="Arial Unicode MS" w:hAnsi="Arial Unicode MS" w:cs="Arial Unicode MS"/>
                <w:sz w:val="18"/>
              </w:rPr>
              <w:t>(</w:t>
            </w:r>
            <w:r>
              <w:rPr>
                <w:rFonts w:ascii="Arial Unicode MS" w:eastAsia="Arial Unicode MS" w:hAnsi="Arial Unicode MS" w:cs="Arial Unicode MS"/>
                <w:sz w:val="18"/>
              </w:rPr>
              <w:t>4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01/05</w:t>
            </w:r>
          </w:p>
          <w:p w:rsidR="00E4359F" w:rsidRPr="008C6649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15/05</w:t>
            </w:r>
          </w:p>
        </w:tc>
        <w:tc>
          <w:tcPr>
            <w:tcW w:w="1361" w:type="dxa"/>
            <w:vMerge w:val="restart"/>
            <w:vAlign w:val="center"/>
          </w:tcPr>
          <w:p w:rsidR="00E4359F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C34AC0">
              <w:rPr>
                <w:rFonts w:ascii="Arial Unicode MS" w:eastAsia="Arial Unicode MS" w:hAnsi="Arial Unicode MS" w:cs="Arial Unicode MS"/>
                <w:sz w:val="18"/>
              </w:rPr>
              <w:t>(1)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9535E8">
              <w:rPr>
                <w:rFonts w:ascii="Arial Unicode MS" w:eastAsia="Arial Unicode MS" w:hAnsi="Arial Unicode MS" w:cs="Arial Unicode MS"/>
              </w:rPr>
              <w:t>02</w:t>
            </w:r>
            <w:r>
              <w:rPr>
                <w:rFonts w:ascii="Arial Unicode MS" w:eastAsia="Arial Unicode MS" w:hAnsi="Arial Unicode MS" w:cs="Arial Unicode MS"/>
              </w:rPr>
              <w:t>/04</w:t>
            </w:r>
          </w:p>
          <w:p w:rsidR="00E4359F" w:rsidRPr="008C6649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10/04</w:t>
            </w:r>
          </w:p>
        </w:tc>
        <w:tc>
          <w:tcPr>
            <w:tcW w:w="1361" w:type="dxa"/>
            <w:vMerge w:val="restart"/>
            <w:vAlign w:val="center"/>
          </w:tcPr>
          <w:p w:rsidR="00E4359F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C34AC0">
              <w:rPr>
                <w:rFonts w:ascii="Arial Unicode MS" w:eastAsia="Arial Unicode MS" w:hAnsi="Arial Unicode MS" w:cs="Arial Unicode MS"/>
                <w:sz w:val="18"/>
              </w:rPr>
              <w:t>(</w:t>
            </w:r>
            <w:r>
              <w:rPr>
                <w:rFonts w:ascii="Arial Unicode MS" w:eastAsia="Arial Unicode MS" w:hAnsi="Arial Unicode MS" w:cs="Arial Unicode MS"/>
                <w:sz w:val="18"/>
              </w:rPr>
              <w:t>2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11/04</w:t>
            </w:r>
          </w:p>
          <w:p w:rsidR="00E4359F" w:rsidRPr="008C6649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20/04</w:t>
            </w:r>
          </w:p>
        </w:tc>
        <w:tc>
          <w:tcPr>
            <w:tcW w:w="1361" w:type="dxa"/>
            <w:vMerge w:val="restart"/>
            <w:vAlign w:val="center"/>
          </w:tcPr>
          <w:p w:rsidR="00E4359F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C34AC0">
              <w:rPr>
                <w:rFonts w:ascii="Arial Unicode MS" w:eastAsia="Arial Unicode MS" w:hAnsi="Arial Unicode MS" w:cs="Arial Unicode MS"/>
                <w:sz w:val="18"/>
              </w:rPr>
              <w:t>(</w:t>
            </w:r>
            <w:r>
              <w:rPr>
                <w:rFonts w:ascii="Arial Unicode MS" w:eastAsia="Arial Unicode MS" w:hAnsi="Arial Unicode MS" w:cs="Arial Unicode MS"/>
                <w:sz w:val="18"/>
              </w:rPr>
              <w:t>3</w:t>
            </w:r>
            <w:r w:rsidRPr="00C34AC0">
              <w:rPr>
                <w:rFonts w:ascii="Arial Unicode MS" w:eastAsia="Arial Unicode MS" w:hAnsi="Arial Unicode MS" w:cs="Arial Unicode MS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21/04</w:t>
            </w:r>
          </w:p>
          <w:p w:rsidR="00E4359F" w:rsidRPr="008C6649" w:rsidRDefault="00E4359F" w:rsidP="00E4359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30/04</w:t>
            </w:r>
          </w:p>
        </w:tc>
      </w:tr>
      <w:tr w:rsidR="00E4359F" w:rsidTr="009535E8">
        <w:tc>
          <w:tcPr>
            <w:tcW w:w="550" w:type="dxa"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2412" w:type="dxa"/>
          </w:tcPr>
          <w:p w:rsidR="00E4359F" w:rsidRPr="008C6649" w:rsidRDefault="00E4359F" w:rsidP="008C664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Tô Thanh Ngân</w:t>
            </w:r>
          </w:p>
        </w:tc>
        <w:tc>
          <w:tcPr>
            <w:tcW w:w="1360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E4359F" w:rsidTr="009535E8">
        <w:tc>
          <w:tcPr>
            <w:tcW w:w="550" w:type="dxa"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2412" w:type="dxa"/>
          </w:tcPr>
          <w:p w:rsidR="00E4359F" w:rsidRPr="008C6649" w:rsidRDefault="00E4359F" w:rsidP="008C664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Hồ Thị Như Ý</w:t>
            </w:r>
          </w:p>
        </w:tc>
        <w:tc>
          <w:tcPr>
            <w:tcW w:w="1360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61" w:type="dxa"/>
            <w:vMerge/>
          </w:tcPr>
          <w:p w:rsidR="00E4359F" w:rsidRPr="008C6649" w:rsidRDefault="00E4359F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8C6649" w:rsidTr="009535E8">
        <w:tc>
          <w:tcPr>
            <w:tcW w:w="550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412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360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361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361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361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361" w:type="dxa"/>
            <w:tcBorders>
              <w:top w:val="dotted" w:sz="4" w:space="0" w:color="auto"/>
            </w:tcBorders>
          </w:tcPr>
          <w:p w:rsidR="008C6649" w:rsidRPr="00D80FA1" w:rsidRDefault="008C6649" w:rsidP="008C664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</w:tbl>
    <w:p w:rsidR="009535E8" w:rsidRDefault="009535E8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  <w:t xml:space="preserve">1. Ngày 01/04/2022: </w:t>
      </w:r>
      <w:r w:rsidRPr="009535E8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Tập trung đào tạo 1 ngày tại Phòng HCNS</w:t>
      </w:r>
    </w:p>
    <w:p w:rsidR="00E4359F" w:rsidRPr="009535E8" w:rsidRDefault="009535E8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  <w:t>2</w:t>
      </w:r>
      <w:r w:rsidR="00E4359F" w:rsidRPr="009535E8"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  <w:t>. Các Anh Chị Trưởng Bộ Phận hỗ trợ:</w:t>
      </w:r>
    </w:p>
    <w:p w:rsidR="009535E8" w:rsidRDefault="009535E8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541FB">
        <w:rPr>
          <w:rFonts w:ascii="Arial Unicode MS" w:eastAsia="Arial Unicode MS" w:hAnsi="Arial Unicode MS" w:cs="Arial Unicode MS"/>
          <w:sz w:val="24"/>
          <w:szCs w:val="24"/>
        </w:rPr>
        <w:t xml:space="preserve">- Các bạn này KHÔNG PHẢI HỌC ban đêm, </w:t>
      </w:r>
      <w:r w:rsidRPr="009535E8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nên bố trí theo đúng lịch Bộ phận</w:t>
      </w:r>
      <w:r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.</w:t>
      </w:r>
    </w:p>
    <w:p w:rsidR="00E4359F" w:rsidRPr="00AF2A3D" w:rsidRDefault="00E4359F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Bố trí ca làm việc xoay đều 2 ca, </w:t>
      </w:r>
      <w:r w:rsidRPr="00AF2A3D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riêng Lễ Tân bố ít nhất 2 đêm ca 3.</w:t>
      </w:r>
    </w:p>
    <w:p w:rsidR="00E4359F" w:rsidRDefault="00E4359F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Tạo không khí thoải mái, làm việc gắn kết và hướng dẫn tận tình.</w:t>
      </w:r>
    </w:p>
    <w:p w:rsidR="00E4359F" w:rsidRDefault="00E4359F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A0249D" w:rsidRPr="00AF2A3D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Cập nhật thông tin kịp thời </w:t>
      </w:r>
      <w:r w:rsidR="00A0249D">
        <w:rPr>
          <w:rFonts w:ascii="Arial Unicode MS" w:eastAsia="Arial Unicode MS" w:hAnsi="Arial Unicode MS" w:cs="Arial Unicode MS"/>
          <w:sz w:val="24"/>
          <w:szCs w:val="24"/>
        </w:rPr>
        <w:t>lên nhóm zalo, để Phòng HCNS nắm bắt</w:t>
      </w:r>
      <w:r w:rsidR="009535E8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A0249D" w:rsidRDefault="00A0249D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Nếu các bạn </w:t>
      </w:r>
      <w:r w:rsidRPr="00AF2A3D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vi phạm nội quy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đề nghị thông báo ngay lên nhóm </w:t>
      </w:r>
      <w:r w:rsidRPr="00AF2A3D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không bỏ qua</w:t>
      </w:r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9535E8" w:rsidRDefault="009535E8" w:rsidP="001C56F7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Cho phép các bạn tham gia Phong trào chung của Công ty, VD: Cổ vũ Bóng đá 08/4</w:t>
      </w:r>
    </w:p>
    <w:p w:rsidR="009535E8" w:rsidRDefault="00056BBD" w:rsidP="001C56F7">
      <w:pPr>
        <w:spacing w:before="20" w:after="2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Pr="009C299F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Đảm bảo các bí mật kinh doanh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chỉ hướng dẫn những công việc </w:t>
      </w:r>
      <w:r w:rsidR="00AE092F">
        <w:rPr>
          <w:rFonts w:ascii="Arial Unicode MS" w:eastAsia="Arial Unicode MS" w:hAnsi="Arial Unicode MS" w:cs="Arial Unicode MS"/>
          <w:sz w:val="24"/>
          <w:szCs w:val="24"/>
        </w:rPr>
        <w:t xml:space="preserve">được </w:t>
      </w:r>
      <w:r>
        <w:rPr>
          <w:rFonts w:ascii="Arial Unicode MS" w:eastAsia="Arial Unicode MS" w:hAnsi="Arial Unicode MS" w:cs="Arial Unicode MS"/>
          <w:sz w:val="24"/>
          <w:szCs w:val="24"/>
        </w:rPr>
        <w:t>cho phép</w:t>
      </w:r>
      <w:r w:rsidR="00AE092F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844C7A" w:rsidRDefault="00844C7A" w:rsidP="00844C7A">
      <w:pPr>
        <w:spacing w:before="20" w:after="20"/>
        <w:ind w:left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Việc xin số liệu (nếu có) sẽ do Kế Toán Trưởng quyết định sau khi có ý kiến Phê duyệt của Tổng Giám Đốc.</w:t>
      </w:r>
    </w:p>
    <w:p w:rsidR="001C56F7" w:rsidRPr="002939BD" w:rsidRDefault="005D4935" w:rsidP="001C56F7">
      <w:pPr>
        <w:spacing w:before="20" w:after="2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Chân thành</w:t>
      </w:r>
      <w:r w:rsidR="00746A9E">
        <w:rPr>
          <w:rFonts w:ascii="Arial Unicode MS" w:eastAsia="Arial Unicode MS" w:hAnsi="Arial Unicode MS" w:cs="Arial Unicode MS"/>
          <w:sz w:val="24"/>
          <w:szCs w:val="24"/>
        </w:rPr>
        <w:t xml:space="preserve"> cảm ơn</w:t>
      </w:r>
      <w:r w:rsidR="001C56F7">
        <w:rPr>
          <w:rFonts w:ascii="Arial Unicode MS" w:eastAsia="Arial Unicode MS" w:hAnsi="Arial Unicode MS" w:cs="Arial Unicode MS"/>
          <w:sz w:val="24"/>
          <w:szCs w:val="24"/>
        </w:rPr>
        <w:t>!</w:t>
      </w:r>
    </w:p>
    <w:p w:rsidR="001C56F7" w:rsidRDefault="001C56F7" w:rsidP="001C56F7">
      <w:pPr>
        <w:spacing w:before="20" w:after="20"/>
        <w:ind w:left="567"/>
        <w:jc w:val="right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C17176"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  <w:t>THAY MẶT PHÒNG HÀNH CHÁNH NHÂN SỰ</w:t>
      </w:r>
    </w:p>
    <w:p w:rsidR="001C56F7" w:rsidRPr="00B06183" w:rsidRDefault="001C56F7" w:rsidP="001C56F7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  <w:r w:rsidRPr="00B06183">
        <w:rPr>
          <w:rFonts w:ascii="Cambria" w:eastAsia="Arial Unicode MS" w:hAnsi="Cambria" w:cs="Arial Unicode MS"/>
          <w:b/>
          <w:i/>
          <w:sz w:val="24"/>
          <w:szCs w:val="24"/>
        </w:rPr>
        <w:t>Trần Khải (Trợ lý Tổng Giám Đốc và Trưởng phòng QT- HCNS)</w:t>
      </w:r>
    </w:p>
    <w:p w:rsidR="008F0A7D" w:rsidRPr="00923A3F" w:rsidRDefault="008F0A7D" w:rsidP="00435763">
      <w:p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136CC" w:rsidRPr="00404396" w:rsidRDefault="008F0A7D" w:rsidP="008136CC">
      <w:pPr>
        <w:spacing w:before="20" w:after="20"/>
        <w:rPr>
          <w:rFonts w:ascii="Arial Unicode MS" w:eastAsia="Arial Unicode MS" w:hAnsi="Arial Unicode MS" w:cs="Arial Unicode MS"/>
          <w:b/>
          <w:color w:val="0070C0"/>
        </w:r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5796"/>
        <w:gridCol w:w="1718"/>
      </w:tblGrid>
      <w:tr w:rsidR="008136CC" w:rsidTr="006F2099">
        <w:tc>
          <w:tcPr>
            <w:tcW w:w="2268" w:type="dxa"/>
            <w:vMerge w:val="restart"/>
          </w:tcPr>
          <w:p w:rsidR="008136CC" w:rsidRDefault="008136CC" w:rsidP="006F209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lastRenderedPageBreak/>
              <w:t xml:space="preserve"> </w:t>
            </w:r>
            <w:r w:rsidRPr="00490FAF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05CD560" wp14:editId="04726333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6845</wp:posOffset>
                  </wp:positionV>
                  <wp:extent cx="1104900" cy="616624"/>
                  <wp:effectExtent l="0" t="0" r="0" b="0"/>
                  <wp:wrapNone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14102" cy="62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  <w:r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8136CC" w:rsidRDefault="008136CC" w:rsidP="006F209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98" w:type="dxa"/>
          </w:tcPr>
          <w:p w:rsidR="008136CC" w:rsidRPr="004C3489" w:rsidRDefault="008136CC" w:rsidP="006F2099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>
              <w:rPr>
                <w:rFonts w:ascii="UTM Nokia" w:eastAsia="Arial Unicode MS" w:hAnsi="UTM Nokia" w:cs="Tahoma"/>
                <w:b/>
                <w:color w:val="C00000"/>
                <w:sz w:val="28"/>
              </w:rPr>
              <w:t xml:space="preserve"> GIỚI THIỆU &amp; PHÂN CÔNG</w:t>
            </w:r>
          </w:p>
        </w:tc>
        <w:tc>
          <w:tcPr>
            <w:tcW w:w="1715" w:type="dxa"/>
            <w:vAlign w:val="center"/>
          </w:tcPr>
          <w:p w:rsidR="008136CC" w:rsidRPr="005E5700" w:rsidRDefault="008136CC" w:rsidP="008136CC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2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2022/SVTT</w:t>
            </w:r>
          </w:p>
        </w:tc>
      </w:tr>
      <w:tr w:rsidR="008136CC" w:rsidTr="006F2099">
        <w:tc>
          <w:tcPr>
            <w:tcW w:w="2268" w:type="dxa"/>
            <w:vMerge/>
          </w:tcPr>
          <w:p w:rsidR="008136CC" w:rsidRDefault="008136CC" w:rsidP="006F2099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513" w:type="dxa"/>
            <w:gridSpan w:val="2"/>
          </w:tcPr>
          <w:p w:rsidR="008136CC" w:rsidRPr="008F0A7D" w:rsidRDefault="008136CC" w:rsidP="006F2099">
            <w:pPr>
              <w:spacing w:before="60" w:after="60"/>
              <w:ind w:right="320" w:firstLine="1164"/>
              <w:jc w:val="both"/>
              <w:rPr>
                <w:rFonts w:ascii="Arial Unicode MS" w:eastAsia="Arial Unicode MS" w:hAnsi="Arial Unicode MS" w:cs="Arial Unicode MS"/>
                <w:b/>
                <w:sz w:val="32"/>
                <w:szCs w:val="32"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2"/>
                <w:szCs w:val="32"/>
              </w:rPr>
              <w:t>SINH VIÊN THỰC TẬP</w:t>
            </w:r>
          </w:p>
        </w:tc>
      </w:tr>
    </w:tbl>
    <w:p w:rsidR="008136CC" w:rsidRDefault="00D66277" w:rsidP="008136CC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79744" behindDoc="1" locked="0" layoutInCell="1" allowOverlap="1" wp14:anchorId="241CB4D7" wp14:editId="7C524FCD">
            <wp:simplePos x="0" y="0"/>
            <wp:positionH relativeFrom="margin">
              <wp:posOffset>-434340</wp:posOffset>
            </wp:positionH>
            <wp:positionV relativeFrom="paragraph">
              <wp:posOffset>-1108711</wp:posOffset>
            </wp:positionV>
            <wp:extent cx="7083425" cy="9705975"/>
            <wp:effectExtent l="0" t="0" r="317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970" cy="970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6CC" w:rsidRPr="00B82998" w:rsidRDefault="008136CC" w:rsidP="008136CC">
      <w:pPr>
        <w:spacing w:before="60" w:after="60"/>
        <w:ind w:left="567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Kính gửi:</w:t>
      </w:r>
      <w:r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 </w:t>
      </w:r>
      <w:r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Anh Chị Trưởng Bộ Phận &amp; CBNV Đồng Nghiệp</w:t>
      </w:r>
    </w:p>
    <w:p w:rsidR="008136CC" w:rsidRDefault="008136CC" w:rsidP="008136CC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8136CC" w:rsidRDefault="008136CC" w:rsidP="008136CC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Phòng Hành chánh - Nhân sự xin thông báo giới thiệu và phân công làm việc cho các nhân sự thực tập sau đây từ ngày </w:t>
      </w:r>
      <w:r w:rsidR="00202BD9">
        <w:rPr>
          <w:rFonts w:ascii="Arial Unicode MS" w:eastAsia="Arial Unicode MS" w:hAnsi="Arial Unicode MS" w:cs="Arial Unicode MS"/>
          <w:sz w:val="24"/>
          <w:szCs w:val="24"/>
        </w:rPr>
        <w:t>04</w:t>
      </w:r>
      <w:r w:rsidR="0009570A">
        <w:rPr>
          <w:rFonts w:ascii="Arial Unicode MS" w:eastAsia="Arial Unicode MS" w:hAnsi="Arial Unicode MS" w:cs="Arial Unicode MS"/>
          <w:sz w:val="24"/>
          <w:szCs w:val="24"/>
        </w:rPr>
        <w:t>Tri</w:t>
      </w:r>
      <w:bookmarkStart w:id="0" w:name="_GoBack"/>
      <w:bookmarkEnd w:id="0"/>
      <w:r>
        <w:rPr>
          <w:rFonts w:ascii="Arial Unicode MS" w:eastAsia="Arial Unicode MS" w:hAnsi="Arial Unicode MS" w:cs="Arial Unicode MS"/>
          <w:sz w:val="24"/>
          <w:szCs w:val="24"/>
        </w:rPr>
        <w:t>/04/2022:</w:t>
      </w:r>
    </w:p>
    <w:tbl>
      <w:tblPr>
        <w:tblStyle w:val="TableGrid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2272"/>
        <w:gridCol w:w="1134"/>
        <w:gridCol w:w="1098"/>
        <w:gridCol w:w="1099"/>
        <w:gridCol w:w="1099"/>
        <w:gridCol w:w="1099"/>
        <w:gridCol w:w="1417"/>
      </w:tblGrid>
      <w:tr w:rsidR="003B1597" w:rsidRPr="0090292C" w:rsidTr="001B4DA1">
        <w:tc>
          <w:tcPr>
            <w:tcW w:w="548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Pr="0012217C" w:rsidRDefault="003B1597" w:rsidP="006F20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 w:rsidRPr="0012217C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TT</w:t>
            </w:r>
          </w:p>
        </w:tc>
        <w:tc>
          <w:tcPr>
            <w:tcW w:w="2272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Pr="0012217C" w:rsidRDefault="003B1597" w:rsidP="006F20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 w:rsidRPr="0012217C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Họ Tên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Default="00351D29" w:rsidP="003B159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 xml:space="preserve">Làm </w:t>
            </w:r>
            <w:r w:rsidR="00B432EB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Hết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Pr="0012217C" w:rsidRDefault="003B1597" w:rsidP="006F20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HCNS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Pr="0012217C" w:rsidRDefault="00305DF5" w:rsidP="006F20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Lễ Tân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Pr="0012217C" w:rsidRDefault="00305DF5" w:rsidP="006F209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Hồ Bơi</w:t>
            </w:r>
          </w:p>
        </w:tc>
        <w:tc>
          <w:tcPr>
            <w:tcW w:w="1099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Default="003B1597" w:rsidP="0099114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Bellman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3B1597" w:rsidRPr="0012217C" w:rsidRDefault="003B1597" w:rsidP="003B3E8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4"/>
                <w:szCs w:val="24"/>
              </w:rPr>
              <w:t>Nhà Hàng</w:t>
            </w:r>
          </w:p>
        </w:tc>
      </w:tr>
      <w:tr w:rsidR="003450AD" w:rsidTr="001B4DA1">
        <w:tc>
          <w:tcPr>
            <w:tcW w:w="548" w:type="dxa"/>
            <w:tcBorders>
              <w:top w:val="single" w:sz="8" w:space="0" w:color="auto"/>
            </w:tcBorders>
          </w:tcPr>
          <w:p w:rsidR="003450AD" w:rsidRPr="008C6649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272" w:type="dxa"/>
            <w:tcBorders>
              <w:top w:val="single" w:sz="8" w:space="0" w:color="auto"/>
            </w:tcBorders>
          </w:tcPr>
          <w:p w:rsidR="003450AD" w:rsidRPr="00750CED" w:rsidRDefault="003450AD" w:rsidP="003450AD">
            <w:pPr>
              <w:spacing w:before="60" w:after="60"/>
              <w:ind w:right="-167"/>
              <w:rPr>
                <w:rFonts w:ascii="Arial Unicode MS" w:eastAsia="Arial Unicode MS" w:hAnsi="Arial Unicode MS" w:cs="Arial Unicode MS"/>
              </w:rPr>
            </w:pPr>
            <w:r w:rsidRPr="00750CED">
              <w:rPr>
                <w:rFonts w:ascii="Arial Unicode MS" w:eastAsia="Arial Unicode MS" w:hAnsi="Arial Unicode MS" w:cs="Arial Unicode MS"/>
              </w:rPr>
              <w:t>Trương Thị Bảo Trinh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3450AD" w:rsidRPr="008C6649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8" w:type="dxa"/>
            <w:vMerge w:val="restart"/>
            <w:tcBorders>
              <w:top w:val="single" w:sz="8" w:space="0" w:color="auto"/>
            </w:tcBorders>
            <w:vAlign w:val="center"/>
          </w:tcPr>
          <w:p w:rsidR="003450AD" w:rsidRDefault="003450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(2</w:t>
            </w: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07/04</w:t>
            </w:r>
          </w:p>
          <w:p w:rsidR="003450AD" w:rsidRPr="008C6649" w:rsidRDefault="003450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đến </w:t>
            </w: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9" w:type="dxa"/>
            <w:vMerge w:val="restart"/>
            <w:tcBorders>
              <w:top w:val="single" w:sz="8" w:space="0" w:color="auto"/>
            </w:tcBorders>
            <w:vAlign w:val="center"/>
          </w:tcPr>
          <w:p w:rsidR="003450AD" w:rsidRDefault="003450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(1)</w:t>
            </w:r>
            <w:r>
              <w:rPr>
                <w:rFonts w:ascii="Arial Unicode MS" w:eastAsia="Arial Unicode MS" w:hAnsi="Arial Unicode MS" w:cs="Arial Unicode MS"/>
              </w:rPr>
              <w:t xml:space="preserve"> 04/04</w:t>
            </w:r>
          </w:p>
          <w:p w:rsidR="003450AD" w:rsidRPr="008C6649" w:rsidRDefault="003450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06/04</w:t>
            </w:r>
          </w:p>
        </w:tc>
        <w:tc>
          <w:tcPr>
            <w:tcW w:w="1099" w:type="dxa"/>
            <w:tcBorders>
              <w:top w:val="single" w:sz="8" w:space="0" w:color="auto"/>
            </w:tcBorders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  <w:tcBorders>
              <w:top w:val="single" w:sz="8" w:space="0" w:color="auto"/>
            </w:tcBorders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3450AD" w:rsidTr="001B4DA1">
        <w:tc>
          <w:tcPr>
            <w:tcW w:w="548" w:type="dxa"/>
          </w:tcPr>
          <w:p w:rsidR="003450AD" w:rsidRPr="008C6649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8C6649"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272" w:type="dxa"/>
          </w:tcPr>
          <w:p w:rsidR="003450AD" w:rsidRPr="00750CED" w:rsidRDefault="003450AD" w:rsidP="003450AD">
            <w:pPr>
              <w:spacing w:before="60" w:after="60"/>
              <w:ind w:right="-109"/>
              <w:rPr>
                <w:rFonts w:ascii="Arial Unicode MS" w:eastAsia="Arial Unicode MS" w:hAnsi="Arial Unicode MS" w:cs="Arial Unicode MS"/>
              </w:rPr>
            </w:pPr>
            <w:r w:rsidRPr="00750CED">
              <w:rPr>
                <w:rFonts w:ascii="Arial Unicode MS" w:eastAsia="Arial Unicode MS" w:hAnsi="Arial Unicode MS" w:cs="Arial Unicode MS"/>
              </w:rPr>
              <w:t>Nguyễn Thị Yến Ly</w:t>
            </w:r>
          </w:p>
        </w:tc>
        <w:tc>
          <w:tcPr>
            <w:tcW w:w="1134" w:type="dxa"/>
          </w:tcPr>
          <w:p w:rsidR="003450AD" w:rsidRPr="008C6649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8" w:type="dxa"/>
            <w:vMerge/>
          </w:tcPr>
          <w:p w:rsidR="003450AD" w:rsidRPr="008C6649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  <w:vMerge/>
          </w:tcPr>
          <w:p w:rsidR="003450AD" w:rsidRPr="008C6649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417" w:type="dxa"/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3450AD" w:rsidTr="001B4DA1">
        <w:tc>
          <w:tcPr>
            <w:tcW w:w="548" w:type="dxa"/>
          </w:tcPr>
          <w:p w:rsidR="003450AD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2272" w:type="dxa"/>
          </w:tcPr>
          <w:p w:rsidR="003450AD" w:rsidRPr="00750CED" w:rsidRDefault="003450AD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750CED">
              <w:rPr>
                <w:rFonts w:ascii="Arial Unicode MS" w:eastAsia="Arial Unicode MS" w:hAnsi="Arial Unicode MS" w:cs="Arial Unicode MS"/>
              </w:rPr>
              <w:t>Ngô Minh Khang</w:t>
            </w:r>
          </w:p>
        </w:tc>
        <w:tc>
          <w:tcPr>
            <w:tcW w:w="1134" w:type="dxa"/>
          </w:tcPr>
          <w:p w:rsidR="003450AD" w:rsidRPr="00C34AC0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8" w:type="dxa"/>
            <w:vMerge/>
          </w:tcPr>
          <w:p w:rsidR="003450AD" w:rsidRPr="008C6649" w:rsidRDefault="003450AD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  <w:vMerge/>
          </w:tcPr>
          <w:p w:rsidR="003450AD" w:rsidRPr="00C34AC0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8"/>
              </w:rPr>
            </w:pPr>
          </w:p>
        </w:tc>
        <w:tc>
          <w:tcPr>
            <w:tcW w:w="1099" w:type="dxa"/>
            <w:vAlign w:val="center"/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417" w:type="dxa"/>
            <w:vAlign w:val="center"/>
          </w:tcPr>
          <w:p w:rsidR="003450AD" w:rsidRPr="008C6649" w:rsidRDefault="005C0F17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0F09BC" w:rsidTr="001B4DA1">
        <w:tc>
          <w:tcPr>
            <w:tcW w:w="548" w:type="dxa"/>
          </w:tcPr>
          <w:p w:rsidR="000F09BC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2272" w:type="dxa"/>
          </w:tcPr>
          <w:p w:rsidR="000F09BC" w:rsidRPr="00750CED" w:rsidRDefault="000F09BC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750CED">
              <w:rPr>
                <w:rFonts w:ascii="Arial Unicode MS" w:eastAsia="Arial Unicode MS" w:hAnsi="Arial Unicode MS" w:cs="Arial Unicode MS"/>
              </w:rPr>
              <w:t>Huỳnh Thiện Mỹ</w:t>
            </w:r>
          </w:p>
        </w:tc>
        <w:tc>
          <w:tcPr>
            <w:tcW w:w="1134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8" w:type="dxa"/>
          </w:tcPr>
          <w:p w:rsidR="000F09BC" w:rsidRDefault="000F09BC" w:rsidP="005C0F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  <w:vMerge w:val="restart"/>
            <w:vAlign w:val="center"/>
          </w:tcPr>
          <w:p w:rsidR="000F09BC" w:rsidRDefault="000F09BC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(2</w:t>
            </w: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07/04</w:t>
            </w:r>
          </w:p>
          <w:p w:rsidR="000F09BC" w:rsidRDefault="000F09BC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9" w:type="dxa"/>
            <w:vAlign w:val="center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417" w:type="dxa"/>
            <w:vMerge w:val="restart"/>
            <w:vAlign w:val="center"/>
          </w:tcPr>
          <w:p w:rsidR="000F09BC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(1)</w:t>
            </w:r>
            <w:r>
              <w:rPr>
                <w:rFonts w:ascii="Arial Unicode MS" w:eastAsia="Arial Unicode MS" w:hAnsi="Arial Unicode MS" w:cs="Arial Unicode MS"/>
              </w:rPr>
              <w:t xml:space="preserve"> 04/04</w:t>
            </w:r>
          </w:p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đến 06/04</w:t>
            </w:r>
          </w:p>
        </w:tc>
      </w:tr>
      <w:tr w:rsidR="000F09BC" w:rsidTr="001B4DA1">
        <w:tc>
          <w:tcPr>
            <w:tcW w:w="548" w:type="dxa"/>
          </w:tcPr>
          <w:p w:rsidR="000F09BC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2272" w:type="dxa"/>
          </w:tcPr>
          <w:p w:rsidR="000F09BC" w:rsidRPr="00750CED" w:rsidRDefault="000F09BC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750CED">
              <w:rPr>
                <w:rFonts w:ascii="Arial Unicode MS" w:eastAsia="Arial Unicode MS" w:hAnsi="Arial Unicode MS" w:cs="Arial Unicode MS"/>
              </w:rPr>
              <w:t>Thạch Thị Mỹ Như</w:t>
            </w:r>
          </w:p>
        </w:tc>
        <w:tc>
          <w:tcPr>
            <w:tcW w:w="1134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098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417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0F09BC" w:rsidTr="001B4DA1">
        <w:tc>
          <w:tcPr>
            <w:tcW w:w="548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2272" w:type="dxa"/>
          </w:tcPr>
          <w:p w:rsidR="000F09BC" w:rsidRDefault="000F09BC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Huỳnh Mai</w:t>
            </w:r>
          </w:p>
        </w:tc>
        <w:tc>
          <w:tcPr>
            <w:tcW w:w="1134" w:type="dxa"/>
          </w:tcPr>
          <w:p w:rsidR="000F09BC" w:rsidRPr="00C34AC0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</w:rPr>
              <w:t>12/04</w:t>
            </w:r>
          </w:p>
        </w:tc>
        <w:tc>
          <w:tcPr>
            <w:tcW w:w="1098" w:type="dxa"/>
            <w:vMerge w:val="restart"/>
            <w:vAlign w:val="center"/>
          </w:tcPr>
          <w:p w:rsidR="000F09BC" w:rsidRDefault="000F09BC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(3</w:t>
            </w: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11</w:t>
            </w:r>
            <w:r>
              <w:rPr>
                <w:rFonts w:ascii="Arial Unicode MS" w:eastAsia="Arial Unicode MS" w:hAnsi="Arial Unicode MS" w:cs="Arial Unicode MS"/>
              </w:rPr>
              <w:t>/04</w:t>
            </w:r>
          </w:p>
          <w:p w:rsidR="000F09BC" w:rsidRPr="008C6649" w:rsidRDefault="000F09BC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</w:t>
            </w:r>
            <w:r>
              <w:rPr>
                <w:rFonts w:ascii="Arial Unicode MS" w:eastAsia="Arial Unicode MS" w:hAnsi="Arial Unicode MS" w:cs="Arial Unicode MS"/>
              </w:rPr>
              <w:t>/04</w:t>
            </w:r>
          </w:p>
        </w:tc>
        <w:tc>
          <w:tcPr>
            <w:tcW w:w="1099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417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0F09BC" w:rsidTr="001B4DA1">
        <w:tc>
          <w:tcPr>
            <w:tcW w:w="548" w:type="dxa"/>
          </w:tcPr>
          <w:p w:rsidR="000F09BC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2272" w:type="dxa"/>
          </w:tcPr>
          <w:p w:rsidR="000F09BC" w:rsidRPr="008C6649" w:rsidRDefault="000F09BC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Thị Mỹ Nhi</w:t>
            </w:r>
          </w:p>
        </w:tc>
        <w:tc>
          <w:tcPr>
            <w:tcW w:w="1134" w:type="dxa"/>
          </w:tcPr>
          <w:p w:rsidR="000F09BC" w:rsidRPr="00C34AC0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</w:rPr>
              <w:t>12/04</w:t>
            </w:r>
          </w:p>
        </w:tc>
        <w:tc>
          <w:tcPr>
            <w:tcW w:w="1098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099" w:type="dxa"/>
          </w:tcPr>
          <w:p w:rsidR="000F09BC" w:rsidRPr="00C34AC0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-</w:t>
            </w:r>
          </w:p>
        </w:tc>
        <w:tc>
          <w:tcPr>
            <w:tcW w:w="1417" w:type="dxa"/>
            <w:vMerge/>
          </w:tcPr>
          <w:p w:rsidR="000F09BC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140CAD" w:rsidTr="001B4DA1">
        <w:tc>
          <w:tcPr>
            <w:tcW w:w="548" w:type="dxa"/>
          </w:tcPr>
          <w:p w:rsidR="00140CAD" w:rsidRPr="008C6649" w:rsidRDefault="000F09BC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</w:t>
            </w:r>
          </w:p>
        </w:tc>
        <w:tc>
          <w:tcPr>
            <w:tcW w:w="2272" w:type="dxa"/>
          </w:tcPr>
          <w:p w:rsidR="00140CAD" w:rsidRDefault="00140CAD" w:rsidP="003450A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Danh Văn Chương</w:t>
            </w:r>
          </w:p>
        </w:tc>
        <w:tc>
          <w:tcPr>
            <w:tcW w:w="1134" w:type="dxa"/>
          </w:tcPr>
          <w:p w:rsidR="00140CAD" w:rsidRPr="008C6649" w:rsidRDefault="00140C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14/04</w:t>
            </w:r>
          </w:p>
        </w:tc>
        <w:tc>
          <w:tcPr>
            <w:tcW w:w="1098" w:type="dxa"/>
            <w:vMerge/>
          </w:tcPr>
          <w:p w:rsidR="00140CAD" w:rsidRPr="008C6649" w:rsidRDefault="00140C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99" w:type="dxa"/>
          </w:tcPr>
          <w:p w:rsidR="00140CAD" w:rsidRDefault="00140C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4</w:t>
            </w: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13</w:t>
            </w:r>
            <w:r>
              <w:rPr>
                <w:rFonts w:ascii="Arial Unicode MS" w:eastAsia="Arial Unicode MS" w:hAnsi="Arial Unicode MS" w:cs="Arial Unicode MS"/>
              </w:rPr>
              <w:t>/04</w:t>
            </w:r>
          </w:p>
          <w:p w:rsidR="00140CAD" w:rsidRPr="008C6649" w:rsidRDefault="00140C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</w:t>
            </w:r>
            <w:r>
              <w:rPr>
                <w:rFonts w:ascii="Arial Unicode MS" w:eastAsia="Arial Unicode MS" w:hAnsi="Arial Unicode MS" w:cs="Arial Unicode MS"/>
              </w:rPr>
              <w:t>/04</w:t>
            </w:r>
          </w:p>
        </w:tc>
        <w:tc>
          <w:tcPr>
            <w:tcW w:w="1099" w:type="dxa"/>
          </w:tcPr>
          <w:p w:rsidR="00140CAD" w:rsidRDefault="00140CAD" w:rsidP="005C0F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(1)</w:t>
            </w:r>
            <w:r>
              <w:rPr>
                <w:rFonts w:ascii="Arial Unicode MS" w:eastAsia="Arial Unicode MS" w:hAnsi="Arial Unicode MS" w:cs="Arial Unicode MS"/>
              </w:rPr>
              <w:t xml:space="preserve"> 04/04</w:t>
            </w:r>
          </w:p>
          <w:p w:rsidR="00140CAD" w:rsidRPr="008C6649" w:rsidRDefault="00140CAD" w:rsidP="005C0F1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06/04</w:t>
            </w:r>
          </w:p>
        </w:tc>
        <w:tc>
          <w:tcPr>
            <w:tcW w:w="1099" w:type="dxa"/>
          </w:tcPr>
          <w:p w:rsidR="00140CAD" w:rsidRDefault="00140C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(2</w:t>
            </w:r>
            <w:r w:rsidRPr="00EF2C34">
              <w:rPr>
                <w:rFonts w:ascii="Arial Unicode MS" w:eastAsia="Arial Unicode MS" w:hAnsi="Arial Unicode MS" w:cs="Arial Unicode MS"/>
                <w:b/>
                <w:color w:val="0070C0"/>
                <w:sz w:val="18"/>
              </w:rPr>
              <w:t>)</w:t>
            </w:r>
            <w:r>
              <w:rPr>
                <w:rFonts w:ascii="Arial Unicode MS" w:eastAsia="Arial Unicode MS" w:hAnsi="Arial Unicode MS" w:cs="Arial Unicode MS"/>
              </w:rPr>
              <w:t xml:space="preserve"> 07/04</w:t>
            </w:r>
          </w:p>
          <w:p w:rsidR="00140CAD" w:rsidRPr="008C6649" w:rsidRDefault="00140CAD" w:rsidP="00140C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09/04</w:t>
            </w:r>
          </w:p>
        </w:tc>
        <w:tc>
          <w:tcPr>
            <w:tcW w:w="1417" w:type="dxa"/>
          </w:tcPr>
          <w:p w:rsidR="00140CAD" w:rsidRPr="008C6649" w:rsidRDefault="00140C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3450AD" w:rsidTr="001B4DA1">
        <w:tc>
          <w:tcPr>
            <w:tcW w:w="548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272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098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099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099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099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</w:tcPr>
          <w:p w:rsidR="003450AD" w:rsidRPr="00D80FA1" w:rsidRDefault="003450AD" w:rsidP="003450A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</w:tbl>
    <w:p w:rsidR="008136CC" w:rsidRPr="00C328BC" w:rsidRDefault="00C328BC" w:rsidP="008136CC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b/>
          <w:color w:val="002060"/>
          <w:sz w:val="24"/>
          <w:szCs w:val="24"/>
          <w:u w:val="single"/>
        </w:rPr>
      </w:pPr>
      <w:r w:rsidRPr="00C328BC">
        <w:rPr>
          <w:rFonts w:ascii="Arial Unicode MS" w:eastAsia="Arial Unicode MS" w:hAnsi="Arial Unicode MS" w:cs="Arial Unicode MS"/>
          <w:b/>
          <w:color w:val="002060"/>
          <w:sz w:val="24"/>
          <w:szCs w:val="24"/>
          <w:u w:val="single"/>
        </w:rPr>
        <w:t>****</w:t>
      </w:r>
      <w:r w:rsidR="008136CC" w:rsidRPr="00C328BC">
        <w:rPr>
          <w:rFonts w:ascii="Arial Unicode MS" w:eastAsia="Arial Unicode MS" w:hAnsi="Arial Unicode MS" w:cs="Arial Unicode MS"/>
          <w:b/>
          <w:color w:val="002060"/>
          <w:sz w:val="24"/>
          <w:szCs w:val="24"/>
          <w:u w:val="single"/>
        </w:rPr>
        <w:t xml:space="preserve"> Các Anh Chị Trưởng Bộ Phận hỗ trợ:</w:t>
      </w:r>
    </w:p>
    <w:p w:rsidR="00C328BC" w:rsidRDefault="008136CC" w:rsidP="008136CC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541FB">
        <w:rPr>
          <w:rFonts w:ascii="Arial Unicode MS" w:eastAsia="Arial Unicode MS" w:hAnsi="Arial Unicode MS" w:cs="Arial Unicode MS"/>
          <w:sz w:val="24"/>
          <w:szCs w:val="24"/>
        </w:rPr>
        <w:t xml:space="preserve">- Các bạn này </w:t>
      </w:r>
      <w:r w:rsidRPr="00750CED">
        <w:rPr>
          <w:rFonts w:ascii="Arial Unicode MS" w:eastAsia="Arial Unicode MS" w:hAnsi="Arial Unicode MS" w:cs="Arial Unicode MS"/>
          <w:b/>
          <w:sz w:val="24"/>
          <w:szCs w:val="24"/>
        </w:rPr>
        <w:t xml:space="preserve">PHẢI HỌC </w:t>
      </w:r>
      <w:r w:rsidR="00750CED" w:rsidRPr="00750CED">
        <w:rPr>
          <w:rFonts w:ascii="Arial Unicode MS" w:eastAsia="Arial Unicode MS" w:hAnsi="Arial Unicode MS" w:cs="Arial Unicode MS"/>
          <w:b/>
          <w:sz w:val="24"/>
          <w:szCs w:val="24"/>
        </w:rPr>
        <w:t>BAN ĐÊM</w:t>
      </w:r>
      <w:r w:rsidR="00750CED">
        <w:rPr>
          <w:rFonts w:ascii="Arial Unicode MS" w:eastAsia="Arial Unicode MS" w:hAnsi="Arial Unicode MS" w:cs="Arial Unicode MS"/>
          <w:b/>
          <w:sz w:val="24"/>
          <w:szCs w:val="24"/>
        </w:rPr>
        <w:t xml:space="preserve"> - TRỪ T7 &amp; CN</w:t>
      </w:r>
      <w:r w:rsidRPr="002541F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C328BC" w:rsidRDefault="00C328BC" w:rsidP="008136CC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Thời gian hàng ngày </w:t>
      </w:r>
      <w:r w:rsidRPr="00C328BC">
        <w:rPr>
          <w:rFonts w:ascii="Arial Unicode MS" w:eastAsia="Arial Unicode MS" w:hAnsi="Arial Unicode MS" w:cs="Arial Unicode MS"/>
          <w:b/>
          <w:sz w:val="24"/>
          <w:szCs w:val="24"/>
        </w:rPr>
        <w:t>(T2 - T6)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là từ </w:t>
      </w:r>
      <w:r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06g00 đến 16g00</w:t>
      </w:r>
    </w:p>
    <w:p w:rsidR="008136CC" w:rsidRDefault="008136CC" w:rsidP="008136CC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Nếu các bạn </w:t>
      </w:r>
      <w:r w:rsidRPr="00AF2A3D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vi phạm nội quy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đề nghị thông báo ngay lên nhóm </w:t>
      </w:r>
      <w:r w:rsidRPr="00AF2A3D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không bỏ qua</w:t>
      </w:r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8136CC" w:rsidRDefault="008136CC" w:rsidP="008136CC">
      <w:pPr>
        <w:spacing w:before="20" w:after="2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Cho phép các bạn tham gia Phong trào chung của Công ty, VD: Cổ vũ Bóng đá 08/4</w:t>
      </w:r>
    </w:p>
    <w:p w:rsidR="008136CC" w:rsidRDefault="008136CC" w:rsidP="008136CC">
      <w:pPr>
        <w:spacing w:before="20" w:after="2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Pr="009C299F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Đảm bảo các bí mật kinh doanh</w:t>
      </w:r>
      <w:r>
        <w:rPr>
          <w:rFonts w:ascii="Arial Unicode MS" w:eastAsia="Arial Unicode MS" w:hAnsi="Arial Unicode MS" w:cs="Arial Unicode MS"/>
          <w:sz w:val="24"/>
          <w:szCs w:val="24"/>
        </w:rPr>
        <w:t>, chỉ hướng dẫn những công việc được cho phép.</w:t>
      </w:r>
    </w:p>
    <w:p w:rsidR="008136CC" w:rsidRDefault="008136CC" w:rsidP="008136CC">
      <w:pPr>
        <w:spacing w:before="20" w:after="20"/>
        <w:ind w:left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Việc xin số liệu (nếu có) sẽ do Kế Toán Trưởng quyết định sau khi có ý kiến Phê duyệt của Tổng Giám Đốc.</w:t>
      </w:r>
    </w:p>
    <w:p w:rsidR="008136CC" w:rsidRPr="002939BD" w:rsidRDefault="008136CC" w:rsidP="008136CC">
      <w:pPr>
        <w:spacing w:before="20" w:after="2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Chân thành cảm ơn!</w:t>
      </w:r>
    </w:p>
    <w:p w:rsidR="008136CC" w:rsidRDefault="008136CC" w:rsidP="008136CC">
      <w:pPr>
        <w:spacing w:before="20" w:after="20"/>
        <w:ind w:left="567"/>
        <w:jc w:val="right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C17176"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  <w:t>THAY MẶT PHÒNG HÀNH CHÁNH NHÂN SỰ</w:t>
      </w:r>
    </w:p>
    <w:p w:rsidR="008136CC" w:rsidRPr="00B06183" w:rsidRDefault="008136CC" w:rsidP="008136CC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  <w:r w:rsidRPr="00B06183">
        <w:rPr>
          <w:rFonts w:ascii="Cambria" w:eastAsia="Arial Unicode MS" w:hAnsi="Cambria" w:cs="Arial Unicode MS"/>
          <w:b/>
          <w:i/>
          <w:sz w:val="24"/>
          <w:szCs w:val="24"/>
        </w:rPr>
        <w:t>Trần Khải (Trợ lý Tổng Giám Đốc và Trưởng phòng QT- HCNS)</w:t>
      </w:r>
    </w:p>
    <w:p w:rsidR="008136CC" w:rsidRPr="00923A3F" w:rsidRDefault="008136CC" w:rsidP="008136CC">
      <w:p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F0A7D" w:rsidRDefault="008136CC" w:rsidP="008136CC">
      <w:r>
        <w:br w:type="page"/>
      </w:r>
    </w:p>
    <w:sectPr w:rsidR="008F0A7D" w:rsidSect="003A16EC">
      <w:pgSz w:w="11907" w:h="16840" w:code="9"/>
      <w:pgMar w:top="851" w:right="992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13535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35D0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436A"/>
    <w:multiLevelType w:val="hybridMultilevel"/>
    <w:tmpl w:val="92288224"/>
    <w:lvl w:ilvl="0" w:tplc="95B616AE">
      <w:start w:val="1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C5044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01"/>
    <w:rsid w:val="00001F1C"/>
    <w:rsid w:val="00002801"/>
    <w:rsid w:val="000069DE"/>
    <w:rsid w:val="00036C29"/>
    <w:rsid w:val="00056BBD"/>
    <w:rsid w:val="0005788D"/>
    <w:rsid w:val="00070246"/>
    <w:rsid w:val="0007168F"/>
    <w:rsid w:val="0009570A"/>
    <w:rsid w:val="000A6FF6"/>
    <w:rsid w:val="000B309B"/>
    <w:rsid w:val="000B50B0"/>
    <w:rsid w:val="000C6003"/>
    <w:rsid w:val="000E0564"/>
    <w:rsid w:val="000F09BC"/>
    <w:rsid w:val="00104F29"/>
    <w:rsid w:val="001128D1"/>
    <w:rsid w:val="00114F1D"/>
    <w:rsid w:val="001211A4"/>
    <w:rsid w:val="00121F7B"/>
    <w:rsid w:val="0012217C"/>
    <w:rsid w:val="001355D3"/>
    <w:rsid w:val="00140CAD"/>
    <w:rsid w:val="001441BF"/>
    <w:rsid w:val="001615A9"/>
    <w:rsid w:val="001862E0"/>
    <w:rsid w:val="001940DE"/>
    <w:rsid w:val="00195B71"/>
    <w:rsid w:val="001B4DA1"/>
    <w:rsid w:val="001C56F7"/>
    <w:rsid w:val="001C6E00"/>
    <w:rsid w:val="001E702A"/>
    <w:rsid w:val="001F2DFE"/>
    <w:rsid w:val="00202BD9"/>
    <w:rsid w:val="00205996"/>
    <w:rsid w:val="00213DCC"/>
    <w:rsid w:val="00217422"/>
    <w:rsid w:val="0021786F"/>
    <w:rsid w:val="00224C74"/>
    <w:rsid w:val="00246082"/>
    <w:rsid w:val="002541FB"/>
    <w:rsid w:val="002565BD"/>
    <w:rsid w:val="00275B98"/>
    <w:rsid w:val="00277344"/>
    <w:rsid w:val="00292247"/>
    <w:rsid w:val="002939BD"/>
    <w:rsid w:val="002A4263"/>
    <w:rsid w:val="002A59AA"/>
    <w:rsid w:val="002C185F"/>
    <w:rsid w:val="002C23EF"/>
    <w:rsid w:val="002E0B13"/>
    <w:rsid w:val="002E417E"/>
    <w:rsid w:val="002E4B0A"/>
    <w:rsid w:val="00305DF5"/>
    <w:rsid w:val="003073CE"/>
    <w:rsid w:val="003450AD"/>
    <w:rsid w:val="00351D29"/>
    <w:rsid w:val="003A0C5C"/>
    <w:rsid w:val="003A16EC"/>
    <w:rsid w:val="003A2CCE"/>
    <w:rsid w:val="003A4DB3"/>
    <w:rsid w:val="003B1597"/>
    <w:rsid w:val="003B3E8C"/>
    <w:rsid w:val="003D2697"/>
    <w:rsid w:val="003F44CC"/>
    <w:rsid w:val="00404396"/>
    <w:rsid w:val="004070A6"/>
    <w:rsid w:val="00423F59"/>
    <w:rsid w:val="00435763"/>
    <w:rsid w:val="00466D40"/>
    <w:rsid w:val="004B516E"/>
    <w:rsid w:val="004C062B"/>
    <w:rsid w:val="004C1663"/>
    <w:rsid w:val="004C1AD7"/>
    <w:rsid w:val="004C3489"/>
    <w:rsid w:val="004C4C03"/>
    <w:rsid w:val="004C6A73"/>
    <w:rsid w:val="004C7DDB"/>
    <w:rsid w:val="004D4FDA"/>
    <w:rsid w:val="005520D1"/>
    <w:rsid w:val="00596C08"/>
    <w:rsid w:val="005C0F17"/>
    <w:rsid w:val="005C38E1"/>
    <w:rsid w:val="005D432A"/>
    <w:rsid w:val="005D4935"/>
    <w:rsid w:val="006257BD"/>
    <w:rsid w:val="00635504"/>
    <w:rsid w:val="00635EDD"/>
    <w:rsid w:val="006361F0"/>
    <w:rsid w:val="00637FC3"/>
    <w:rsid w:val="00641ADD"/>
    <w:rsid w:val="0064318B"/>
    <w:rsid w:val="00646C8F"/>
    <w:rsid w:val="006526CE"/>
    <w:rsid w:val="00662384"/>
    <w:rsid w:val="006623D2"/>
    <w:rsid w:val="00672080"/>
    <w:rsid w:val="00673A6A"/>
    <w:rsid w:val="00677CC7"/>
    <w:rsid w:val="00691A52"/>
    <w:rsid w:val="006A6494"/>
    <w:rsid w:val="006F5D70"/>
    <w:rsid w:val="006F7512"/>
    <w:rsid w:val="00717F71"/>
    <w:rsid w:val="00720404"/>
    <w:rsid w:val="00721929"/>
    <w:rsid w:val="00746A9E"/>
    <w:rsid w:val="00750CED"/>
    <w:rsid w:val="00750FB6"/>
    <w:rsid w:val="0075205E"/>
    <w:rsid w:val="007664AD"/>
    <w:rsid w:val="007A1830"/>
    <w:rsid w:val="007B11BC"/>
    <w:rsid w:val="007D577E"/>
    <w:rsid w:val="007E455A"/>
    <w:rsid w:val="007F6979"/>
    <w:rsid w:val="008011B5"/>
    <w:rsid w:val="00805C24"/>
    <w:rsid w:val="008060BA"/>
    <w:rsid w:val="008136CC"/>
    <w:rsid w:val="00830AB4"/>
    <w:rsid w:val="00842E44"/>
    <w:rsid w:val="00843FFD"/>
    <w:rsid w:val="00844C7A"/>
    <w:rsid w:val="00852A9F"/>
    <w:rsid w:val="00854B2D"/>
    <w:rsid w:val="008616E2"/>
    <w:rsid w:val="008733A1"/>
    <w:rsid w:val="00886FF8"/>
    <w:rsid w:val="008970E0"/>
    <w:rsid w:val="008A1CA7"/>
    <w:rsid w:val="008C6649"/>
    <w:rsid w:val="008E1988"/>
    <w:rsid w:val="008F0A7D"/>
    <w:rsid w:val="0090292C"/>
    <w:rsid w:val="0090378B"/>
    <w:rsid w:val="00917F0E"/>
    <w:rsid w:val="00923A3F"/>
    <w:rsid w:val="00930EB9"/>
    <w:rsid w:val="00952AF9"/>
    <w:rsid w:val="009535E8"/>
    <w:rsid w:val="00963668"/>
    <w:rsid w:val="00976282"/>
    <w:rsid w:val="0097788A"/>
    <w:rsid w:val="00991143"/>
    <w:rsid w:val="0099167C"/>
    <w:rsid w:val="00994216"/>
    <w:rsid w:val="009A0278"/>
    <w:rsid w:val="009A73F4"/>
    <w:rsid w:val="009C299F"/>
    <w:rsid w:val="009F378D"/>
    <w:rsid w:val="009F4B07"/>
    <w:rsid w:val="009F4D1A"/>
    <w:rsid w:val="009F65E8"/>
    <w:rsid w:val="009F6FC7"/>
    <w:rsid w:val="009F7A81"/>
    <w:rsid w:val="00A00AC8"/>
    <w:rsid w:val="00A0249D"/>
    <w:rsid w:val="00A064B5"/>
    <w:rsid w:val="00A15B82"/>
    <w:rsid w:val="00A16C7E"/>
    <w:rsid w:val="00A27E52"/>
    <w:rsid w:val="00A452EE"/>
    <w:rsid w:val="00A73290"/>
    <w:rsid w:val="00A738AA"/>
    <w:rsid w:val="00A80F92"/>
    <w:rsid w:val="00A84863"/>
    <w:rsid w:val="00A9214B"/>
    <w:rsid w:val="00A952C4"/>
    <w:rsid w:val="00A95C95"/>
    <w:rsid w:val="00AA15AE"/>
    <w:rsid w:val="00AC403A"/>
    <w:rsid w:val="00AE092F"/>
    <w:rsid w:val="00AF0B04"/>
    <w:rsid w:val="00AF2A3D"/>
    <w:rsid w:val="00B02A77"/>
    <w:rsid w:val="00B02D55"/>
    <w:rsid w:val="00B03AB6"/>
    <w:rsid w:val="00B06183"/>
    <w:rsid w:val="00B143D5"/>
    <w:rsid w:val="00B35FB6"/>
    <w:rsid w:val="00B432EB"/>
    <w:rsid w:val="00B549BF"/>
    <w:rsid w:val="00B57BA7"/>
    <w:rsid w:val="00B607A1"/>
    <w:rsid w:val="00B82998"/>
    <w:rsid w:val="00B9330D"/>
    <w:rsid w:val="00BA12BC"/>
    <w:rsid w:val="00BC089C"/>
    <w:rsid w:val="00BD22D8"/>
    <w:rsid w:val="00BE251B"/>
    <w:rsid w:val="00BE59FC"/>
    <w:rsid w:val="00BE63D1"/>
    <w:rsid w:val="00BF0705"/>
    <w:rsid w:val="00BF3F01"/>
    <w:rsid w:val="00C1202B"/>
    <w:rsid w:val="00C17176"/>
    <w:rsid w:val="00C24DE6"/>
    <w:rsid w:val="00C25D09"/>
    <w:rsid w:val="00C328BC"/>
    <w:rsid w:val="00C34459"/>
    <w:rsid w:val="00C34AC0"/>
    <w:rsid w:val="00C36BCC"/>
    <w:rsid w:val="00C43B10"/>
    <w:rsid w:val="00C45503"/>
    <w:rsid w:val="00C57A14"/>
    <w:rsid w:val="00C6025C"/>
    <w:rsid w:val="00C83FE8"/>
    <w:rsid w:val="00CA18E4"/>
    <w:rsid w:val="00CA4433"/>
    <w:rsid w:val="00CA7CD0"/>
    <w:rsid w:val="00CB0E1A"/>
    <w:rsid w:val="00CB203F"/>
    <w:rsid w:val="00CC0F7A"/>
    <w:rsid w:val="00CC3148"/>
    <w:rsid w:val="00D512CA"/>
    <w:rsid w:val="00D56154"/>
    <w:rsid w:val="00D6266D"/>
    <w:rsid w:val="00D648BB"/>
    <w:rsid w:val="00D6556C"/>
    <w:rsid w:val="00D66277"/>
    <w:rsid w:val="00D80FA1"/>
    <w:rsid w:val="00D83EC0"/>
    <w:rsid w:val="00D84FC1"/>
    <w:rsid w:val="00DB5CCF"/>
    <w:rsid w:val="00DC2B0F"/>
    <w:rsid w:val="00DE5F6A"/>
    <w:rsid w:val="00DF240F"/>
    <w:rsid w:val="00E102BD"/>
    <w:rsid w:val="00E1184C"/>
    <w:rsid w:val="00E254A7"/>
    <w:rsid w:val="00E4359F"/>
    <w:rsid w:val="00E43E29"/>
    <w:rsid w:val="00E44939"/>
    <w:rsid w:val="00E46D3C"/>
    <w:rsid w:val="00E547DA"/>
    <w:rsid w:val="00E77395"/>
    <w:rsid w:val="00E779A9"/>
    <w:rsid w:val="00E83E71"/>
    <w:rsid w:val="00EA130D"/>
    <w:rsid w:val="00EB76A1"/>
    <w:rsid w:val="00EC3D0E"/>
    <w:rsid w:val="00EC4842"/>
    <w:rsid w:val="00EE21A1"/>
    <w:rsid w:val="00EE296D"/>
    <w:rsid w:val="00EE58E8"/>
    <w:rsid w:val="00EF2C34"/>
    <w:rsid w:val="00EF4E76"/>
    <w:rsid w:val="00F00317"/>
    <w:rsid w:val="00F4597B"/>
    <w:rsid w:val="00F4785D"/>
    <w:rsid w:val="00F552A5"/>
    <w:rsid w:val="00F60A82"/>
    <w:rsid w:val="00F72CF0"/>
    <w:rsid w:val="00F82F45"/>
    <w:rsid w:val="00FA23D2"/>
    <w:rsid w:val="00FA4ABC"/>
    <w:rsid w:val="00FC1EA3"/>
    <w:rsid w:val="00FD1DF6"/>
    <w:rsid w:val="00FD6578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34501"/>
  <w15:chartTrackingRefBased/>
  <w15:docId w15:val="{BD28B60A-F794-49EB-87B3-BDD2851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F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072C-7DDA-417A-9CB8-FE2475EA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Khải Trần</cp:lastModifiedBy>
  <cp:revision>234</cp:revision>
  <cp:lastPrinted>2022-03-20T08:45:00Z</cp:lastPrinted>
  <dcterms:created xsi:type="dcterms:W3CDTF">2022-02-11T07:14:00Z</dcterms:created>
  <dcterms:modified xsi:type="dcterms:W3CDTF">2022-04-04T00:45:00Z</dcterms:modified>
</cp:coreProperties>
</file>