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FD459D" w:rsidRPr="00A23F26" w:rsidTr="00FD459D">
        <w:tc>
          <w:tcPr>
            <w:tcW w:w="4111" w:type="dxa"/>
            <w:vAlign w:val="center"/>
          </w:tcPr>
          <w:p w:rsidR="00FD459D" w:rsidRPr="001A56D4" w:rsidRDefault="00FD459D" w:rsidP="00FD45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F45F69" wp14:editId="34FD22F4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FD459D" w:rsidRPr="00427A8E" w:rsidRDefault="00FD459D" w:rsidP="00FD459D">
            <w:pPr>
              <w:spacing w:before="60" w:after="6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FD459D" w:rsidRPr="00587C04" w:rsidRDefault="00FD459D" w:rsidP="00FD459D">
            <w:pPr>
              <w:spacing w:before="60" w:after="6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</w:tbl>
    <w:p w:rsidR="00FD459D" w:rsidRDefault="00FD459D" w:rsidP="00FD459D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 xml:space="preserve">BIÊN BẢN </w:t>
      </w:r>
      <w:r w:rsidR="00544E7E">
        <w:rPr>
          <w:rFonts w:ascii="Arial Unicode MS" w:eastAsia="Arial Unicode MS" w:hAnsi="Arial Unicode MS" w:cs="Arial Unicode MS"/>
          <w:b/>
          <w:sz w:val="28"/>
          <w:szCs w:val="28"/>
        </w:rPr>
        <w:t>KIỂM KÊ TỒN KHO NGUYÊN VẬT LIỆU BẾP</w:t>
      </w:r>
      <w:r w:rsidR="00192635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D003F1">
        <w:rPr>
          <w:rFonts w:ascii="Arial Unicode MS" w:eastAsia="Arial Unicode MS" w:hAnsi="Arial Unicode MS" w:cs="Arial Unicode MS"/>
          <w:b/>
          <w:sz w:val="28"/>
          <w:szCs w:val="28"/>
        </w:rPr>
        <w:t>SÀI GÒN QUÁN</w:t>
      </w:r>
    </w:p>
    <w:p w:rsidR="00544E7E" w:rsidRPr="0095123B" w:rsidRDefault="00544E7E" w:rsidP="00FD459D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Thời gian</w:t>
      </w:r>
      <w:r w:rsidR="006E52B0">
        <w:rPr>
          <w:rFonts w:ascii="Arial Unicode MS" w:eastAsia="Arial Unicode MS" w:hAnsi="Arial Unicode MS" w:cs="Arial Unicode MS"/>
          <w:b/>
          <w:sz w:val="28"/>
          <w:szCs w:val="28"/>
        </w:rPr>
        <w:t xml:space="preserve"> kiểm kê</w:t>
      </w:r>
      <w:r w:rsidR="000A6224">
        <w:rPr>
          <w:rFonts w:ascii="Arial Unicode MS" w:eastAsia="Arial Unicode MS" w:hAnsi="Arial Unicode MS" w:cs="Arial Unicode MS"/>
          <w:b/>
          <w:sz w:val="28"/>
          <w:szCs w:val="28"/>
        </w:rPr>
        <w:t>: 21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/02/2022 </w:t>
      </w:r>
    </w:p>
    <w:p w:rsidR="00FD459D" w:rsidRDefault="00FD459D" w:rsidP="009066BF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Hôm nay, </w:t>
      </w:r>
      <w:r w:rsidR="00D003F1">
        <w:rPr>
          <w:rFonts w:ascii="Arial Unicode MS" w:eastAsia="Arial Unicode MS" w:hAnsi="Arial Unicode MS" w:cs="Arial Unicode MS"/>
        </w:rPr>
        <w:t>vào lúc 15</w:t>
      </w:r>
      <w:r w:rsidR="00725B2C">
        <w:rPr>
          <w:rFonts w:ascii="Arial Unicode MS" w:eastAsia="Arial Unicode MS" w:hAnsi="Arial Unicode MS" w:cs="Arial Unicode MS"/>
        </w:rPr>
        <w:t>g00 ngày 21</w:t>
      </w:r>
      <w:r>
        <w:rPr>
          <w:rFonts w:ascii="Arial Unicode MS" w:eastAsia="Arial Unicode MS" w:hAnsi="Arial Unicode MS" w:cs="Arial Unicode MS"/>
        </w:rPr>
        <w:t xml:space="preserve"> tháng 02 năm 2022, chúng tôi cùng lập biên bản như sau: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FD459D" w:rsidRPr="00FD459D" w:rsidTr="00EB642C">
        <w:tc>
          <w:tcPr>
            <w:tcW w:w="9923" w:type="dxa"/>
            <w:gridSpan w:val="2"/>
          </w:tcPr>
          <w:p w:rsidR="00FD459D" w:rsidRPr="00FD459D" w:rsidRDefault="00725B2C" w:rsidP="00EB642C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BỘ PHẬN BẾP - QUẢN LÝ KHO:</w:t>
            </w:r>
          </w:p>
        </w:tc>
      </w:tr>
      <w:tr w:rsidR="00FD459D" w:rsidRPr="00FD459D" w:rsidTr="00FD459D">
        <w:tc>
          <w:tcPr>
            <w:tcW w:w="4961" w:type="dxa"/>
          </w:tcPr>
          <w:p w:rsidR="00FD459D" w:rsidRPr="00FD459D" w:rsidRDefault="00FD459D" w:rsidP="00725B2C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- </w:t>
            </w:r>
            <w:r w:rsidR="00725B2C">
              <w:rPr>
                <w:rFonts w:ascii="Arial Unicode MS" w:eastAsia="Arial Unicode MS" w:hAnsi="Arial Unicode MS" w:cs="Arial Unicode MS"/>
              </w:rPr>
              <w:t>Bà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25B2C">
              <w:rPr>
                <w:rFonts w:ascii="Arial Unicode MS" w:eastAsia="Arial Unicode MS" w:hAnsi="Arial Unicode MS" w:cs="Arial Unicode MS"/>
                <w:b/>
              </w:rPr>
              <w:t>NGUYỄN THỊ HẠNH</w:t>
            </w:r>
          </w:p>
        </w:tc>
        <w:tc>
          <w:tcPr>
            <w:tcW w:w="4962" w:type="dxa"/>
          </w:tcPr>
          <w:p w:rsidR="00FD459D" w:rsidRPr="00FD459D" w:rsidRDefault="00FD459D" w:rsidP="00725B2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 w:rsidR="00725B2C">
              <w:rPr>
                <w:rFonts w:ascii="Arial Unicode MS" w:eastAsia="Arial Unicode MS" w:hAnsi="Arial Unicode MS" w:cs="Arial Unicode MS"/>
              </w:rPr>
              <w:t>Trưởng ca Sài Gòn Quán</w:t>
            </w:r>
          </w:p>
        </w:tc>
      </w:tr>
      <w:tr w:rsidR="00FD459D" w:rsidRPr="00FD459D" w:rsidTr="00EB64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725B2C" w:rsidP="00EB642C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BỘ PHẬN LIÊN QUAN KHÁC</w:t>
            </w:r>
            <w:r w:rsidR="00FD459D"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:</w:t>
            </w:r>
          </w:p>
        </w:tc>
      </w:tr>
      <w:tr w:rsidR="00FD459D" w:rsidRPr="00FD459D" w:rsidTr="00FD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725B2C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25B2C">
              <w:rPr>
                <w:rFonts w:ascii="Arial Unicode MS" w:eastAsia="Arial Unicode MS" w:hAnsi="Arial Unicode MS" w:cs="Arial Unicode MS"/>
              </w:rPr>
              <w:t>Bà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25B2C">
              <w:rPr>
                <w:rFonts w:ascii="Arial Unicode MS" w:eastAsia="Arial Unicode MS" w:hAnsi="Arial Unicode MS" w:cs="Arial Unicode MS"/>
                <w:b/>
              </w:rPr>
              <w:t>NGUYỄN THỊ ANH VÂN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725B2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 w:rsidR="00725B2C">
              <w:rPr>
                <w:rFonts w:ascii="Arial Unicode MS" w:eastAsia="Arial Unicode MS" w:hAnsi="Arial Unicode MS" w:cs="Arial Unicode MS"/>
              </w:rPr>
              <w:t>Kế toán kho</w:t>
            </w:r>
          </w:p>
        </w:tc>
      </w:tr>
      <w:tr w:rsidR="00725B2C" w:rsidRPr="00FD459D" w:rsidTr="00FD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725B2C" w:rsidRPr="00FD459D" w:rsidRDefault="00725B2C" w:rsidP="00FD459D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- Bà </w:t>
            </w:r>
            <w:r w:rsidRPr="00725B2C">
              <w:rPr>
                <w:rFonts w:ascii="Arial Unicode MS" w:eastAsia="Arial Unicode MS" w:hAnsi="Arial Unicode MS" w:cs="Arial Unicode MS"/>
                <w:b/>
              </w:rPr>
              <w:t>TRẦN HUỲNH DIỄM KIỀU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25B2C" w:rsidRPr="00FD459D" w:rsidRDefault="00725B2C" w:rsidP="00725B2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Nhân viên thu mua</w:t>
            </w:r>
          </w:p>
        </w:tc>
      </w:tr>
      <w:tr w:rsidR="00725B2C" w:rsidRPr="00FD459D" w:rsidTr="00FD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725B2C" w:rsidRPr="00FD459D" w:rsidRDefault="009066BF" w:rsidP="00FD459D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- Ông </w:t>
            </w:r>
            <w:r w:rsidRPr="009066BF">
              <w:rPr>
                <w:rFonts w:ascii="Arial Unicode MS" w:eastAsia="Arial Unicode MS" w:hAnsi="Arial Unicode MS" w:cs="Arial Unicode MS"/>
                <w:b/>
              </w:rPr>
              <w:t>NGUYỄN VĂN BIỂN</w:t>
            </w:r>
            <w:r w:rsidR="00725B2C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25B2C" w:rsidRPr="00FD459D" w:rsidRDefault="001D4712" w:rsidP="00FD45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Chức vụ: </w:t>
            </w:r>
            <w:r w:rsidR="00D401D4">
              <w:rPr>
                <w:rFonts w:ascii="Arial Unicode MS" w:eastAsia="Arial Unicode MS" w:hAnsi="Arial Unicode MS" w:cs="Arial Unicode MS"/>
              </w:rPr>
              <w:t>Nhân viên b</w:t>
            </w:r>
            <w:r>
              <w:rPr>
                <w:rFonts w:ascii="Arial Unicode MS" w:eastAsia="Arial Unicode MS" w:hAnsi="Arial Unicode MS" w:cs="Arial Unicode MS"/>
              </w:rPr>
              <w:t>ếp</w:t>
            </w:r>
          </w:p>
        </w:tc>
      </w:tr>
    </w:tbl>
    <w:p w:rsidR="00FD459D" w:rsidRDefault="00FD459D" w:rsidP="00FD459D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Nội dung: </w:t>
      </w:r>
      <w:r w:rsidR="00185E73">
        <w:rPr>
          <w:rFonts w:ascii="Arial Unicode MS" w:eastAsia="Arial Unicode MS" w:hAnsi="Arial Unicode MS" w:cs="Arial Unicode MS"/>
        </w:rPr>
        <w:t>K</w:t>
      </w:r>
      <w:r w:rsidR="009066BF">
        <w:rPr>
          <w:rFonts w:ascii="Arial Unicode MS" w:eastAsia="Arial Unicode MS" w:hAnsi="Arial Unicode MS" w:cs="Arial Unicode MS"/>
        </w:rPr>
        <w:t>iểm kê chi tiết hàng hóa nguyên vật liệu tồn kho</w:t>
      </w:r>
      <w:r w:rsidR="00185E73">
        <w:rPr>
          <w:rFonts w:ascii="Arial Unicode MS" w:eastAsia="Arial Unicode MS" w:hAnsi="Arial Unicode MS" w:cs="Arial Unicode MS"/>
        </w:rPr>
        <w:t xml:space="preserve"> tại kho Bếp</w:t>
      </w:r>
      <w:r w:rsidR="00BF7B12">
        <w:rPr>
          <w:rFonts w:ascii="Arial Unicode MS" w:eastAsia="Arial Unicode MS" w:hAnsi="Arial Unicode MS" w:cs="Arial Unicode MS"/>
        </w:rPr>
        <w:t xml:space="preserve"> </w:t>
      </w:r>
      <w:r w:rsidR="003417D3">
        <w:rPr>
          <w:rFonts w:ascii="Arial Unicode MS" w:eastAsia="Arial Unicode MS" w:hAnsi="Arial Unicode MS" w:cs="Arial Unicode MS"/>
        </w:rPr>
        <w:t>Sài Gòn Quán</w:t>
      </w:r>
    </w:p>
    <w:tbl>
      <w:tblPr>
        <w:tblW w:w="8835" w:type="dxa"/>
        <w:tblInd w:w="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618"/>
        <w:gridCol w:w="1500"/>
        <w:gridCol w:w="2100"/>
      </w:tblGrid>
      <w:tr w:rsidR="00251295" w:rsidRPr="009E4F31" w:rsidTr="00251295">
        <w:trPr>
          <w:trHeight w:val="552"/>
        </w:trPr>
        <w:tc>
          <w:tcPr>
            <w:tcW w:w="617" w:type="dxa"/>
            <w:shd w:val="clear" w:color="auto" w:fill="F2F2F2" w:themeFill="background1" w:themeFillShade="F2"/>
            <w:noWrap/>
            <w:vAlign w:val="center"/>
            <w:hideMark/>
          </w:tcPr>
          <w:p w:rsidR="00185E73" w:rsidRPr="009E4F31" w:rsidRDefault="00185E73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4618" w:type="dxa"/>
            <w:shd w:val="clear" w:color="auto" w:fill="F2F2F2" w:themeFill="background1" w:themeFillShade="F2"/>
            <w:noWrap/>
            <w:vAlign w:val="center"/>
            <w:hideMark/>
          </w:tcPr>
          <w:p w:rsidR="00185E73" w:rsidRPr="009E4F31" w:rsidRDefault="00185E73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Tên hàng hóa'vật tư</w:t>
            </w:r>
          </w:p>
        </w:tc>
        <w:tc>
          <w:tcPr>
            <w:tcW w:w="1500" w:type="dxa"/>
            <w:shd w:val="clear" w:color="auto" w:fill="F2F2F2" w:themeFill="background1" w:themeFillShade="F2"/>
            <w:noWrap/>
            <w:vAlign w:val="center"/>
            <w:hideMark/>
          </w:tcPr>
          <w:p w:rsidR="00185E73" w:rsidRPr="009E4F31" w:rsidRDefault="00185E73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2100" w:type="dxa"/>
            <w:shd w:val="clear" w:color="auto" w:fill="F2F2F2" w:themeFill="background1" w:themeFillShade="F2"/>
            <w:noWrap/>
            <w:vAlign w:val="center"/>
            <w:hideMark/>
          </w:tcPr>
          <w:p w:rsidR="00185E73" w:rsidRPr="009E4F31" w:rsidRDefault="00185E73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 Lượng tồn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Khí dầu mỏ hóa lỏng B12VN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36.00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Khí dầu mỏ hóa lỏng B48kg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96.00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Dầu hào gấu trúc LKK 907G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Chai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Tôm thẻ đông lạnh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Bánh bao trứng muối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1.10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Khô cá ngộ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7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Sườn heo non nhập khẩu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48.50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8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Cá lóc làm sạch, lột da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1.60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9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quế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0.17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10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đinh hương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0.17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11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tiểu hồi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0.17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12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đậu khấu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0.17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13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thì là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0.17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14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riềng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0.17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Thịt heo viên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16.00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16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hoa hồi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0.17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17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thảo quả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0.17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18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Bánh cuốn hải sản (250g)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19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Há cảo sò điệp 300g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0.41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20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Xíu mại tôm bambo 300g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Bịch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5.00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21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Ba rọi xông khói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2.60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22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Bột ngọt  Ajinomoto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23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Cải thìa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24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Chanh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1.20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25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Đường phèn 1kg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8.00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26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Đường cát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10.00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27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Gạo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12.00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28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Giá sống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29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Hành lá ĐL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30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Hẹ lá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31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Hột gà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Cái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121.00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32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Đuôi bò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Phần 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182.00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33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Muối các loại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34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Bánh xếp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Cái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6.00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35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Há cảo mini 270gr/ gói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Gói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6.00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36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Ngò rí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0.50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37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Xá xíu thái 100gr/gói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Gói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38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Bánh bao Kim Sa GN 240g.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Gói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6.50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39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Bánh mì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Cái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20.00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40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Nạc dăm heo L1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4.13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41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Hủ tiếu SG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42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Xúc xích vissan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Cái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43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Hạt điều đỏ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44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Mì tươi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45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Nước tương đậm đặc 1.8L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Chai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46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Dấm tiều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Chai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3.00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47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Tiêu gia vị các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48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Bông đông trùng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Bịch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12.00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49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Thuốc bắc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Bịch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21.00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50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Sốt ướp đồ nường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Hộp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51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Tàu hũ ky chiên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Phần 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28.00 </w:t>
            </w:r>
          </w:p>
        </w:tc>
      </w:tr>
      <w:tr w:rsidR="009E4F31" w:rsidRPr="009E4F31" w:rsidTr="009E4F31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52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Hoành thánh tôm chiên</w:t>
            </w:r>
          </w:p>
        </w:tc>
        <w:tc>
          <w:tcPr>
            <w:tcW w:w="1500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Phần </w:t>
            </w:r>
          </w:p>
        </w:tc>
        <w:tc>
          <w:tcPr>
            <w:tcW w:w="2100" w:type="dxa"/>
            <w:shd w:val="clear" w:color="auto" w:fill="auto"/>
            <w:noWrap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47.00 </w:t>
            </w:r>
          </w:p>
        </w:tc>
      </w:tr>
      <w:tr w:rsidR="009E4F31" w:rsidRPr="009E4F31" w:rsidTr="0059694D">
        <w:trPr>
          <w:trHeight w:val="308"/>
        </w:trPr>
        <w:tc>
          <w:tcPr>
            <w:tcW w:w="617" w:type="dxa"/>
            <w:shd w:val="clear" w:color="auto" w:fill="auto"/>
            <w:hideMark/>
          </w:tcPr>
          <w:p w:rsidR="009E4F31" w:rsidRPr="009E4F31" w:rsidRDefault="009E4F31" w:rsidP="009E4F31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53</w:t>
            </w:r>
          </w:p>
        </w:tc>
        <w:tc>
          <w:tcPr>
            <w:tcW w:w="4618" w:type="dxa"/>
            <w:shd w:val="clear" w:color="auto" w:fill="auto"/>
          </w:tcPr>
          <w:p w:rsidR="009E4F31" w:rsidRPr="009E4F31" w:rsidRDefault="009E4F31" w:rsidP="009E4F31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Hạt ngò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9E4F31" w:rsidRPr="009E4F31" w:rsidRDefault="009E4F31" w:rsidP="009E4F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>Kilogram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:rsidR="009E4F31" w:rsidRPr="009E4F31" w:rsidRDefault="009E4F31" w:rsidP="009E4F3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  <w:r w:rsidRPr="009E4F31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0.13 </w:t>
            </w:r>
          </w:p>
        </w:tc>
      </w:tr>
      <w:tr w:rsidR="00185E73" w:rsidRPr="00C53FA3" w:rsidTr="00185E73">
        <w:trPr>
          <w:trHeight w:val="308"/>
        </w:trPr>
        <w:tc>
          <w:tcPr>
            <w:tcW w:w="617" w:type="dxa"/>
            <w:shd w:val="clear" w:color="auto" w:fill="auto"/>
          </w:tcPr>
          <w:p w:rsidR="00185E73" w:rsidRPr="00C53FA3" w:rsidRDefault="00185E73" w:rsidP="00185E73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618" w:type="dxa"/>
            <w:shd w:val="clear" w:color="auto" w:fill="auto"/>
          </w:tcPr>
          <w:p w:rsidR="00185E73" w:rsidRPr="00C53FA3" w:rsidRDefault="00185E73" w:rsidP="00185E73">
            <w:pPr>
              <w:spacing w:before="20" w:after="20" w:line="240" w:lineRule="auto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500" w:type="dxa"/>
            <w:shd w:val="clear" w:color="auto" w:fill="auto"/>
          </w:tcPr>
          <w:p w:rsidR="00185E73" w:rsidRPr="00C53FA3" w:rsidRDefault="00185E73" w:rsidP="00185E73">
            <w:pPr>
              <w:spacing w:before="20" w:after="20" w:line="240" w:lineRule="auto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100" w:type="dxa"/>
            <w:shd w:val="clear" w:color="auto" w:fill="auto"/>
            <w:noWrap/>
          </w:tcPr>
          <w:p w:rsidR="00185E73" w:rsidRPr="00C53FA3" w:rsidRDefault="00185E73" w:rsidP="00185E73">
            <w:pPr>
              <w:spacing w:before="20" w:after="20" w:line="240" w:lineRule="auto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</w:tbl>
    <w:p w:rsidR="00277B33" w:rsidRDefault="00277B33" w:rsidP="00277B3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33"/>
        <w:gridCol w:w="4943"/>
      </w:tblGrid>
      <w:tr w:rsidR="002C41CB" w:rsidTr="002820DE">
        <w:trPr>
          <w:jc w:val="center"/>
        </w:trPr>
        <w:tc>
          <w:tcPr>
            <w:tcW w:w="4933" w:type="dxa"/>
            <w:tcBorders>
              <w:top w:val="single" w:sz="18" w:space="0" w:color="auto"/>
              <w:bottom w:val="single" w:sz="4" w:space="0" w:color="auto"/>
            </w:tcBorders>
          </w:tcPr>
          <w:p w:rsidR="002C41CB" w:rsidRPr="006317CB" w:rsidRDefault="002820DE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KẾ TOÁN</w:t>
            </w:r>
          </w:p>
        </w:tc>
        <w:tc>
          <w:tcPr>
            <w:tcW w:w="4943" w:type="dxa"/>
            <w:tcBorders>
              <w:top w:val="single" w:sz="18" w:space="0" w:color="auto"/>
              <w:bottom w:val="single" w:sz="4" w:space="0" w:color="auto"/>
            </w:tcBorders>
          </w:tcPr>
          <w:p w:rsidR="002C41CB" w:rsidRPr="00B94201" w:rsidRDefault="002820DE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BẾP</w:t>
            </w:r>
          </w:p>
        </w:tc>
      </w:tr>
      <w:tr w:rsidR="002C41CB" w:rsidTr="002820DE">
        <w:trPr>
          <w:jc w:val="center"/>
        </w:trPr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</w:tcPr>
          <w:p w:rsidR="002C41CB" w:rsidRDefault="002C41CB" w:rsidP="00EB642C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:rsidR="002C41CB" w:rsidRDefault="002C41CB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C41CB" w:rsidRDefault="002C41CB" w:rsidP="00C53FA3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C41CB" w:rsidRDefault="002C41CB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C53FA3" w:rsidRPr="00281953" w:rsidRDefault="00C53FA3" w:rsidP="00EB642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C41CB" w:rsidTr="002820DE">
        <w:trPr>
          <w:jc w:val="center"/>
        </w:trPr>
        <w:tc>
          <w:tcPr>
            <w:tcW w:w="4933" w:type="dxa"/>
            <w:tcBorders>
              <w:top w:val="single" w:sz="4" w:space="0" w:color="auto"/>
              <w:bottom w:val="single" w:sz="18" w:space="0" w:color="auto"/>
            </w:tcBorders>
          </w:tcPr>
          <w:p w:rsidR="002C41CB" w:rsidRDefault="002820DE" w:rsidP="00EB642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Thị Anh Vân</w:t>
            </w:r>
          </w:p>
        </w:tc>
        <w:tc>
          <w:tcPr>
            <w:tcW w:w="4943" w:type="dxa"/>
            <w:tcBorders>
              <w:top w:val="single" w:sz="4" w:space="0" w:color="auto"/>
              <w:bottom w:val="single" w:sz="18" w:space="0" w:color="auto"/>
            </w:tcBorders>
          </w:tcPr>
          <w:p w:rsidR="002C41CB" w:rsidRPr="002820DE" w:rsidRDefault="002820DE" w:rsidP="00EB642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Thị Hạnh</w:t>
            </w:r>
          </w:p>
        </w:tc>
      </w:tr>
      <w:tr w:rsidR="002820DE" w:rsidTr="002820D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933" w:type="dxa"/>
          </w:tcPr>
          <w:p w:rsidR="002820DE" w:rsidRPr="006317CB" w:rsidRDefault="002820DE" w:rsidP="002820D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THU MUA</w:t>
            </w:r>
          </w:p>
        </w:tc>
        <w:tc>
          <w:tcPr>
            <w:tcW w:w="4943" w:type="dxa"/>
          </w:tcPr>
          <w:p w:rsidR="002820DE" w:rsidRPr="00B94201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NHÂN VIÊN BẾP</w:t>
            </w:r>
          </w:p>
        </w:tc>
      </w:tr>
      <w:tr w:rsidR="002820DE" w:rsidTr="002820D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933" w:type="dxa"/>
          </w:tcPr>
          <w:p w:rsidR="002820DE" w:rsidRDefault="002820DE" w:rsidP="0078155A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43" w:type="dxa"/>
          </w:tcPr>
          <w:p w:rsidR="002820DE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820DE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820DE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820DE" w:rsidRPr="00281953" w:rsidRDefault="002820DE" w:rsidP="0078155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820DE" w:rsidTr="002820D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933" w:type="dxa"/>
          </w:tcPr>
          <w:p w:rsidR="002820DE" w:rsidRDefault="002820DE" w:rsidP="0078155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Huỳnh Diễm Kiểu</w:t>
            </w:r>
          </w:p>
        </w:tc>
        <w:tc>
          <w:tcPr>
            <w:tcW w:w="4943" w:type="dxa"/>
          </w:tcPr>
          <w:p w:rsidR="002820DE" w:rsidRPr="002820DE" w:rsidRDefault="002820DE" w:rsidP="002820D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Văn Biển</w:t>
            </w:r>
          </w:p>
        </w:tc>
      </w:tr>
    </w:tbl>
    <w:p w:rsidR="00FD459D" w:rsidRDefault="00FD459D" w:rsidP="00D40565">
      <w:pPr>
        <w:spacing w:before="60" w:after="60" w:line="240" w:lineRule="auto"/>
      </w:pPr>
    </w:p>
    <w:sectPr w:rsidR="00FD459D" w:rsidSect="003073CE">
      <w:pgSz w:w="11907" w:h="16840" w:code="9"/>
      <w:pgMar w:top="851" w:right="851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9D"/>
    <w:rsid w:val="000A6224"/>
    <w:rsid w:val="000E7CC0"/>
    <w:rsid w:val="00185E73"/>
    <w:rsid w:val="00192635"/>
    <w:rsid w:val="001D4712"/>
    <w:rsid w:val="00251295"/>
    <w:rsid w:val="00277B33"/>
    <w:rsid w:val="002820DE"/>
    <w:rsid w:val="002C41CB"/>
    <w:rsid w:val="003073CE"/>
    <w:rsid w:val="003417D3"/>
    <w:rsid w:val="00544E7E"/>
    <w:rsid w:val="006E52B0"/>
    <w:rsid w:val="00721929"/>
    <w:rsid w:val="00725B2C"/>
    <w:rsid w:val="009066BF"/>
    <w:rsid w:val="0095123B"/>
    <w:rsid w:val="009E4F31"/>
    <w:rsid w:val="00BF7B12"/>
    <w:rsid w:val="00C53FA3"/>
    <w:rsid w:val="00CE3C99"/>
    <w:rsid w:val="00D003F1"/>
    <w:rsid w:val="00D401D4"/>
    <w:rsid w:val="00D40565"/>
    <w:rsid w:val="00D641C2"/>
    <w:rsid w:val="00EB642C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D81DA-0AD7-4EBB-BFA8-EC303308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4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23</cp:revision>
  <dcterms:created xsi:type="dcterms:W3CDTF">2022-02-16T08:51:00Z</dcterms:created>
  <dcterms:modified xsi:type="dcterms:W3CDTF">2022-02-22T08:46:00Z</dcterms:modified>
</cp:coreProperties>
</file>