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05"/>
        <w:gridCol w:w="3711"/>
        <w:gridCol w:w="1817"/>
        <w:gridCol w:w="1918"/>
      </w:tblGrid>
      <w:tr w:rsidR="00F8263D" w:rsidTr="00D35C69">
        <w:trPr>
          <w:trHeight w:val="64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:rsidR="00F8263D" w:rsidRDefault="00F8263D">
            <w:pPr>
              <w:jc w:val="center"/>
              <w:rPr>
                <w:rFonts w:ascii="Times New Roman" w:hAnsi="Times New Roman"/>
                <w:b/>
                <w:color w:val="auto"/>
                <w:lang w:val="en-US"/>
              </w:rPr>
            </w:pPr>
            <w:r>
              <w:rPr>
                <w:rFonts w:ascii="Times New Roman" w:hAnsi="Times New Roman"/>
                <w:b/>
              </w:rPr>
              <w:t>Stt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:rsidR="00F8263D" w:rsidRDefault="00F8263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Họ và tên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:rsidR="00F8263D" w:rsidRDefault="00F8263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Chức vụ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:rsidR="00F8263D" w:rsidRDefault="00F8263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Số thuê bao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:rsidR="00F8263D" w:rsidRPr="002B22A4" w:rsidRDefault="002B22A4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Ghi chú</w:t>
            </w:r>
          </w:p>
        </w:tc>
      </w:tr>
      <w:tr w:rsidR="00F8263D" w:rsidTr="00D35C69">
        <w:trPr>
          <w:trHeight w:val="73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63D" w:rsidRDefault="00F826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63D" w:rsidRDefault="00F826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Nguyễn Nhựt Huy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63D" w:rsidRDefault="00F8263D">
            <w:pPr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Kế toán trưởng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63D" w:rsidRDefault="00F8263D">
            <w:pPr>
              <w:jc w:val="righ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0889.141.1</w:t>
            </w:r>
            <w:bookmarkStart w:id="0" w:name="_GoBack"/>
            <w:bookmarkEnd w:id="0"/>
            <w:r>
              <w:rPr>
                <w:rFonts w:ascii="Times New Roman" w:hAnsi="Times New Roman"/>
                <w:color w:val="FF0000"/>
              </w:rPr>
              <w:t>55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63D" w:rsidRDefault="00F8263D">
            <w:pPr>
              <w:jc w:val="right"/>
              <w:rPr>
                <w:rFonts w:ascii="Times New Roman" w:hAnsi="Times New Roman"/>
                <w:color w:val="FF0000"/>
              </w:rPr>
            </w:pPr>
          </w:p>
        </w:tc>
      </w:tr>
      <w:tr w:rsidR="00F8263D" w:rsidTr="00D35C69">
        <w:trPr>
          <w:trHeight w:val="67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63D" w:rsidRDefault="00F8263D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63D" w:rsidRDefault="00F826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Trần Khải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63D" w:rsidRPr="00F8263D" w:rsidRDefault="00F8263D">
            <w:pPr>
              <w:rPr>
                <w:rFonts w:ascii="Times New Roman" w:hAnsi="Times New Roman"/>
                <w:color w:val="FF0000"/>
                <w:lang w:val="en-US"/>
              </w:rPr>
            </w:pPr>
            <w:r>
              <w:rPr>
                <w:rFonts w:ascii="Times New Roman" w:hAnsi="Times New Roman"/>
                <w:color w:val="FF0000"/>
                <w:lang w:val="en-US"/>
              </w:rPr>
              <w:t>Trợ lý Tổng Giám đốc – TP. HCNS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63D" w:rsidRDefault="00F8263D">
            <w:pPr>
              <w:jc w:val="righ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0889.131.133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63D" w:rsidRDefault="00F8263D">
            <w:pPr>
              <w:jc w:val="right"/>
              <w:rPr>
                <w:rFonts w:ascii="Times New Roman" w:hAnsi="Times New Roman"/>
                <w:color w:val="FF0000"/>
              </w:rPr>
            </w:pPr>
          </w:p>
        </w:tc>
      </w:tr>
      <w:tr w:rsidR="00F8263D" w:rsidTr="00D35C69">
        <w:trPr>
          <w:trHeight w:val="8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63D" w:rsidRDefault="00F8263D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63D" w:rsidRDefault="00F826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Nguyễn Hữu Tuấn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63D" w:rsidRDefault="00F8263D">
            <w:pPr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Quyền Phụ trách BP. Kỹ thuật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63D" w:rsidRDefault="00F8263D">
            <w:pPr>
              <w:jc w:val="righ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0889.140.055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63D" w:rsidRDefault="00F8263D">
            <w:pPr>
              <w:jc w:val="right"/>
              <w:rPr>
                <w:rFonts w:ascii="Times New Roman" w:hAnsi="Times New Roman"/>
                <w:color w:val="FF0000"/>
              </w:rPr>
            </w:pPr>
          </w:p>
        </w:tc>
      </w:tr>
      <w:tr w:rsidR="00835B39" w:rsidTr="00D35C69">
        <w:trPr>
          <w:trHeight w:val="8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9" w:rsidRPr="008838E1" w:rsidRDefault="008838E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9" w:rsidRPr="00835B39" w:rsidRDefault="00835B3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Ong Chí Cường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9" w:rsidRPr="00835B39" w:rsidRDefault="00835B39">
            <w:pPr>
              <w:rPr>
                <w:rFonts w:ascii="Times New Roman" w:hAnsi="Times New Roman"/>
                <w:color w:val="FF0000"/>
                <w:lang w:val="en-US"/>
              </w:rPr>
            </w:pPr>
            <w:r>
              <w:rPr>
                <w:rFonts w:ascii="Times New Roman" w:hAnsi="Times New Roman"/>
                <w:color w:val="FF0000"/>
                <w:lang w:val="en-US"/>
              </w:rPr>
              <w:t>PT. Bộ phận Lễ tân và Quản gia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9" w:rsidRPr="00835B39" w:rsidRDefault="00835B39">
            <w:pPr>
              <w:jc w:val="right"/>
              <w:rPr>
                <w:rFonts w:ascii="Times New Roman" w:hAnsi="Times New Roman"/>
                <w:color w:val="FF0000"/>
                <w:lang w:val="en-US"/>
              </w:rPr>
            </w:pPr>
            <w:r>
              <w:rPr>
                <w:rFonts w:ascii="Times New Roman" w:hAnsi="Times New Roman"/>
                <w:color w:val="FF0000"/>
                <w:lang w:val="en-US"/>
              </w:rPr>
              <w:t>0889.133.344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B39" w:rsidRDefault="00835B39">
            <w:pPr>
              <w:jc w:val="right"/>
              <w:rPr>
                <w:rFonts w:ascii="Times New Roman" w:hAnsi="Times New Roman"/>
                <w:color w:val="FF0000"/>
              </w:rPr>
            </w:pPr>
          </w:p>
        </w:tc>
      </w:tr>
      <w:tr w:rsidR="00F8263D" w:rsidTr="00D35C69">
        <w:trPr>
          <w:trHeight w:val="76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63D" w:rsidRDefault="008838E1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63D" w:rsidRDefault="00F826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Cao Thị Thu Kiều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63D" w:rsidRDefault="00F8263D">
            <w:pPr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Phụ trách P. Hành chính Nhân sự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63D" w:rsidRDefault="00F8263D">
            <w:pPr>
              <w:jc w:val="righ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0889.131.155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63D" w:rsidRDefault="00F8263D">
            <w:pPr>
              <w:jc w:val="right"/>
              <w:rPr>
                <w:rFonts w:ascii="Times New Roman" w:hAnsi="Times New Roman"/>
                <w:color w:val="FF0000"/>
              </w:rPr>
            </w:pPr>
          </w:p>
        </w:tc>
      </w:tr>
      <w:tr w:rsidR="00F8263D" w:rsidTr="00D35C69">
        <w:trPr>
          <w:trHeight w:val="73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63D" w:rsidRDefault="008838E1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63D" w:rsidRDefault="00F826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Khóa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63D" w:rsidRDefault="00F8263D" w:rsidP="002A3F7C">
            <w:pPr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63D" w:rsidRDefault="00F8263D">
            <w:pPr>
              <w:jc w:val="righ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0889.140.022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63D" w:rsidRDefault="00F8263D">
            <w:pPr>
              <w:jc w:val="right"/>
              <w:rPr>
                <w:rFonts w:ascii="Times New Roman" w:hAnsi="Times New Roman"/>
                <w:color w:val="FF0000"/>
              </w:rPr>
            </w:pPr>
          </w:p>
        </w:tc>
      </w:tr>
    </w:tbl>
    <w:p w:rsidR="00CA4845" w:rsidRPr="00943E0A" w:rsidRDefault="00CA4845" w:rsidP="00943E0A">
      <w:pPr>
        <w:rPr>
          <w:rFonts w:asciiTheme="minorHAnsi" w:hAnsiTheme="minorHAnsi"/>
        </w:rPr>
      </w:pPr>
    </w:p>
    <w:sectPr w:rsidR="00CA4845" w:rsidRPr="00943E0A" w:rsidSect="00943E0A">
      <w:pgSz w:w="11906" w:h="16838" w:code="9"/>
      <w:pgMar w:top="1077" w:right="1134" w:bottom="1021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A1A"/>
    <w:rsid w:val="00054451"/>
    <w:rsid w:val="001B3EC4"/>
    <w:rsid w:val="001B7CDD"/>
    <w:rsid w:val="002614C9"/>
    <w:rsid w:val="00271598"/>
    <w:rsid w:val="002A3F7C"/>
    <w:rsid w:val="002B22A4"/>
    <w:rsid w:val="002C3CA6"/>
    <w:rsid w:val="002E27A2"/>
    <w:rsid w:val="0035002F"/>
    <w:rsid w:val="00397275"/>
    <w:rsid w:val="003A1DC7"/>
    <w:rsid w:val="004B0E24"/>
    <w:rsid w:val="004B7B40"/>
    <w:rsid w:val="004F6EFB"/>
    <w:rsid w:val="00547F25"/>
    <w:rsid w:val="005808FB"/>
    <w:rsid w:val="005E28A3"/>
    <w:rsid w:val="00634A1A"/>
    <w:rsid w:val="006808DB"/>
    <w:rsid w:val="00692241"/>
    <w:rsid w:val="006D739A"/>
    <w:rsid w:val="00735223"/>
    <w:rsid w:val="00835B39"/>
    <w:rsid w:val="00860510"/>
    <w:rsid w:val="008838E1"/>
    <w:rsid w:val="009232AB"/>
    <w:rsid w:val="00943E0A"/>
    <w:rsid w:val="00A249CA"/>
    <w:rsid w:val="00A42252"/>
    <w:rsid w:val="00A95225"/>
    <w:rsid w:val="00AD7856"/>
    <w:rsid w:val="00B5126E"/>
    <w:rsid w:val="00BA6758"/>
    <w:rsid w:val="00BE145C"/>
    <w:rsid w:val="00C16719"/>
    <w:rsid w:val="00CA4845"/>
    <w:rsid w:val="00D35C69"/>
    <w:rsid w:val="00D37D9A"/>
    <w:rsid w:val="00DA1416"/>
    <w:rsid w:val="00E80AD9"/>
    <w:rsid w:val="00F8263D"/>
    <w:rsid w:val="00FE7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3112E54"/>
  <w15:chartTrackingRefBased/>
  <w15:docId w15:val="{40214E8F-CC3A-4399-93C8-1A7879161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126E"/>
    <w:pPr>
      <w:spacing w:after="0" w:line="240" w:lineRule="auto"/>
    </w:pPr>
    <w:rPr>
      <w:rFonts w:ascii="VNI-Times" w:eastAsia="Times New Roman" w:hAnsi="VNI-Times" w:cs="Times New Roman"/>
      <w:color w:val="000080"/>
      <w:sz w:val="24"/>
      <w:lang w:val="vi-VN"/>
    </w:rPr>
  </w:style>
  <w:style w:type="paragraph" w:styleId="Heading5">
    <w:name w:val="heading 5"/>
    <w:basedOn w:val="Normal"/>
    <w:next w:val="Normal"/>
    <w:link w:val="Heading5Char"/>
    <w:qFormat/>
    <w:rsid w:val="00B5126E"/>
    <w:pPr>
      <w:keepNext/>
      <w:jc w:val="center"/>
      <w:outlineLvl w:val="4"/>
    </w:pPr>
    <w:rPr>
      <w:b/>
      <w:bCs/>
      <w:color w:val="333399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B5126E"/>
    <w:rPr>
      <w:rFonts w:ascii="VNI-Times" w:eastAsia="Times New Roman" w:hAnsi="VNI-Times" w:cs="Times New Roman"/>
      <w:b/>
      <w:bCs/>
      <w:color w:val="333399"/>
      <w:lang w:val="vi-VN"/>
    </w:rPr>
  </w:style>
  <w:style w:type="table" w:styleId="TableGrid">
    <w:name w:val="Table Grid"/>
    <w:basedOn w:val="TableNormal"/>
    <w:uiPriority w:val="39"/>
    <w:rsid w:val="008605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64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2022-03-15T01:08:00Z</dcterms:created>
  <dcterms:modified xsi:type="dcterms:W3CDTF">2022-03-15T01:14:00Z</dcterms:modified>
</cp:coreProperties>
</file>