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80" w:rsidRPr="0006767A" w:rsidRDefault="00AD6ED3" w:rsidP="00DE1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</w:rPr>
        <w:t>NỘI QUY BỘ PHẬN</w:t>
      </w:r>
      <w:r w:rsidR="00DE1E80" w:rsidRPr="0006767A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</w:rPr>
        <w:t xml:space="preserve"> BẾP</w:t>
      </w:r>
    </w:p>
    <w:p w:rsidR="00DE1E80" w:rsidRPr="0006767A" w:rsidRDefault="00DE1E80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 w:rsidRPr="0006767A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Tuyệt đối tuân thủ </w:t>
      </w:r>
      <w:r w:rsidR="00AD6ED3">
        <w:rPr>
          <w:rFonts w:ascii="Times New Roman" w:eastAsia="Times New Roman" w:hAnsi="Times New Roman" w:cs="Times New Roman"/>
          <w:color w:val="303030"/>
          <w:sz w:val="26"/>
          <w:szCs w:val="26"/>
        </w:rPr>
        <w:t>nội quy Công ty và Bộ phận</w:t>
      </w:r>
      <w:r w:rsidR="0095794C">
        <w:rPr>
          <w:rFonts w:ascii="Times New Roman" w:eastAsia="Times New Roman" w:hAnsi="Times New Roman" w:cs="Times New Roman"/>
          <w:color w:val="303030"/>
          <w:sz w:val="26"/>
          <w:szCs w:val="26"/>
        </w:rPr>
        <w:t>.</w:t>
      </w:r>
    </w:p>
    <w:p w:rsidR="00DE1E80" w:rsidRPr="0006767A" w:rsidRDefault="00DE1E80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Tuân </w:t>
      </w:r>
      <w:r w:rsidR="00AD6ED3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thủ theo sự phân công công việc, theo </w:t>
      </w: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sự điều động của cấp quản lý.</w:t>
      </w:r>
    </w:p>
    <w:p w:rsidR="00DE1E80" w:rsidRPr="0006767A" w:rsidRDefault="00C5227E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Nghiêm cấm tuyệt đối việc hút thuốc trong khu </w:t>
      </w:r>
      <w:r w:rsidR="00EE7C94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vực </w:t>
      </w:r>
      <w:r w:rsidR="0076486C">
        <w:rPr>
          <w:rFonts w:ascii="Times New Roman" w:eastAsia="Times New Roman" w:hAnsi="Times New Roman" w:cs="Times New Roman"/>
          <w:color w:val="303030"/>
          <w:sz w:val="26"/>
          <w:szCs w:val="26"/>
        </w:rPr>
        <w:t>chế biến, uống rượu bia trước &amp; trong giờ làm việc.</w:t>
      </w:r>
    </w:p>
    <w:p w:rsidR="00DE1E80" w:rsidRPr="0006767A" w:rsidRDefault="00C5227E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Không lớn tiếng, chửi thề </w:t>
      </w:r>
      <w:r w:rsidR="0076486C">
        <w:rPr>
          <w:rFonts w:ascii="Times New Roman" w:eastAsia="Times New Roman" w:hAnsi="Times New Roman" w:cs="Times New Roman"/>
          <w:color w:val="303030"/>
          <w:sz w:val="26"/>
          <w:szCs w:val="26"/>
        </w:rPr>
        <w:t>gây mất trật tự.</w:t>
      </w:r>
    </w:p>
    <w:p w:rsidR="00DE1E80" w:rsidRPr="0006767A" w:rsidRDefault="00C5227E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Luôn mặc đồng phục theo quy định </w:t>
      </w:r>
      <w:r w:rsidR="0076486C">
        <w:rPr>
          <w:rFonts w:ascii="Times New Roman" w:eastAsia="Times New Roman" w:hAnsi="Times New Roman" w:cs="Times New Roman"/>
          <w:color w:val="303030"/>
          <w:sz w:val="26"/>
          <w:szCs w:val="26"/>
        </w:rPr>
        <w:t>trong giờ làm việc.</w:t>
      </w:r>
    </w:p>
    <w:p w:rsidR="00DE1E80" w:rsidRDefault="00DE1E80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 w:rsidRPr="0006767A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Không </w:t>
      </w:r>
      <w:r w:rsidR="00DF359F">
        <w:rPr>
          <w:rFonts w:ascii="Times New Roman" w:eastAsia="Times New Roman" w:hAnsi="Times New Roman" w:cs="Times New Roman"/>
          <w:color w:val="303030"/>
          <w:sz w:val="26"/>
          <w:szCs w:val="26"/>
        </w:rPr>
        <w:t>đeo nữ trang như đồng hồ, nhẫn, sơn móng tay.</w:t>
      </w:r>
    </w:p>
    <w:p w:rsidR="00625386" w:rsidRPr="0006767A" w:rsidRDefault="00625386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Luôn giữ vệ sinh cá </w:t>
      </w:r>
      <w:r w:rsidR="0095794C">
        <w:rPr>
          <w:rFonts w:ascii="Times New Roman" w:eastAsia="Times New Roman" w:hAnsi="Times New Roman" w:cs="Times New Roman"/>
          <w:color w:val="303030"/>
          <w:sz w:val="26"/>
          <w:szCs w:val="26"/>
        </w:rPr>
        <w:t>sạch sẽ trước, trong và sau giờ làm việc.</w:t>
      </w:r>
    </w:p>
    <w:p w:rsidR="00307184" w:rsidRDefault="00307184" w:rsidP="00307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Đi trễ về sớm phải được sự cho phép, chấp thuận của Quản lý ca.</w:t>
      </w:r>
    </w:p>
    <w:p w:rsidR="00AE5A0B" w:rsidRPr="00307184" w:rsidRDefault="00AE5A0B" w:rsidP="00307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Không được phép tự ý sử dụng thực phẩm,</w:t>
      </w:r>
      <w:r w:rsidR="00625386">
        <w:rPr>
          <w:rFonts w:ascii="Times New Roman" w:eastAsia="Times New Roman" w:hAnsi="Times New Roman" w:cs="Times New Roman"/>
          <w:color w:val="303030"/>
          <w:sz w:val="26"/>
          <w:szCs w:val="26"/>
        </w:rPr>
        <w:t>nguyên vật liệu, vật dụng vào việc cá nhân hay đem ra ngoài khách sạn.</w:t>
      </w:r>
    </w:p>
    <w:p w:rsidR="00DE1E80" w:rsidRPr="0006767A" w:rsidRDefault="00F754BC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Kiểm tra đầy đủ ngu</w:t>
      </w:r>
      <w:r w:rsidR="00307184">
        <w:rPr>
          <w:rFonts w:ascii="Times New Roman" w:eastAsia="Times New Roman" w:hAnsi="Times New Roman" w:cs="Times New Roman"/>
          <w:color w:val="303030"/>
          <w:sz w:val="26"/>
          <w:szCs w:val="26"/>
        </w:rPr>
        <w:t>yên vật liệu chế biế</w:t>
      </w:r>
      <w:r w:rsidR="0000618C">
        <w:rPr>
          <w:rFonts w:ascii="Times New Roman" w:eastAsia="Times New Roman" w:hAnsi="Times New Roman" w:cs="Times New Roman"/>
          <w:color w:val="303030"/>
          <w:sz w:val="26"/>
          <w:szCs w:val="26"/>
        </w:rPr>
        <w:t>n thực phẩm trong ngày làm việc và kế h</w:t>
      </w:r>
      <w:r w:rsidR="00C56B6B">
        <w:rPr>
          <w:rFonts w:ascii="Times New Roman" w:eastAsia="Times New Roman" w:hAnsi="Times New Roman" w:cs="Times New Roman"/>
          <w:color w:val="303030"/>
          <w:sz w:val="26"/>
          <w:szCs w:val="26"/>
        </w:rPr>
        <w:t>o</w:t>
      </w:r>
      <w:bookmarkStart w:id="0" w:name="_GoBack"/>
      <w:bookmarkEnd w:id="0"/>
      <w:r w:rsidR="0000618C">
        <w:rPr>
          <w:rFonts w:ascii="Times New Roman" w:eastAsia="Times New Roman" w:hAnsi="Times New Roman" w:cs="Times New Roman"/>
          <w:color w:val="303030"/>
          <w:sz w:val="26"/>
          <w:szCs w:val="26"/>
        </w:rPr>
        <w:t>ạch công việc.</w:t>
      </w:r>
    </w:p>
    <w:p w:rsidR="00DE1E80" w:rsidRDefault="00F754BC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Phải báo cáo cho bếp trưởng hoặc bếp phó những loại hàng hóa bị hư hỏng để xử lý kịp thời.</w:t>
      </w:r>
      <w:r w:rsidR="0000618C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Không sử dụng thực phẩm quá date </w:t>
      </w:r>
      <w:r w:rsidR="00897B75">
        <w:rPr>
          <w:rFonts w:ascii="Times New Roman" w:eastAsia="Times New Roman" w:hAnsi="Times New Roman" w:cs="Times New Roman"/>
          <w:color w:val="303030"/>
          <w:sz w:val="26"/>
          <w:szCs w:val="26"/>
        </w:rPr>
        <w:t>hay nghi nghờ thực phẩm bị hư.</w:t>
      </w:r>
    </w:p>
    <w:p w:rsidR="00F754BC" w:rsidRDefault="00F754BC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Sắp xếp ngăn nắp, ngay ngắn dụng cụ nhà bếp đúng nơi quy định.</w:t>
      </w:r>
    </w:p>
    <w:p w:rsidR="00F754BC" w:rsidRDefault="006A4558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Chuẩn bị đầy đủ công cụ, kiểm tra vệ sinh sạch sẽ trước khi ra dĩa.</w:t>
      </w:r>
    </w:p>
    <w:p w:rsidR="006A4558" w:rsidRDefault="0064260D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Kiểm tra khóa ga, tắt đèn, lưu trữ thực phẩm cẩn thận </w:t>
      </w:r>
      <w:r w:rsidR="006A4558">
        <w:rPr>
          <w:rFonts w:ascii="Times New Roman" w:eastAsia="Times New Roman" w:hAnsi="Times New Roman" w:cs="Times New Roman"/>
          <w:color w:val="303030"/>
          <w:sz w:val="26"/>
          <w:szCs w:val="26"/>
        </w:rPr>
        <w:t>sau khi kết thúc ngày làm việc.</w:t>
      </w:r>
      <w:r w:rsidR="00755B19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Phân loại và đổ rác khi hết ngày ca.</w:t>
      </w:r>
    </w:p>
    <w:p w:rsidR="006A4558" w:rsidRDefault="006A4558" w:rsidP="00DE1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Thường xuyên k</w:t>
      </w:r>
      <w:r w:rsidR="00755B19">
        <w:rPr>
          <w:rFonts w:ascii="Times New Roman" w:eastAsia="Times New Roman" w:hAnsi="Times New Roman" w:cs="Times New Roman"/>
          <w:color w:val="303030"/>
          <w:sz w:val="26"/>
          <w:szCs w:val="26"/>
        </w:rPr>
        <w:t>iểm tra tủ mát, tủ đông</w:t>
      </w: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; báo ban quản lý khi có sự cố.</w:t>
      </w:r>
    </w:p>
    <w:p w:rsidR="006A4558" w:rsidRDefault="006A4558" w:rsidP="00992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Giữ vệ sinh khu vực</w:t>
      </w:r>
      <w:r w:rsidR="00992BFF">
        <w:rPr>
          <w:rFonts w:ascii="Times New Roman" w:eastAsia="Times New Roman" w:hAnsi="Times New Roman" w:cs="Times New Roman"/>
          <w:color w:val="303030"/>
          <w:sz w:val="26"/>
          <w:szCs w:val="26"/>
        </w:rPr>
        <w:t>, thiết bị, công cụ dụng cụ</w:t>
      </w:r>
      <w:r w:rsidRPr="00992BFF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luôn sạch sẽ trước và sau khi</w:t>
      </w:r>
      <w:r w:rsidR="0030213D" w:rsidRPr="00992BFF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sơ chế, chế biến thực phẩm.</w:t>
      </w:r>
    </w:p>
    <w:p w:rsidR="00992BFF" w:rsidRDefault="00992BFF" w:rsidP="00992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>Nêu cao tinh thần trách nhiệm trong công việc chuyên môn</w:t>
      </w:r>
      <w:r w:rsidR="00872452">
        <w:rPr>
          <w:rFonts w:ascii="Times New Roman" w:eastAsia="Times New Roman" w:hAnsi="Times New Roman" w:cs="Times New Roman"/>
          <w:color w:val="303030"/>
          <w:sz w:val="26"/>
          <w:szCs w:val="26"/>
        </w:rPr>
        <w:t>; chấp hành tốt các quy định ANTT, ATVSTP, PCCC &amp; tiết kiệm.</w:t>
      </w:r>
    </w:p>
    <w:p w:rsidR="00872452" w:rsidRPr="00992BFF" w:rsidRDefault="00872452" w:rsidP="00992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Giữ gìn hình ảnh, thương hiệu Khách sạn Sài Gòn – Rạch Giá với </w:t>
      </w:r>
      <w:r w:rsidR="00AE5A0B">
        <w:rPr>
          <w:rFonts w:ascii="Times New Roman" w:eastAsia="Times New Roman" w:hAnsi="Times New Roman" w:cs="Times New Roman"/>
          <w:color w:val="303030"/>
          <w:sz w:val="26"/>
          <w:szCs w:val="26"/>
        </w:rPr>
        <w:t>vị trí là một người nhân viên bếp chuyên nghiệp.</w:t>
      </w:r>
    </w:p>
    <w:p w:rsidR="00DE1E80" w:rsidRPr="0006767A" w:rsidRDefault="00DE1E80" w:rsidP="00DE1E80">
      <w:pPr>
        <w:jc w:val="both"/>
        <w:rPr>
          <w:rFonts w:ascii="Times New Roman" w:hAnsi="Times New Roman" w:cs="Times New Roman"/>
        </w:rPr>
      </w:pPr>
    </w:p>
    <w:p w:rsidR="00064546" w:rsidRDefault="00C56B6B"/>
    <w:sectPr w:rsidR="00064546" w:rsidSect="00C4390D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C0DA9"/>
    <w:multiLevelType w:val="multilevel"/>
    <w:tmpl w:val="971C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80"/>
    <w:rsid w:val="0000618C"/>
    <w:rsid w:val="000576FE"/>
    <w:rsid w:val="0030213D"/>
    <w:rsid w:val="00307184"/>
    <w:rsid w:val="004B0E24"/>
    <w:rsid w:val="00625386"/>
    <w:rsid w:val="0064260D"/>
    <w:rsid w:val="006A4558"/>
    <w:rsid w:val="00735223"/>
    <w:rsid w:val="00755B19"/>
    <w:rsid w:val="0076486C"/>
    <w:rsid w:val="00872452"/>
    <w:rsid w:val="00897B75"/>
    <w:rsid w:val="0095794C"/>
    <w:rsid w:val="00992BFF"/>
    <w:rsid w:val="00AD6ED3"/>
    <w:rsid w:val="00AE5A0B"/>
    <w:rsid w:val="00C5227E"/>
    <w:rsid w:val="00C56B6B"/>
    <w:rsid w:val="00DE1E80"/>
    <w:rsid w:val="00DF359F"/>
    <w:rsid w:val="00EA35E5"/>
    <w:rsid w:val="00EE7C94"/>
    <w:rsid w:val="00F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50DD07"/>
  <w15:chartTrackingRefBased/>
  <w15:docId w15:val="{EBDF3A5D-811A-4B5E-B816-833C0A0F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2020-07-22T08:42:00Z</dcterms:created>
  <dcterms:modified xsi:type="dcterms:W3CDTF">2020-08-17T03:34:00Z</dcterms:modified>
</cp:coreProperties>
</file>