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D459D" w:rsidRPr="00A23F26" w:rsidTr="00FD459D">
        <w:tc>
          <w:tcPr>
            <w:tcW w:w="4111" w:type="dxa"/>
            <w:vAlign w:val="center"/>
          </w:tcPr>
          <w:p w:rsidR="00FD459D" w:rsidRPr="001A56D4" w:rsidRDefault="00FD459D" w:rsidP="00FD459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F45F69" wp14:editId="34FD22F4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-12700</wp:posOffset>
                  </wp:positionV>
                  <wp:extent cx="1309370" cy="557530"/>
                  <wp:effectExtent l="0" t="0" r="5080" b="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FD459D" w:rsidRPr="00427A8E" w:rsidRDefault="00FD459D" w:rsidP="00FD459D">
            <w:pPr>
              <w:spacing w:before="60" w:after="6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:rsidR="00FD459D" w:rsidRPr="00587C04" w:rsidRDefault="00FD459D" w:rsidP="00FD459D">
            <w:pPr>
              <w:spacing w:before="60" w:after="6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</w:tr>
      <w:tr w:rsidR="00FD459D" w:rsidRPr="00A23F26" w:rsidTr="00FD459D">
        <w:tc>
          <w:tcPr>
            <w:tcW w:w="4111" w:type="dxa"/>
            <w:vAlign w:val="center"/>
          </w:tcPr>
          <w:p w:rsidR="00FD459D" w:rsidRPr="00287123" w:rsidRDefault="00FD459D" w:rsidP="00FD459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noProof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</w:rPr>
              <w:t>PHÒNG HÀNH CHÁNH NHÂN SỰ</w:t>
            </w:r>
          </w:p>
        </w:tc>
        <w:tc>
          <w:tcPr>
            <w:tcW w:w="5812" w:type="dxa"/>
          </w:tcPr>
          <w:p w:rsidR="00FD459D" w:rsidRPr="00270B64" w:rsidRDefault="00FD459D" w:rsidP="00FD459D">
            <w:pPr>
              <w:spacing w:before="60" w:after="6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</w:p>
        </w:tc>
      </w:tr>
    </w:tbl>
    <w:p w:rsidR="0095123B" w:rsidRDefault="0095123B" w:rsidP="00FD459D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FD459D" w:rsidRPr="0095123B" w:rsidRDefault="00FD459D" w:rsidP="00FD459D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</w:pPr>
      <w:r w:rsidRPr="0095123B">
        <w:rPr>
          <w:rFonts w:ascii="Arial Unicode MS" w:eastAsia="Arial Unicode MS" w:hAnsi="Arial Unicode MS" w:cs="Arial Unicode MS"/>
          <w:b/>
          <w:sz w:val="28"/>
          <w:szCs w:val="28"/>
        </w:rPr>
        <w:t xml:space="preserve">BIÊN BẢN BÀN GIAO TÀI SẢN ĐƯA VÀO </w:t>
      </w:r>
      <w:r w:rsidR="00167FD6">
        <w:rPr>
          <w:rFonts w:ascii="Arial Unicode MS" w:eastAsia="Arial Unicode MS" w:hAnsi="Arial Unicode MS" w:cs="Arial Unicode MS"/>
          <w:b/>
          <w:sz w:val="28"/>
          <w:szCs w:val="28"/>
        </w:rPr>
        <w:t>TRƯNG BÀY</w:t>
      </w:r>
    </w:p>
    <w:p w:rsidR="00FD459D" w:rsidRDefault="00FD459D" w:rsidP="00FD459D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</w:p>
    <w:p w:rsidR="00FD459D" w:rsidRDefault="00FD459D" w:rsidP="00FD459D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Hôm nay, </w:t>
      </w:r>
      <w:r w:rsidR="00150F78">
        <w:rPr>
          <w:rFonts w:ascii="Arial Unicode MS" w:eastAsia="Arial Unicode MS" w:hAnsi="Arial Unicode MS" w:cs="Arial Unicode MS"/>
        </w:rPr>
        <w:t>ngày 20</w:t>
      </w:r>
      <w:r>
        <w:rPr>
          <w:rFonts w:ascii="Arial Unicode MS" w:eastAsia="Arial Unicode MS" w:hAnsi="Arial Unicode MS" w:cs="Arial Unicode MS"/>
        </w:rPr>
        <w:t xml:space="preserve"> tháng 02 năm 2022, chúng tôi cùng lập biên bản bàn giao chi tiết như sau: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FD459D" w:rsidRPr="00FD459D" w:rsidTr="00596BD2">
        <w:tc>
          <w:tcPr>
            <w:tcW w:w="9923" w:type="dxa"/>
            <w:gridSpan w:val="2"/>
          </w:tcPr>
          <w:p w:rsidR="00FD459D" w:rsidRPr="00FD459D" w:rsidRDefault="00FD459D" w:rsidP="00B15EC4">
            <w:pPr>
              <w:spacing w:before="40" w:after="40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>BÊN GIAO</w:t>
            </w:r>
            <w:r w:rsidR="00167FD6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(BÊN CHỦ TÀI SẢN</w:t>
            </w: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>):</w:t>
            </w:r>
          </w:p>
        </w:tc>
      </w:tr>
      <w:tr w:rsidR="00FD459D" w:rsidRPr="00FD459D" w:rsidTr="00FD459D">
        <w:tc>
          <w:tcPr>
            <w:tcW w:w="4961" w:type="dxa"/>
          </w:tcPr>
          <w:p w:rsidR="00FD459D" w:rsidRPr="00FD459D" w:rsidRDefault="00FD459D" w:rsidP="00F951C0">
            <w:pPr>
              <w:spacing w:before="40" w:after="40"/>
              <w:ind w:left="459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>- Ông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F951C0">
              <w:rPr>
                <w:rFonts w:ascii="Arial Unicode MS" w:eastAsia="Arial Unicode MS" w:hAnsi="Arial Unicode MS" w:cs="Arial Unicode MS"/>
                <w:b/>
              </w:rPr>
              <w:t>TRƯƠNG KIM HIỀN</w:t>
            </w:r>
          </w:p>
        </w:tc>
        <w:tc>
          <w:tcPr>
            <w:tcW w:w="4962" w:type="dxa"/>
          </w:tcPr>
          <w:p w:rsidR="00FD459D" w:rsidRPr="00FD459D" w:rsidRDefault="00FD459D" w:rsidP="00F951C0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</w:p>
        </w:tc>
      </w:tr>
      <w:tr w:rsidR="00FD459D" w:rsidRPr="00FD459D" w:rsidTr="00393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59D" w:rsidRPr="00FD459D" w:rsidRDefault="00FD459D" w:rsidP="00B15EC4">
            <w:pPr>
              <w:spacing w:before="40" w:after="40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BÊN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NHẬN</w:t>
            </w: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(BÊN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SỬ DỤNG</w:t>
            </w:r>
            <w:r w:rsidRPr="00FD459D">
              <w:rPr>
                <w:rFonts w:ascii="Arial Unicode MS" w:eastAsia="Arial Unicode MS" w:hAnsi="Arial Unicode MS" w:cs="Arial Unicode MS"/>
                <w:b/>
                <w:u w:val="single"/>
              </w:rPr>
              <w:t>):</w:t>
            </w:r>
            <w:r w:rsidR="00F951C0" w:rsidRPr="00F951C0">
              <w:rPr>
                <w:rFonts w:ascii="Arial Unicode MS" w:eastAsia="Arial Unicode MS" w:hAnsi="Arial Unicode MS" w:cs="Arial Unicode MS"/>
                <w:b/>
              </w:rPr>
              <w:t xml:space="preserve"> CÔNG</w:t>
            </w:r>
            <w:r w:rsidR="00F951C0">
              <w:rPr>
                <w:rFonts w:ascii="Arial Unicode MS" w:eastAsia="Arial Unicode MS" w:hAnsi="Arial Unicode MS" w:cs="Arial Unicode MS"/>
                <w:b/>
              </w:rPr>
              <w:t xml:space="preserve"> TY CỔ PHẦN SÀI GÒN - RẠCH GIÁ</w:t>
            </w:r>
          </w:p>
        </w:tc>
      </w:tr>
      <w:tr w:rsidR="00FD459D" w:rsidRPr="00FD459D" w:rsidTr="00FD4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D459D" w:rsidRPr="00FD459D" w:rsidRDefault="00FD459D" w:rsidP="003F414F">
            <w:pPr>
              <w:spacing w:before="40" w:after="40"/>
              <w:ind w:left="459"/>
              <w:rPr>
                <w:rFonts w:ascii="Arial Unicode MS" w:eastAsia="Arial Unicode MS" w:hAnsi="Arial Unicode MS" w:cs="Arial Unicode MS"/>
                <w:b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bookmarkStart w:id="0" w:name="_GoBack"/>
            <w:r w:rsidR="003F414F" w:rsidRPr="003F414F">
              <w:rPr>
                <w:rFonts w:ascii="Arial Unicode MS" w:eastAsia="Arial Unicode MS" w:hAnsi="Arial Unicode MS" w:cs="Arial Unicode MS"/>
              </w:rPr>
              <w:t>Đại diện bởi</w:t>
            </w:r>
            <w:r w:rsidR="003F414F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bookmarkEnd w:id="0"/>
            <w:r w:rsidRPr="00FD459D">
              <w:rPr>
                <w:rFonts w:ascii="Arial Unicode MS" w:eastAsia="Arial Unicode MS" w:hAnsi="Arial Unicode MS" w:cs="Arial Unicode MS"/>
              </w:rPr>
              <w:t>Ông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F951C0">
              <w:rPr>
                <w:rFonts w:ascii="Arial Unicode MS" w:eastAsia="Arial Unicode MS" w:hAnsi="Arial Unicode MS" w:cs="Arial Unicode MS"/>
                <w:b/>
              </w:rPr>
              <w:t>TRẦN KHẢI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D459D" w:rsidRPr="00FD459D" w:rsidRDefault="00FD459D" w:rsidP="00167FD6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D459D">
              <w:rPr>
                <w:rFonts w:ascii="Arial Unicode MS" w:eastAsia="Arial Unicode MS" w:hAnsi="Arial Unicode MS" w:cs="Arial Unicode MS"/>
              </w:rPr>
              <w:t>Chức vụ</w:t>
            </w:r>
            <w:r w:rsidR="00167FD6">
              <w:rPr>
                <w:rFonts w:ascii="Arial Unicode MS" w:eastAsia="Arial Unicode MS" w:hAnsi="Arial Unicode MS" w:cs="Arial Unicode MS"/>
              </w:rPr>
              <w:t>:</w:t>
            </w:r>
            <w:r w:rsidR="00A67AC9">
              <w:rPr>
                <w:rFonts w:ascii="Arial Unicode MS" w:eastAsia="Arial Unicode MS" w:hAnsi="Arial Unicode MS" w:cs="Arial Unicode MS"/>
              </w:rPr>
              <w:t xml:space="preserve"> </w:t>
            </w:r>
            <w:r w:rsidR="00F951C0" w:rsidRPr="00FD459D">
              <w:rPr>
                <w:rFonts w:ascii="Arial Unicode MS" w:eastAsia="Arial Unicode MS" w:hAnsi="Arial Unicode MS" w:cs="Arial Unicode MS"/>
              </w:rPr>
              <w:t>Trưởng Phòng HCNS</w:t>
            </w:r>
          </w:p>
        </w:tc>
      </w:tr>
    </w:tbl>
    <w:p w:rsidR="00FD459D" w:rsidRDefault="00FD459D" w:rsidP="00FD459D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Nội dung: </w:t>
      </w:r>
      <w:r w:rsidR="00167FD6">
        <w:rPr>
          <w:rFonts w:ascii="Arial Unicode MS" w:eastAsia="Arial Unicode MS" w:hAnsi="Arial Unicode MS" w:cs="Arial Unicode MS"/>
        </w:rPr>
        <w:t xml:space="preserve">Bên chủ tài sản có gửi trưng bày tại Khách sạn Sài Gòn Rạch Giá, gồm </w:t>
      </w:r>
    </w:p>
    <w:tbl>
      <w:tblPr>
        <w:tblStyle w:val="TableGrid"/>
        <w:tblW w:w="9356" w:type="dxa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8"/>
        <w:gridCol w:w="1418"/>
        <w:gridCol w:w="1134"/>
        <w:gridCol w:w="2119"/>
      </w:tblGrid>
      <w:tr w:rsidR="000E7CC0" w:rsidRPr="00427A8E" w:rsidTr="00167FD6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Pr="00427A8E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411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Pr="00427A8E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Tên Tài Sản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Pr="00427A8E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Đvt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0E7CC0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SL</w:t>
            </w:r>
          </w:p>
        </w:tc>
        <w:tc>
          <w:tcPr>
            <w:tcW w:w="211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E7CC0" w:rsidRDefault="000E7CC0" w:rsidP="00B15EC4">
            <w:pPr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Ghi Chú</w:t>
            </w:r>
          </w:p>
        </w:tc>
      </w:tr>
      <w:tr w:rsidR="000E7CC0" w:rsidRPr="00E70DBC" w:rsidTr="00167FD6">
        <w:trPr>
          <w:trHeight w:val="31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E7CC0" w:rsidRPr="00E8117D" w:rsidRDefault="000E7CC0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411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E7CC0" w:rsidRPr="00E86C79" w:rsidRDefault="00167FD6" w:rsidP="00B15EC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color w:val="002060"/>
              </w:rPr>
            </w:pPr>
            <w:r>
              <w:rPr>
                <w:rFonts w:ascii="Arial Unicode MS" w:eastAsia="Arial Unicode MS" w:hAnsi="Arial Unicode MS" w:cs="Arial Unicode MS"/>
              </w:rPr>
              <w:t>Tượng đá hình con hươu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E7CC0" w:rsidRPr="00E86C79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E7CC0" w:rsidRPr="00224DD3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02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0E7CC0" w:rsidRPr="00427A8E" w:rsidRDefault="000E7CC0" w:rsidP="000E7CC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167FD6" w:rsidRPr="00E70DBC" w:rsidTr="00167FD6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7FD6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41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7FD6" w:rsidRDefault="00167FD6" w:rsidP="00167FD6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Tượng đá hình con voi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7FD6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7FD6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02</w:t>
            </w:r>
          </w:p>
        </w:tc>
        <w:tc>
          <w:tcPr>
            <w:tcW w:w="2119" w:type="dxa"/>
            <w:tcBorders>
              <w:left w:val="single" w:sz="8" w:space="0" w:color="auto"/>
              <w:right w:val="single" w:sz="18" w:space="0" w:color="auto"/>
            </w:tcBorders>
          </w:tcPr>
          <w:p w:rsidR="00167FD6" w:rsidRDefault="00167FD6" w:rsidP="000E7CC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Hình đình kèm</w:t>
            </w:r>
          </w:p>
        </w:tc>
      </w:tr>
      <w:tr w:rsidR="00167FD6" w:rsidRPr="00E70DBC" w:rsidTr="00167FD6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7FD6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41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7FD6" w:rsidRDefault="00167FD6" w:rsidP="00167FD6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Tượng đá hình con cọp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7FD6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7FD6" w:rsidRDefault="00167FD6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01</w:t>
            </w:r>
          </w:p>
        </w:tc>
        <w:tc>
          <w:tcPr>
            <w:tcW w:w="2119" w:type="dxa"/>
            <w:tcBorders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:rsidR="00167FD6" w:rsidRDefault="00167FD6" w:rsidP="000E7CC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0E7CC0" w:rsidRPr="000E7CC0" w:rsidTr="00167FD6">
        <w:trPr>
          <w:trHeight w:val="317"/>
        </w:trPr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0E7CC0" w:rsidRPr="000E7CC0" w:rsidRDefault="000E7CC0" w:rsidP="00B15EC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8"/>
                <w:szCs w:val="8"/>
              </w:rPr>
            </w:pPr>
          </w:p>
        </w:tc>
        <w:tc>
          <w:tcPr>
            <w:tcW w:w="8789" w:type="dxa"/>
            <w:gridSpan w:val="4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CC0" w:rsidRPr="000E7CC0" w:rsidRDefault="000E7CC0" w:rsidP="00B15EC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sz w:val="8"/>
                <w:szCs w:val="8"/>
                <w:lang w:val="fr-FR"/>
              </w:rPr>
            </w:pPr>
          </w:p>
        </w:tc>
      </w:tr>
    </w:tbl>
    <w:p w:rsidR="00277B33" w:rsidRDefault="00277B33" w:rsidP="00277B33">
      <w:pPr>
        <w:spacing w:before="60" w:after="60" w:line="240" w:lineRule="auto"/>
        <w:ind w:firstLine="56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Biên bản được lập thành 02 bản, mỗi bên giữ 01 bản.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4"/>
        <w:gridCol w:w="4942"/>
      </w:tblGrid>
      <w:tr w:rsidR="002C41CB" w:rsidTr="00B15EC4">
        <w:trPr>
          <w:jc w:val="center"/>
        </w:trPr>
        <w:tc>
          <w:tcPr>
            <w:tcW w:w="5239" w:type="dxa"/>
            <w:tcBorders>
              <w:top w:val="single" w:sz="18" w:space="0" w:color="auto"/>
              <w:bottom w:val="single" w:sz="4" w:space="0" w:color="auto"/>
            </w:tcBorders>
          </w:tcPr>
          <w:p w:rsidR="002C41CB" w:rsidRPr="006317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BÊN NHẬN</w:t>
            </w:r>
          </w:p>
        </w:tc>
        <w:tc>
          <w:tcPr>
            <w:tcW w:w="5240" w:type="dxa"/>
            <w:tcBorders>
              <w:top w:val="single" w:sz="18" w:space="0" w:color="auto"/>
              <w:bottom w:val="single" w:sz="4" w:space="0" w:color="auto"/>
            </w:tcBorders>
          </w:tcPr>
          <w:p w:rsidR="002C41CB" w:rsidRPr="00B94201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BÊN GIAO</w:t>
            </w:r>
          </w:p>
        </w:tc>
      </w:tr>
      <w:tr w:rsidR="002C41CB" w:rsidTr="00B15EC4">
        <w:trPr>
          <w:jc w:val="center"/>
        </w:trPr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</w:tcPr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C41CB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2C41CB" w:rsidRPr="00281953" w:rsidRDefault="002C41CB" w:rsidP="00B15EC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2C41CB" w:rsidTr="00B15EC4">
        <w:trPr>
          <w:jc w:val="center"/>
        </w:trPr>
        <w:tc>
          <w:tcPr>
            <w:tcW w:w="5239" w:type="dxa"/>
            <w:tcBorders>
              <w:top w:val="single" w:sz="4" w:space="0" w:color="auto"/>
              <w:bottom w:val="single" w:sz="18" w:space="0" w:color="auto"/>
            </w:tcBorders>
          </w:tcPr>
          <w:p w:rsidR="002C41CB" w:rsidRDefault="002C41CB" w:rsidP="00167FD6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" w:eastAsia="Arial Unicode MS" w:hAnsi="Cambria" w:cs="Arial Unicode MS"/>
                <w:b/>
                <w:i/>
              </w:rPr>
              <w:t xml:space="preserve">Trần </w:t>
            </w:r>
            <w:r w:rsidR="00167FD6">
              <w:rPr>
                <w:rFonts w:ascii="Cambria" w:eastAsia="Arial Unicode MS" w:hAnsi="Cambria" w:cs="Arial Unicode MS"/>
                <w:b/>
                <w:i/>
              </w:rPr>
              <w:t>Khải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18" w:space="0" w:color="auto"/>
            </w:tcBorders>
          </w:tcPr>
          <w:p w:rsidR="002C41CB" w:rsidRPr="00A67AC9" w:rsidRDefault="00A67AC9" w:rsidP="00B15EC4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67AC9">
              <w:rPr>
                <w:rFonts w:ascii="Arial Unicode MS" w:eastAsia="Arial Unicode MS" w:hAnsi="Arial Unicode MS" w:cs="Arial Unicode MS"/>
                <w:b/>
              </w:rPr>
              <w:t>Trương Kim Hiền</w:t>
            </w:r>
          </w:p>
        </w:tc>
      </w:tr>
    </w:tbl>
    <w:p w:rsidR="002C41CB" w:rsidRDefault="002C41CB" w:rsidP="002C41CB"/>
    <w:p w:rsidR="00FD459D" w:rsidRDefault="00FD459D" w:rsidP="00FD459D">
      <w:pPr>
        <w:spacing w:before="60" w:after="60" w:line="240" w:lineRule="auto"/>
      </w:pPr>
    </w:p>
    <w:sectPr w:rsidR="00FD459D" w:rsidSect="003073CE">
      <w:pgSz w:w="11907" w:h="16840" w:code="9"/>
      <w:pgMar w:top="851" w:right="851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9D"/>
    <w:rsid w:val="000E7CC0"/>
    <w:rsid w:val="00150F78"/>
    <w:rsid w:val="00167FD6"/>
    <w:rsid w:val="00277B33"/>
    <w:rsid w:val="002C41CB"/>
    <w:rsid w:val="003073CE"/>
    <w:rsid w:val="003F414F"/>
    <w:rsid w:val="00495C57"/>
    <w:rsid w:val="00721929"/>
    <w:rsid w:val="00923B93"/>
    <w:rsid w:val="0095123B"/>
    <w:rsid w:val="00A67AC9"/>
    <w:rsid w:val="00F951C0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D81DA-0AD7-4EBB-BFA8-EC303308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MrKhiem</cp:lastModifiedBy>
  <cp:revision>11</cp:revision>
  <dcterms:created xsi:type="dcterms:W3CDTF">2022-02-16T08:51:00Z</dcterms:created>
  <dcterms:modified xsi:type="dcterms:W3CDTF">2022-02-26T02:21:00Z</dcterms:modified>
</cp:coreProperties>
</file>