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D459D" w:rsidRPr="00A23F26" w:rsidTr="00FD459D">
        <w:tc>
          <w:tcPr>
            <w:tcW w:w="4111" w:type="dxa"/>
            <w:vAlign w:val="center"/>
          </w:tcPr>
          <w:p w:rsidR="00FD459D" w:rsidRPr="001A56D4" w:rsidRDefault="00FD459D" w:rsidP="00FD459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F45F69" wp14:editId="34FD22F4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-12700</wp:posOffset>
                  </wp:positionV>
                  <wp:extent cx="1309370" cy="557530"/>
                  <wp:effectExtent l="0" t="0" r="5080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D459D" w:rsidRPr="00427A8E" w:rsidRDefault="00FD459D" w:rsidP="00FD459D">
            <w:pPr>
              <w:spacing w:before="60" w:after="6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:rsidR="00FD459D" w:rsidRPr="00587C04" w:rsidRDefault="00FD459D" w:rsidP="00FD459D">
            <w:pPr>
              <w:spacing w:before="60" w:after="6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FD459D" w:rsidRPr="00A23F26" w:rsidTr="00FD459D">
        <w:tc>
          <w:tcPr>
            <w:tcW w:w="4111" w:type="dxa"/>
            <w:vAlign w:val="center"/>
          </w:tcPr>
          <w:p w:rsidR="00FD459D" w:rsidRPr="00287123" w:rsidRDefault="00FD459D" w:rsidP="00FD459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</w:rPr>
              <w:t>PHÒNG HÀNH CHÁNH NHÂN SỰ</w:t>
            </w:r>
          </w:p>
        </w:tc>
        <w:tc>
          <w:tcPr>
            <w:tcW w:w="5812" w:type="dxa"/>
          </w:tcPr>
          <w:p w:rsidR="00FD459D" w:rsidRPr="00270B64" w:rsidRDefault="00FD459D" w:rsidP="00FD459D">
            <w:pPr>
              <w:spacing w:before="60" w:after="6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>Kiên Giang, ngày 06</w:t>
            </w:r>
            <w:r w:rsidRPr="00270B64">
              <w:rPr>
                <w:rFonts w:ascii="Arial Unicode MS" w:eastAsia="Arial Unicode MS" w:hAnsi="Arial Unicode MS" w:cs="Arial Unicode MS"/>
                <w:i/>
              </w:rPr>
              <w:t xml:space="preserve"> tháng 02 năm 202</w:t>
            </w:r>
            <w:r w:rsidRPr="00270B64">
              <w:rPr>
                <w:rFonts w:ascii="Arial Unicode MS" w:eastAsia="Arial Unicode MS" w:hAnsi="Arial Unicode MS" w:cs="Arial Unicode MS"/>
                <w:i/>
                <w:lang w:val="vi-VN"/>
              </w:rPr>
              <w:t>2</w:t>
            </w:r>
          </w:p>
        </w:tc>
      </w:tr>
    </w:tbl>
    <w:p w:rsidR="0095123B" w:rsidRDefault="0095123B" w:rsidP="00FD459D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FD459D" w:rsidRPr="0095123B" w:rsidRDefault="00FD459D" w:rsidP="00FD459D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bookmarkStart w:id="0" w:name="_GoBack"/>
      <w:bookmarkEnd w:id="0"/>
      <w:r w:rsidRPr="0095123B">
        <w:rPr>
          <w:rFonts w:ascii="Arial Unicode MS" w:eastAsia="Arial Unicode MS" w:hAnsi="Arial Unicode MS" w:cs="Arial Unicode MS"/>
          <w:b/>
          <w:sz w:val="28"/>
          <w:szCs w:val="28"/>
        </w:rPr>
        <w:t>BIÊN BẢN BÀN GIAO TÀI SẢN ĐƯA VÀO SỬ DỤNG</w:t>
      </w:r>
    </w:p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</w:p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Hôm nay, ngày 06 tháng 02 năm 2022, chúng tôi cùng lập biên bản bàn giao chi tiết như sau: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FD459D" w:rsidRPr="00FD459D" w:rsidTr="00596BD2">
        <w:tc>
          <w:tcPr>
            <w:tcW w:w="9923" w:type="dxa"/>
            <w:gridSpan w:val="2"/>
          </w:tcPr>
          <w:p w:rsidR="00FD459D" w:rsidRPr="00FD459D" w:rsidRDefault="00FD459D" w:rsidP="00B15EC4">
            <w:pPr>
              <w:spacing w:before="40" w:after="40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>BÊN GIAO (BÊN MUA):</w:t>
            </w:r>
          </w:p>
        </w:tc>
      </w:tr>
      <w:tr w:rsidR="00FD459D" w:rsidRPr="00FD459D" w:rsidTr="00FD459D">
        <w:tc>
          <w:tcPr>
            <w:tcW w:w="4961" w:type="dxa"/>
          </w:tcPr>
          <w:p w:rsidR="00FD459D" w:rsidRPr="00FD459D" w:rsidRDefault="00FD459D" w:rsidP="00FD459D">
            <w:pPr>
              <w:spacing w:before="40" w:after="40"/>
              <w:ind w:left="459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- Ông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TRẦN KHẢI</w:t>
            </w:r>
          </w:p>
        </w:tc>
        <w:tc>
          <w:tcPr>
            <w:tcW w:w="4962" w:type="dxa"/>
          </w:tcPr>
          <w:p w:rsidR="00FD459D" w:rsidRPr="00FD459D" w:rsidRDefault="00FD459D" w:rsidP="00B15EC4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Chức vụ: Q. Trưởng Phòng HCNS</w:t>
            </w:r>
          </w:p>
        </w:tc>
      </w:tr>
      <w:tr w:rsidR="00FD459D" w:rsidRPr="00FD459D" w:rsidTr="00393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B15EC4">
            <w:pPr>
              <w:spacing w:before="40" w:after="40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BÊN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NHẬN</w:t>
            </w: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(BÊN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SỬ DỤNG</w:t>
            </w: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>):</w:t>
            </w:r>
          </w:p>
        </w:tc>
      </w:tr>
      <w:tr w:rsidR="00FD459D" w:rsidRPr="00FD459D" w:rsidTr="00FD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FD459D">
            <w:pPr>
              <w:spacing w:before="40" w:after="40"/>
              <w:ind w:left="459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FD459D">
              <w:rPr>
                <w:rFonts w:ascii="Arial Unicode MS" w:eastAsia="Arial Unicode MS" w:hAnsi="Arial Unicode MS" w:cs="Arial Unicode MS"/>
              </w:rPr>
              <w:t>Ông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TRẦN </w:t>
            </w:r>
            <w:r>
              <w:rPr>
                <w:rFonts w:ascii="Arial Unicode MS" w:eastAsia="Arial Unicode MS" w:hAnsi="Arial Unicode MS" w:cs="Arial Unicode MS"/>
                <w:b/>
              </w:rPr>
              <w:t>QUỐC KHÁNH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FD459D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 xml:space="preserve">Chức vụ: </w:t>
            </w:r>
            <w:r>
              <w:rPr>
                <w:rFonts w:ascii="Arial Unicode MS" w:eastAsia="Arial Unicode MS" w:hAnsi="Arial Unicode MS" w:cs="Arial Unicode MS"/>
              </w:rPr>
              <w:t>Tổng Giám Đốc</w:t>
            </w:r>
          </w:p>
        </w:tc>
      </w:tr>
    </w:tbl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Nội dung: Bàn giao và đưa vào sử dụng tài sản sau tại công ty</w:t>
      </w:r>
    </w:p>
    <w:tbl>
      <w:tblPr>
        <w:tblStyle w:val="TableGrid"/>
        <w:tblW w:w="9356" w:type="dxa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851"/>
        <w:gridCol w:w="709"/>
        <w:gridCol w:w="1417"/>
      </w:tblGrid>
      <w:tr w:rsidR="000E7CC0" w:rsidRPr="00427A8E" w:rsidTr="000E7CC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Tên Tài Sản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Đvt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E7CC0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Ghi Chú</w:t>
            </w:r>
          </w:p>
        </w:tc>
      </w:tr>
      <w:tr w:rsidR="000E7CC0" w:rsidRPr="00E70DBC" w:rsidTr="000E7CC0">
        <w:trPr>
          <w:trHeight w:val="31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0E7CC0" w:rsidRPr="00E8117D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7CC0" w:rsidRPr="00E86C79" w:rsidRDefault="000E7CC0" w:rsidP="00B15EC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color w:val="002060"/>
              </w:rPr>
            </w:pPr>
            <w:r>
              <w:rPr>
                <w:rFonts w:ascii="Arial Unicode MS" w:eastAsia="Arial Unicode MS" w:hAnsi="Arial Unicode MS" w:cs="Arial Unicode MS"/>
              </w:rPr>
              <w:t>Điện thoại di động Samsung Galaxy Z Fold3 5G 512GB, Phantom Green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7CC0" w:rsidRPr="00E86C79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Chiếc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E7CC0" w:rsidRPr="00224DD3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0E7CC0" w:rsidRPr="00427A8E" w:rsidRDefault="000E7CC0" w:rsidP="000E7C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Mới 100%</w:t>
            </w:r>
          </w:p>
        </w:tc>
      </w:tr>
      <w:tr w:rsidR="000E7CC0" w:rsidRPr="000E7CC0" w:rsidTr="000E7CC0">
        <w:trPr>
          <w:trHeight w:val="31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0E7CC0" w:rsidRPr="000E7CC0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8"/>
                <w:szCs w:val="8"/>
              </w:rPr>
            </w:pPr>
          </w:p>
        </w:tc>
        <w:tc>
          <w:tcPr>
            <w:tcW w:w="8789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CC0" w:rsidRPr="000E7CC0" w:rsidRDefault="000E7CC0" w:rsidP="00B15EC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sz w:val="8"/>
                <w:szCs w:val="8"/>
                <w:lang w:val="fr-FR"/>
              </w:rPr>
            </w:pPr>
          </w:p>
        </w:tc>
      </w:tr>
    </w:tbl>
    <w:p w:rsidR="00277B33" w:rsidRDefault="00277B33" w:rsidP="00277B33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Sản phẩm đúng mẫu mã, đạt chất lượng</w:t>
      </w:r>
    </w:p>
    <w:p w:rsidR="00277B33" w:rsidRDefault="00277B33" w:rsidP="00277B33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Biên bản được lập thành 02 bản, mỗi bên giữ 01 bản.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41"/>
        <w:gridCol w:w="4935"/>
      </w:tblGrid>
      <w:tr w:rsidR="002C41CB" w:rsidTr="00B15EC4">
        <w:trPr>
          <w:jc w:val="center"/>
        </w:trPr>
        <w:tc>
          <w:tcPr>
            <w:tcW w:w="5239" w:type="dxa"/>
            <w:tcBorders>
              <w:top w:val="single" w:sz="18" w:space="0" w:color="auto"/>
              <w:bottom w:val="single" w:sz="4" w:space="0" w:color="auto"/>
            </w:tcBorders>
          </w:tcPr>
          <w:p w:rsidR="002C41CB" w:rsidRPr="006317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NHẬN</w:t>
            </w:r>
          </w:p>
        </w:tc>
        <w:tc>
          <w:tcPr>
            <w:tcW w:w="5240" w:type="dxa"/>
            <w:tcBorders>
              <w:top w:val="single" w:sz="18" w:space="0" w:color="auto"/>
              <w:bottom w:val="single" w:sz="4" w:space="0" w:color="auto"/>
            </w:tcBorders>
          </w:tcPr>
          <w:p w:rsidR="002C41CB" w:rsidRPr="00B94201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GIAO</w:t>
            </w:r>
          </w:p>
        </w:tc>
      </w:tr>
      <w:tr w:rsidR="002C41CB" w:rsidTr="00B15EC4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2C41CB" w:rsidRPr="00281953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2C41CB" w:rsidTr="00B15EC4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18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" w:eastAsia="Arial Unicode MS" w:hAnsi="Cambria" w:cs="Arial Unicode MS"/>
                <w:b/>
                <w:i/>
              </w:rPr>
              <w:t>Trần Quốc Khánh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18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vi-VN"/>
              </w:rPr>
              <w:t>Trần Khải</w:t>
            </w:r>
          </w:p>
        </w:tc>
      </w:tr>
    </w:tbl>
    <w:p w:rsidR="002C41CB" w:rsidRDefault="002C41CB" w:rsidP="002C41CB"/>
    <w:p w:rsidR="00FD459D" w:rsidRDefault="00FD459D" w:rsidP="00FD459D">
      <w:pPr>
        <w:spacing w:before="60" w:after="60" w:line="240" w:lineRule="auto"/>
      </w:pPr>
    </w:p>
    <w:sectPr w:rsidR="00FD459D" w:rsidSect="003073CE">
      <w:pgSz w:w="11907" w:h="16840" w:code="9"/>
      <w:pgMar w:top="851" w:right="851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9D"/>
    <w:rsid w:val="000E7CC0"/>
    <w:rsid w:val="00277B33"/>
    <w:rsid w:val="002C41CB"/>
    <w:rsid w:val="003073CE"/>
    <w:rsid w:val="00721929"/>
    <w:rsid w:val="0095123B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81DA-0AD7-4EBB-BFA8-EC303308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MrKhiem</cp:lastModifiedBy>
  <cp:revision>4</cp:revision>
  <dcterms:created xsi:type="dcterms:W3CDTF">2022-02-16T08:51:00Z</dcterms:created>
  <dcterms:modified xsi:type="dcterms:W3CDTF">2022-02-16T09:08:00Z</dcterms:modified>
</cp:coreProperties>
</file>