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5"/>
        <w:gridCol w:w="2705"/>
      </w:tblGrid>
      <w:tr w:rsidR="004804BD" w:rsidRPr="004804BD" w:rsidTr="00F3290E">
        <w:tc>
          <w:tcPr>
            <w:tcW w:w="7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BF19B6" w:rsidP="00983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Tên </w:t>
            </w:r>
            <w:r w:rsidR="004804BD" w:rsidRPr="004804BD">
              <w:rPr>
                <w:rFonts w:ascii="Arial" w:eastAsia="Times New Roman" w:hAnsi="Arial" w:cs="Arial"/>
                <w:sz w:val="24"/>
                <w:szCs w:val="24"/>
              </w:rPr>
              <w:t xml:space="preserve">cơ sở: </w:t>
            </w:r>
            <w:r w:rsidR="00983D66">
              <w:rPr>
                <w:rFonts w:ascii="Arial" w:eastAsia="Times New Roman" w:hAnsi="Arial" w:cs="Arial"/>
                <w:sz w:val="24"/>
                <w:szCs w:val="24"/>
              </w:rPr>
              <w:t>Khách Sạn Sài Gòn - Rạch Giá</w:t>
            </w:r>
            <w:r w:rsidR="004804BD"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Người kiểm tra: ………………………………………….</w:t>
            </w:r>
            <w:r w:rsidR="004804BD"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Thời gian kiểm tra: ngày …..tháng ……..năm ………….</w:t>
            </w:r>
            <w:r w:rsidR="004804BD"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Địa điểm kiểm tra:…………………………………………..........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384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Mẫu số 1: Kiểm tra trước khi chế biến thức ăn (Bước 1)</w:t>
            </w:r>
          </w:p>
        </w:tc>
      </w:tr>
    </w:tbl>
    <w:p w:rsidR="004804BD" w:rsidRPr="004804BD" w:rsidRDefault="00384DE9" w:rsidP="00384DE9">
      <w:pPr>
        <w:shd w:val="clear" w:color="auto" w:fill="FFFFFF"/>
        <w:tabs>
          <w:tab w:val="center" w:pos="28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ab/>
      </w:r>
      <w:r w:rsidR="00C23BE5" w:rsidRPr="00BF19B6">
        <w:rPr>
          <w:rFonts w:eastAsia="Times New Roman" w:cs="Arial"/>
          <w:b/>
          <w:bCs/>
          <w:color w:val="FF0000"/>
          <w:sz w:val="24"/>
          <w:szCs w:val="24"/>
          <w:bdr w:val="none" w:sz="0" w:space="0" w:color="auto" w:frame="1"/>
        </w:rPr>
        <w:t>8</w:t>
      </w:r>
      <w:r w:rsidRPr="00BF19B6">
        <w:rPr>
          <w:rFonts w:eastAsia="Times New Roman" w:cs="Arial"/>
          <w:b/>
          <w:bCs/>
          <w:color w:val="FF0000"/>
          <w:sz w:val="24"/>
          <w:szCs w:val="24"/>
          <w:bdr w:val="none" w:sz="0" w:space="0" w:color="auto" w:frame="1"/>
          <w:lang w:val="vi-VN"/>
        </w:rPr>
        <w:t xml:space="preserve"> khách</w:t>
      </w:r>
      <w:r w:rsidRPr="00BF19B6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</w:rPr>
        <w:br w:type="textWrapping" w:clear="all"/>
      </w:r>
      <w:r w:rsidR="004804BD" w:rsidRPr="004804B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I. Thực phẩm tươi sống, đông lạnh: thịt, cá, rau, củ, quả..</w:t>
      </w:r>
    </w:p>
    <w:tbl>
      <w:tblPr>
        <w:tblW w:w="16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773"/>
        <w:gridCol w:w="1275"/>
        <w:gridCol w:w="851"/>
        <w:gridCol w:w="1843"/>
        <w:gridCol w:w="1701"/>
        <w:gridCol w:w="2268"/>
        <w:gridCol w:w="771"/>
        <w:gridCol w:w="587"/>
        <w:gridCol w:w="600"/>
        <w:gridCol w:w="520"/>
        <w:gridCol w:w="1491"/>
        <w:gridCol w:w="520"/>
        <w:gridCol w:w="761"/>
        <w:gridCol w:w="987"/>
      </w:tblGrid>
      <w:tr w:rsidR="004804BD" w:rsidRPr="004804BD" w:rsidTr="0035331C">
        <w:tc>
          <w:tcPr>
            <w:tcW w:w="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Tên thực phẩm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nhập </w:t>
            </w: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(ngày, giờ)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Khối lượng </w:t>
            </w:r>
            <w:r w:rsidR="00505CA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(kg/l</w:t>
            </w: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....)</w:t>
            </w:r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Nơi cung cấp</w:t>
            </w:r>
          </w:p>
        </w:tc>
        <w:tc>
          <w:tcPr>
            <w:tcW w:w="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Chứng từ, hóa đơn</w:t>
            </w:r>
          </w:p>
        </w:tc>
        <w:tc>
          <w:tcPr>
            <w:tcW w:w="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843D75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43D7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Giấy ĐK VS thú y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Giấy kiểm dịch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cảm quan </w:t>
            </w: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(màu, mùi vị, trạng thái, bảo quản...)</w:t>
            </w:r>
          </w:p>
        </w:tc>
        <w:tc>
          <w:tcPr>
            <w:tcW w:w="1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Xét nghiệm nhanh (nếu có) </w:t>
            </w: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(vi sinh, hóa lý)</w:t>
            </w:r>
          </w:p>
        </w:tc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Biện pháp xử lý /Ghi chú</w:t>
            </w:r>
          </w:p>
        </w:tc>
      </w:tr>
      <w:tr w:rsidR="004804BD" w:rsidRPr="004804BD" w:rsidTr="00275E9F">
        <w:tc>
          <w:tcPr>
            <w:tcW w:w="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Tên cơ sở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chỉ, điện thoại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Tên người giao hàng.</w:t>
            </w:r>
          </w:p>
        </w:tc>
        <w:tc>
          <w:tcPr>
            <w:tcW w:w="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Đạt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Không đạt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Đạt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Không đạt</w:t>
            </w:r>
          </w:p>
        </w:tc>
        <w:tc>
          <w:tcPr>
            <w:tcW w:w="9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4BD" w:rsidRPr="004804BD" w:rsidTr="00275E9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(1)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(4)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(5)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(7)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(8)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(9)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(10)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(11)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(12)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(13)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(14)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(15)</w:t>
            </w:r>
          </w:p>
        </w:tc>
      </w:tr>
      <w:tr w:rsidR="00C23BE5" w:rsidRPr="004804BD" w:rsidTr="00275E9F">
        <w:trPr>
          <w:trHeight w:val="508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525D95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2627FB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 ngọt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04/03/2022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2627FB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513C6E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3BE5" w:rsidRDefault="00C23BE5" w:rsidP="009B2DB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Chợ Rạch Sỏi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3BE5" w:rsidRDefault="00C23BE5" w:rsidP="009B2DB8">
            <w:r>
              <w:t>Huỳnh Thị Lệ Hằng</w:t>
            </w:r>
            <w:bookmarkStart w:id="0" w:name="_GoBack"/>
            <w:bookmarkEnd w:id="0"/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2627FB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2627FB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38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BE5" w:rsidRPr="004804BD" w:rsidTr="00275E9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525D95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2627FB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Cua xay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04/03/2022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2627FB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0.5kg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513C6E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3BE5" w:rsidRDefault="00C23BE5" w:rsidP="009B2DB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Chợ Rạch Sỏi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3BE5" w:rsidRDefault="00C23BE5" w:rsidP="009B2DB8">
            <w:r>
              <w:t>Huỳnh Thị Lệ Hằng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2627FB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2627FB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3BE5" w:rsidRPr="004804BD" w:rsidRDefault="00C23BE5" w:rsidP="0038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52A" w:rsidRPr="004804BD" w:rsidTr="00275E9F">
        <w:trPr>
          <w:trHeight w:val="639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25D95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Nước dừa khô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04/03/2022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2bọc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13C6E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Chợ Rạch Sỏi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>
            <w:r>
              <w:t>Huỳnh Thị Lệ Hằng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38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52A" w:rsidRPr="004804BD" w:rsidTr="00275E9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25D95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13C6E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/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38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52A" w:rsidRPr="004804BD" w:rsidTr="00275E9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25D95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13C6E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/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38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52A" w:rsidRPr="004804BD" w:rsidTr="00275E9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25D95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13C6E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/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38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52A" w:rsidRPr="004804BD" w:rsidTr="00275E9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25D95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513C6E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752A" w:rsidRDefault="0022752A" w:rsidP="009B2DB8"/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2627FB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752A" w:rsidRPr="004804BD" w:rsidRDefault="0022752A" w:rsidP="0038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27B" w:rsidRPr="004804BD" w:rsidTr="00275E9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525D95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2627FB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2627FB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513C6E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327B" w:rsidRDefault="00D4327B" w:rsidP="009B2DB8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327B" w:rsidRDefault="00D4327B" w:rsidP="009B2DB8"/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4804BD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4804BD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4804BD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2627FB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2627FB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4804BD" w:rsidRDefault="00D4327B" w:rsidP="009B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327B" w:rsidRPr="004804BD" w:rsidRDefault="00D4327B" w:rsidP="0038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327B" w:rsidRDefault="00D4327B" w:rsidP="004804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:rsidR="00D4327B" w:rsidRDefault="00D4327B">
      <w:pP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 w:type="page"/>
      </w:r>
    </w:p>
    <w:p w:rsidR="004804BD" w:rsidRPr="004804BD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04B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lastRenderedPageBreak/>
        <w:t>II. Thực phẩm khô và thực phẩm bao gói sẵn, phụ gia thực phẩm:</w:t>
      </w:r>
    </w:p>
    <w:tbl>
      <w:tblPr>
        <w:tblW w:w="16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790"/>
        <w:gridCol w:w="799"/>
        <w:gridCol w:w="809"/>
        <w:gridCol w:w="1199"/>
        <w:gridCol w:w="723"/>
        <w:gridCol w:w="845"/>
        <w:gridCol w:w="848"/>
        <w:gridCol w:w="1423"/>
        <w:gridCol w:w="708"/>
        <w:gridCol w:w="1417"/>
        <w:gridCol w:w="30"/>
        <w:gridCol w:w="1397"/>
        <w:gridCol w:w="1276"/>
        <w:gridCol w:w="1134"/>
        <w:gridCol w:w="2410"/>
      </w:tblGrid>
      <w:tr w:rsidR="00BF19B6" w:rsidRPr="004804BD" w:rsidTr="00BF19B6">
        <w:tc>
          <w:tcPr>
            <w:tcW w:w="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Tên thực phẩm</w:t>
            </w:r>
          </w:p>
        </w:tc>
        <w:tc>
          <w:tcPr>
            <w:tcW w:w="7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Tên cơ sở sản xuất</w:t>
            </w:r>
          </w:p>
        </w:tc>
        <w:tc>
          <w:tcPr>
            <w:tcW w:w="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 sản xuất</w:t>
            </w:r>
          </w:p>
        </w:tc>
        <w:tc>
          <w:tcPr>
            <w:tcW w:w="1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nhập</w:t>
            </w:r>
          </w:p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(ngày, giờ)</w:t>
            </w:r>
          </w:p>
        </w:tc>
        <w:tc>
          <w:tcPr>
            <w:tcW w:w="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Khối lượng</w:t>
            </w:r>
          </w:p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(kg/lít...)</w:t>
            </w:r>
          </w:p>
        </w:tc>
        <w:tc>
          <w:tcPr>
            <w:tcW w:w="31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Nơi cung cấp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Hạn sử dụng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Điều kiện bảo quản </w:t>
            </w: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(T</w:t>
            </w: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vertAlign w:val="superscript"/>
              </w:rPr>
              <w:t>o</w:t>
            </w: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thường/ lạnh...)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Chứng từ, hóa đơn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cảm quan</w:t>
            </w:r>
          </w:p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(nhãn, bao bì, bảo quản, hạn sử dụng...)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Biện pháp xử lý/Ghi chú</w:t>
            </w:r>
          </w:p>
        </w:tc>
      </w:tr>
      <w:tr w:rsidR="00BF19B6" w:rsidRPr="004804BD" w:rsidTr="00BF19B6">
        <w:tc>
          <w:tcPr>
            <w:tcW w:w="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Tên cơ sở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Tên chủ giao hàng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chỉ, điện thoại</w:t>
            </w: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Không đạt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9B6" w:rsidRPr="004804BD" w:rsidTr="00BF19B6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(2)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(3)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(4)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(5)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(6)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(7)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(8)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(9)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(12)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(11)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9B6" w:rsidRPr="004804BD" w:rsidTr="00BF19B6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525D95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F816B7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Pr="006D6635" w:rsidRDefault="00BF19B6" w:rsidP="00BF19B6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9B6" w:rsidRPr="004804BD" w:rsidTr="00BF19B6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19B6" w:rsidRPr="00525D95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F816B7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Pr="006D6635" w:rsidRDefault="00BF19B6" w:rsidP="00BF19B6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9B6" w:rsidRPr="004804BD" w:rsidTr="00BF19B6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525D95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F816B7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Pr="006D6635" w:rsidRDefault="00BF19B6" w:rsidP="00BF19B6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9B6" w:rsidRPr="004804BD" w:rsidTr="00BF19B6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525D95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F816B7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Pr="006D6635" w:rsidRDefault="00BF19B6" w:rsidP="00BF19B6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9B6" w:rsidRPr="004804BD" w:rsidTr="00BF19B6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525D95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F816B7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Default="00BF19B6" w:rsidP="00BF19B6"/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F19B6" w:rsidRPr="006D6635" w:rsidRDefault="00BF19B6" w:rsidP="00BF19B6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B6" w:rsidRPr="004804BD" w:rsidRDefault="00BF19B6" w:rsidP="00BF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0A6F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04BD">
        <w:rPr>
          <w:rFonts w:ascii="Arial" w:eastAsia="Times New Roman" w:hAnsi="Arial" w:cs="Arial"/>
          <w:sz w:val="24"/>
          <w:szCs w:val="24"/>
        </w:rPr>
        <w:t> </w:t>
      </w:r>
    </w:p>
    <w:p w:rsidR="00290A6F" w:rsidRDefault="00290A6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4804BD" w:rsidRPr="004804BD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2615"/>
      </w:tblGrid>
      <w:tr w:rsidR="004804BD" w:rsidRPr="004804BD" w:rsidTr="004804BD"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 xml:space="preserve">Tên cơ sở: </w:t>
            </w:r>
            <w:r w:rsidR="00983D66">
              <w:rPr>
                <w:rFonts w:ascii="Arial" w:eastAsia="Times New Roman" w:hAnsi="Arial" w:cs="Arial"/>
                <w:sz w:val="24"/>
                <w:szCs w:val="24"/>
              </w:rPr>
              <w:t>Khách Sạn Sài Gòn - Rạch Giá</w:t>
            </w:r>
            <w:r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Người kiểm tra: ………………………………………….</w:t>
            </w:r>
            <w:r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Thời gian kiểm tra: ngày …..tháng ……..năm ………….</w:t>
            </w:r>
            <w:r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Địa điểm kiểm tra:…………………………………………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Mẫu số 2: Kiểm tra khi chế biến thức ăn (Bước 2)</w:t>
            </w:r>
          </w:p>
        </w:tc>
      </w:tr>
    </w:tbl>
    <w:p w:rsidR="004804BD" w:rsidRPr="004804BD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04B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163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666"/>
        <w:gridCol w:w="1175"/>
        <w:gridCol w:w="1242"/>
        <w:gridCol w:w="825"/>
        <w:gridCol w:w="1322"/>
        <w:gridCol w:w="1322"/>
        <w:gridCol w:w="2442"/>
        <w:gridCol w:w="2002"/>
        <w:gridCol w:w="1117"/>
        <w:gridCol w:w="604"/>
        <w:gridCol w:w="883"/>
        <w:gridCol w:w="1348"/>
      </w:tblGrid>
      <w:tr w:rsidR="00C7056B" w:rsidRPr="004804BD" w:rsidTr="00290A6F">
        <w:tc>
          <w:tcPr>
            <w:tcW w:w="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TT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Ca/bữa ăn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(Bữa ăn, giờ ăn...)</w:t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Tên món ăn</w:t>
            </w:r>
          </w:p>
        </w:tc>
        <w:tc>
          <w:tcPr>
            <w:tcW w:w="12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Nguyên liệu chính để chế biến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(tên, số lượng...)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Số lượng/ số suất ăn</w:t>
            </w:r>
          </w:p>
        </w:tc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Thời gian sơ chế xong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(ngày, giờ)</w:t>
            </w:r>
          </w:p>
        </w:tc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Thời gian chế biến xong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(ngày, giờ)</w:t>
            </w:r>
          </w:p>
        </w:tc>
        <w:tc>
          <w:tcPr>
            <w:tcW w:w="55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Kiểm tra điều kiện vệ sinh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(từ thời điểm bắt đầu sơ chế, chế biến cho đến khi thức ăn được chế biến xong)</w:t>
            </w:r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Kiểm tra cảm quan thức ăn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(màu, mùi, vị, trạng thái, bảo quản...)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Biện pháp xử lý/Ghi chú</w:t>
            </w:r>
          </w:p>
        </w:tc>
      </w:tr>
      <w:tr w:rsidR="00C7056B" w:rsidRPr="004804BD" w:rsidTr="00290A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Người tham gia chế biến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Trang thiết bị dụng cụ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Khu vực chế biến và phụtrợ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Đạt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Không đạt</w:t>
            </w:r>
          </w:p>
        </w:tc>
        <w:tc>
          <w:tcPr>
            <w:tcW w:w="13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056B" w:rsidRPr="004804BD" w:rsidTr="00290A6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(1)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(2)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(3)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(4)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(5)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(6)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(7)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(8)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(9)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(10)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(11)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(12)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(13)</w:t>
            </w:r>
          </w:p>
        </w:tc>
      </w:tr>
      <w:tr w:rsidR="00A156F6" w:rsidRPr="004804BD" w:rsidTr="00290A6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F6" w:rsidRPr="004804BD" w:rsidRDefault="00A156F6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F6" w:rsidRPr="00C7056B" w:rsidRDefault="00A156F6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Điểm tâm sáng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6F6" w:rsidRPr="00E55025" w:rsidRDefault="00301EE7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Mì vịt tiềm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6F6" w:rsidRPr="008D5A66" w:rsidRDefault="00301EE7" w:rsidP="009C7F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Mì tươi, vịt, rau giá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6F6" w:rsidRPr="00C7056B" w:rsidRDefault="00A156F6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6F6" w:rsidRPr="00A72605" w:rsidRDefault="00A72605" w:rsidP="00690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5h00 </w:t>
            </w:r>
            <w:r w:rsidR="004B78C8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22752A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4B78C8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6F6" w:rsidRPr="00A72605" w:rsidRDefault="00292E90" w:rsidP="004B78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6h00 </w:t>
            </w:r>
            <w:r w:rsidR="0022752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="004B78C8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 w:rsidR="00A72605"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F6" w:rsidRPr="00A72605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Phan Tuyết Minh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F6" w:rsidRPr="004804BD" w:rsidRDefault="00A156F6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Xoang,chảo,bếp, dao, vá, thìa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F6" w:rsidRPr="004804BD" w:rsidRDefault="00A156F6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F6" w:rsidRPr="004804BD" w:rsidRDefault="00A156F6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F6" w:rsidRPr="004804BD" w:rsidRDefault="00A156F6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F6" w:rsidRPr="004804BD" w:rsidRDefault="00A156F6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72605" w:rsidRPr="004804BD" w:rsidTr="00290A6F">
        <w:trPr>
          <w:trHeight w:val="17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C7056B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Bánh mì opla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C7056B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Bánh mì + trứng gà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C7056B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2605" w:rsidRDefault="00A72605" w:rsidP="004B78C8">
            <w:r w:rsidRPr="00EE534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5h00 </w:t>
            </w:r>
            <w:r w:rsidR="0022752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="004B78C8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 w:rsidRPr="00EE5349"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2605" w:rsidRDefault="00A72605" w:rsidP="004B78C8">
            <w:r w:rsidRPr="004F3E80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6h00 </w:t>
            </w:r>
            <w:r w:rsidR="0022752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="004B78C8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 w:rsidRPr="004F3E80"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Phan Tuyết Minh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Xoang,chảo,bếp, dao, vá, thìa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C7056B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x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72605" w:rsidRPr="004804BD" w:rsidTr="00290A6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C7056B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Nước uống/Trái cây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C7056B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Cafe, rau má, cam, trà/ dưa lưới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C7056B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2605" w:rsidRPr="00301EE7" w:rsidRDefault="00A72605" w:rsidP="004B78C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E534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5h00 </w:t>
            </w:r>
            <w:r w:rsidR="0022752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="004B78C8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 w:rsidRPr="00EE5349"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2605" w:rsidRDefault="00A72605" w:rsidP="004B78C8">
            <w:r w:rsidRPr="004F3E80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6h00 </w:t>
            </w:r>
            <w:r w:rsidR="0022752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="004B78C8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 w:rsidRPr="004F3E80"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1F10B2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Nguyễn Minh Nhật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Dao, đĩa, thớt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C7056B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x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2605" w:rsidRPr="004804BD" w:rsidRDefault="00A72605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017C" w:rsidRPr="004804BD" w:rsidTr="00290A6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Bánh tằm xíu mại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Bánh tằm, thịt heo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A72605" w:rsidRDefault="0069017C" w:rsidP="007C4C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5h00 </w:t>
            </w:r>
            <w:r w:rsidR="0022752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/03/2022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A72605" w:rsidRDefault="0069017C" w:rsidP="007C4C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6h00 </w:t>
            </w:r>
            <w:r w:rsidR="0022752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/03/2022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A72605" w:rsidRDefault="0069017C" w:rsidP="007C4C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Phan Tuyết Minh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7C4C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Xoang,chảo,bếp, dao, vá, thìa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7C4C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7C4C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7C4C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017C" w:rsidRPr="004804BD" w:rsidTr="00290A6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017C" w:rsidRPr="004804BD" w:rsidTr="00290A6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017C" w:rsidRPr="004804BD" w:rsidTr="00290A6F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017C" w:rsidRPr="004804BD" w:rsidRDefault="0069017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90A6F" w:rsidRDefault="00290A6F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90A6F" w:rsidRDefault="00290A6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4804BD" w:rsidRPr="004804BD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2596"/>
      </w:tblGrid>
      <w:tr w:rsidR="004804BD" w:rsidRPr="004804BD" w:rsidTr="004804BD"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 xml:space="preserve">Tên cơ sở: </w:t>
            </w:r>
            <w:r w:rsidR="00983D66">
              <w:rPr>
                <w:rFonts w:ascii="Arial" w:eastAsia="Times New Roman" w:hAnsi="Arial" w:cs="Arial"/>
                <w:sz w:val="24"/>
                <w:szCs w:val="24"/>
              </w:rPr>
              <w:t>Khách Sạn Sài Gòn - Rạch Giá</w:t>
            </w:r>
            <w:r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Người kiểm tra: …………………………………………….</w:t>
            </w:r>
            <w:r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Thời gian kiểm tra: ngày …..tháng ……..năm ………….</w:t>
            </w:r>
            <w:r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Địa điểm kiểm tra:…………………………………………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Mẫu số 3: Kiểm tra trước khi ăn (Bước 2)</w:t>
            </w:r>
          </w:p>
        </w:tc>
      </w:tr>
    </w:tbl>
    <w:p w:rsidR="004804BD" w:rsidRPr="004804BD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04B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163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421"/>
        <w:gridCol w:w="2206"/>
        <w:gridCol w:w="870"/>
        <w:gridCol w:w="2107"/>
        <w:gridCol w:w="2148"/>
        <w:gridCol w:w="3390"/>
        <w:gridCol w:w="582"/>
        <w:gridCol w:w="1290"/>
        <w:gridCol w:w="841"/>
      </w:tblGrid>
      <w:tr w:rsidR="00813B90" w:rsidRPr="004804BD" w:rsidTr="00290A6F">
        <w:tc>
          <w:tcPr>
            <w:tcW w:w="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TT</w:t>
            </w:r>
          </w:p>
        </w:tc>
        <w:tc>
          <w:tcPr>
            <w:tcW w:w="2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Ca/bữa ăn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(Bữa ăn, giờ ăn...)</w:t>
            </w:r>
          </w:p>
        </w:tc>
        <w:tc>
          <w:tcPr>
            <w:tcW w:w="2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Tên món ăn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Số lượng suất ăn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Thời gian chia món ăn xong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(ngày, giờ)</w:t>
            </w:r>
          </w:p>
        </w:tc>
        <w:tc>
          <w:tcPr>
            <w:tcW w:w="2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Thời gian bắt đầu ăn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(ngày, giờ)</w:t>
            </w:r>
          </w:p>
        </w:tc>
        <w:tc>
          <w:tcPr>
            <w:tcW w:w="3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Dụng cụ chia, chứa đựng, che đậy, bảo quản thức ăn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Kiểm tra cảm quan món ăn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(màu, mùi, vị, trạng thái, bảo quản...)</w:t>
            </w:r>
          </w:p>
        </w:tc>
        <w:tc>
          <w:tcPr>
            <w:tcW w:w="8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Biện pháp xử lý/Ghi chú</w:t>
            </w:r>
          </w:p>
        </w:tc>
      </w:tr>
      <w:tr w:rsidR="00813B90" w:rsidRPr="004804BD" w:rsidTr="00290A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Đạt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Không đạt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3B90" w:rsidRPr="004804BD" w:rsidTr="00290A6F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(1)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(2)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(3)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(4)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(5)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(6)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(7)</w:t>
            </w: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(8)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(9)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(10)</w:t>
            </w:r>
          </w:p>
        </w:tc>
      </w:tr>
      <w:tr w:rsidR="00813B90" w:rsidRPr="00384DE9" w:rsidTr="00290A6F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3B90" w:rsidRPr="004804BD" w:rsidRDefault="00813B90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3B90" w:rsidRPr="00CF4BEE" w:rsidRDefault="00CF4BEE" w:rsidP="00813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Cơm trưa nhân viên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3B90" w:rsidRPr="002627FB" w:rsidRDefault="00791AA5" w:rsidP="00C72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Canh chua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3B90" w:rsidRPr="002627FB" w:rsidRDefault="004D479C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2627FB">
              <w:rPr>
                <w:rFonts w:ascii="Arial" w:eastAsia="Times New Roman" w:hAnsi="Arial" w:cs="Arial"/>
                <w:sz w:val="24"/>
                <w:szCs w:val="24"/>
              </w:rPr>
              <w:t>suất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3B90" w:rsidRPr="00384DE9" w:rsidRDefault="00813B90" w:rsidP="009F3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2627FB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11h (</w:t>
            </w:r>
            <w:r w:rsidR="00791AA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="009F3830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 w:rsidR="004D479C"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  <w:r w:rsid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)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3B90" w:rsidRPr="00384DE9" w:rsidRDefault="00813B90" w:rsidP="009F3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2627FB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11h30 </w:t>
            </w:r>
            <w:r w:rsidR="004D479C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(</w:t>
            </w:r>
            <w:r w:rsidR="00791AA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="009F3830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 w:rsidR="004D479C"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  <w:r w:rsidR="004D479C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)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3B90" w:rsidRPr="00384DE9" w:rsidRDefault="00384DE9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Khay inox, nắp đậy nhựa</w:t>
            </w: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3B90" w:rsidRPr="00384DE9" w:rsidRDefault="00813B90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  <w:r w:rsid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x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3B90" w:rsidRPr="00384DE9" w:rsidRDefault="00813B90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3B90" w:rsidRPr="00384DE9" w:rsidRDefault="00813B90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</w:tr>
      <w:tr w:rsidR="00525D95" w:rsidRPr="00384DE9" w:rsidTr="00290A6F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525D95" w:rsidRDefault="00F92032" w:rsidP="00791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791AA5">
              <w:rPr>
                <w:rFonts w:ascii="Arial" w:eastAsia="Times New Roman" w:hAnsi="Arial" w:cs="Arial"/>
                <w:sz w:val="24"/>
                <w:szCs w:val="24"/>
              </w:rPr>
              <w:t>á chiên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5D95" w:rsidRPr="002627FB" w:rsidRDefault="00525D9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12suất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5D95" w:rsidRPr="00384DE9" w:rsidRDefault="00525D95" w:rsidP="009F3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11h (</w:t>
            </w:r>
            <w:r w:rsidR="00791AA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="009F3830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)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5D95" w:rsidRPr="00384DE9" w:rsidRDefault="00525D95" w:rsidP="009F3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11h30 (</w:t>
            </w:r>
            <w:r w:rsidR="00791AA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="009F3830">
              <w:rPr>
                <w:rFonts w:ascii="Arial" w:eastAsia="Times New Roman" w:hAnsi="Arial" w:cs="Arial"/>
                <w:sz w:val="24"/>
                <w:szCs w:val="24"/>
              </w:rPr>
              <w:t>/03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/2022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)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5D95" w:rsidRPr="00384DE9" w:rsidRDefault="00525D9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Khay inox, nắp đậy nhựa</w:t>
            </w: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5D95" w:rsidRPr="00384DE9" w:rsidRDefault="00525D9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x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</w:tr>
      <w:tr w:rsidR="00940165" w:rsidRPr="00384DE9" w:rsidTr="00290A6F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40165" w:rsidRPr="00384DE9" w:rsidRDefault="0094016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</w:tr>
      <w:tr w:rsidR="00525D95" w:rsidRPr="00384DE9" w:rsidTr="00290A6F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CF4B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CF4B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</w:tr>
      <w:tr w:rsidR="00525D95" w:rsidRPr="00384DE9" w:rsidTr="00290A6F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CF4B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</w:tr>
      <w:tr w:rsidR="00525D95" w:rsidRPr="00384DE9" w:rsidTr="00290A6F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</w:tr>
      <w:tr w:rsidR="00525D95" w:rsidRPr="00384DE9" w:rsidTr="00290A6F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384DE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</w:tr>
      <w:tr w:rsidR="00525D95" w:rsidRPr="00384DE9" w:rsidTr="00290A6F"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A74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0F51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5D95" w:rsidRPr="00384DE9" w:rsidRDefault="00525D95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</w:tr>
    </w:tbl>
    <w:p w:rsidR="00290A6F" w:rsidRDefault="00290A6F" w:rsidP="004804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:rsidR="00290A6F" w:rsidRDefault="00290A6F">
      <w:pP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 w:type="page"/>
      </w:r>
    </w:p>
    <w:p w:rsidR="004804BD" w:rsidRPr="004804BD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04B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lastRenderedPageBreak/>
        <w:t>MẪU BIỂU LƯU MẪU THỨC ĂN VÀ HỦY MẪU THỨC ĂN LƯU</w:t>
      </w:r>
    </w:p>
    <w:p w:rsidR="004804BD" w:rsidRPr="004804BD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04B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Mẫu số 4: Nhãn mẫu thức ăn lưu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4804BD" w:rsidRPr="004804BD" w:rsidTr="004804BD">
        <w:tc>
          <w:tcPr>
            <w:tcW w:w="8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Bữa ăn: ………………………………………. (sáng/trưa/tối).</w:t>
            </w:r>
          </w:p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Tên mẫu thức ăn: ……………………………………………………………………………………..</w:t>
            </w:r>
          </w:p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Thời gian lấy: …………..giờ ……phút …….ngày …………….. tháng........năm …………………</w:t>
            </w:r>
          </w:p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Người lấy mẫu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(Họ tên và chữ ký)</w:t>
            </w: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: ………………………………………………………………….</w:t>
            </w:r>
          </w:p>
        </w:tc>
      </w:tr>
    </w:tbl>
    <w:p w:rsidR="004804BD" w:rsidRPr="004804BD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04B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3"/>
        <w:gridCol w:w="2707"/>
      </w:tblGrid>
      <w:tr w:rsidR="004804BD" w:rsidRPr="004804BD" w:rsidTr="004804BD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Tên cơ sở: …………………………………………………..</w:t>
            </w:r>
            <w:r w:rsidRPr="004804BD">
              <w:rPr>
                <w:rFonts w:ascii="Arial" w:eastAsia="Times New Roman" w:hAnsi="Arial" w:cs="Arial"/>
                <w:sz w:val="24"/>
                <w:szCs w:val="24"/>
              </w:rPr>
              <w:br/>
              <w:t>Địa điểm kiểm tra:……………………………………………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Mẫu số 5: Mẫu biểu theo dõi lưu và hủy mẫu thức ăn lưu</w:t>
            </w:r>
          </w:p>
        </w:tc>
      </w:tr>
    </w:tbl>
    <w:p w:rsidR="004804BD" w:rsidRPr="004804BD" w:rsidRDefault="004804BD" w:rsidP="00480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04B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601"/>
        <w:gridCol w:w="758"/>
        <w:gridCol w:w="759"/>
        <w:gridCol w:w="1534"/>
        <w:gridCol w:w="694"/>
        <w:gridCol w:w="681"/>
        <w:gridCol w:w="1109"/>
        <w:gridCol w:w="1109"/>
        <w:gridCol w:w="1067"/>
        <w:gridCol w:w="947"/>
        <w:gridCol w:w="947"/>
      </w:tblGrid>
      <w:tr w:rsidR="004804BD" w:rsidRPr="004804BD" w:rsidTr="004804BD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TT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Tên mẫu thức ăn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Bữaăn (giờ ăn...)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Số lượng suất ăn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Khối lượng/ thể tích mẫu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(gam/ml)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Dụng cụ chứa mẫu thức ăn lưu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Nhiệt độ bảo quản mẫu (°C)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Thời gian lấy mẫu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(giờ, ngày, tháng, năm)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Thời gian hủy mẫu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(giờ, ngày, tháng, năm)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Ghi chú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(chất lượng mẫu thức ăn lưu...)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Người lưu mẫu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và ghi rõ họ tên)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Người hủy mẫu </w:t>
            </w: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và ghi rõ họ tên)</w:t>
            </w:r>
          </w:p>
        </w:tc>
      </w:tr>
      <w:tr w:rsidR="004804BD" w:rsidRPr="004804BD" w:rsidTr="004804BD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(2)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(3)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(5)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(6)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(7)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(8)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(9)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(10)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(11)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(12)</w:t>
            </w:r>
          </w:p>
        </w:tc>
      </w:tr>
      <w:tr w:rsidR="004804BD" w:rsidRPr="004804BD" w:rsidTr="004804BD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A7260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A72605" w:rsidRDefault="004804BD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0B07" w:rsidRPr="00A72605" w:rsidRDefault="00190B07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190B07" w:rsidRDefault="004804BD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0B07" w:rsidRPr="00190B07" w:rsidRDefault="00190B07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190B07" w:rsidRDefault="004804BD" w:rsidP="00190B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804BD" w:rsidRPr="004804BD" w:rsidTr="004804BD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202A5" w:rsidRDefault="004804BD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190B07" w:rsidRDefault="004804BD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190B07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804BD" w:rsidRPr="004804BD" w:rsidTr="004804BD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190B07" w:rsidRDefault="004804BD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190B07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4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04BD" w:rsidRPr="004804BD" w:rsidRDefault="004804BD" w:rsidP="00A156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0B07" w:rsidRPr="00190B07" w:rsidRDefault="00190B07" w:rsidP="00A1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4BD" w:rsidRPr="004804BD" w:rsidRDefault="004804BD" w:rsidP="00A1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4BD" w:rsidRPr="004804BD" w:rsidRDefault="004804BD" w:rsidP="0048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410F" w:rsidRDefault="00CF410F"/>
    <w:sectPr w:rsidR="00CF410F" w:rsidSect="004804BD">
      <w:pgSz w:w="16840" w:h="11907" w:orient="landscape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FF"/>
    <w:rsid w:val="0000335E"/>
    <w:rsid w:val="00017DFF"/>
    <w:rsid w:val="000B26B2"/>
    <w:rsid w:val="000F516E"/>
    <w:rsid w:val="00186F80"/>
    <w:rsid w:val="00190B07"/>
    <w:rsid w:val="001A1701"/>
    <w:rsid w:val="001C5411"/>
    <w:rsid w:val="001F10B2"/>
    <w:rsid w:val="0022752A"/>
    <w:rsid w:val="002627FB"/>
    <w:rsid w:val="00275E9F"/>
    <w:rsid w:val="00276DF2"/>
    <w:rsid w:val="00290A6F"/>
    <w:rsid w:val="00292E90"/>
    <w:rsid w:val="002A714A"/>
    <w:rsid w:val="002A7ADF"/>
    <w:rsid w:val="002B68CA"/>
    <w:rsid w:val="002D6B64"/>
    <w:rsid w:val="00301EE7"/>
    <w:rsid w:val="0031088B"/>
    <w:rsid w:val="0035331C"/>
    <w:rsid w:val="00384DE9"/>
    <w:rsid w:val="00411869"/>
    <w:rsid w:val="00411FED"/>
    <w:rsid w:val="004202A5"/>
    <w:rsid w:val="00476237"/>
    <w:rsid w:val="004804BD"/>
    <w:rsid w:val="004B78C8"/>
    <w:rsid w:val="004D479C"/>
    <w:rsid w:val="00505CA2"/>
    <w:rsid w:val="00513C6E"/>
    <w:rsid w:val="00525D95"/>
    <w:rsid w:val="0054664E"/>
    <w:rsid w:val="005B5F3C"/>
    <w:rsid w:val="006802A3"/>
    <w:rsid w:val="00687F58"/>
    <w:rsid w:val="0069017C"/>
    <w:rsid w:val="006A249F"/>
    <w:rsid w:val="006A75D1"/>
    <w:rsid w:val="006D6635"/>
    <w:rsid w:val="006F4FBF"/>
    <w:rsid w:val="00784754"/>
    <w:rsid w:val="00791AA5"/>
    <w:rsid w:val="007955A8"/>
    <w:rsid w:val="007F5C27"/>
    <w:rsid w:val="00813B90"/>
    <w:rsid w:val="00837E9F"/>
    <w:rsid w:val="00843D75"/>
    <w:rsid w:val="00854ECF"/>
    <w:rsid w:val="008A7E58"/>
    <w:rsid w:val="008D5A66"/>
    <w:rsid w:val="00902A66"/>
    <w:rsid w:val="00916B67"/>
    <w:rsid w:val="00931A42"/>
    <w:rsid w:val="00940165"/>
    <w:rsid w:val="00983D66"/>
    <w:rsid w:val="009A4491"/>
    <w:rsid w:val="009C7F40"/>
    <w:rsid w:val="009E11E6"/>
    <w:rsid w:val="009F3830"/>
    <w:rsid w:val="00A156F6"/>
    <w:rsid w:val="00A177FF"/>
    <w:rsid w:val="00A6117B"/>
    <w:rsid w:val="00A72605"/>
    <w:rsid w:val="00A74C0C"/>
    <w:rsid w:val="00A9089D"/>
    <w:rsid w:val="00AB0F96"/>
    <w:rsid w:val="00B07441"/>
    <w:rsid w:val="00BA0D2A"/>
    <w:rsid w:val="00BC2B7E"/>
    <w:rsid w:val="00BD1D68"/>
    <w:rsid w:val="00BF19B6"/>
    <w:rsid w:val="00C165BC"/>
    <w:rsid w:val="00C23BE5"/>
    <w:rsid w:val="00C262C0"/>
    <w:rsid w:val="00C43EE9"/>
    <w:rsid w:val="00C65FAA"/>
    <w:rsid w:val="00C7056B"/>
    <w:rsid w:val="00C721E6"/>
    <w:rsid w:val="00C77EB7"/>
    <w:rsid w:val="00CB3558"/>
    <w:rsid w:val="00CF410F"/>
    <w:rsid w:val="00CF4BEE"/>
    <w:rsid w:val="00D345C2"/>
    <w:rsid w:val="00D4327B"/>
    <w:rsid w:val="00D83E03"/>
    <w:rsid w:val="00DF6CA4"/>
    <w:rsid w:val="00E04FE7"/>
    <w:rsid w:val="00E263BC"/>
    <w:rsid w:val="00E55025"/>
    <w:rsid w:val="00E60022"/>
    <w:rsid w:val="00E74C78"/>
    <w:rsid w:val="00F15451"/>
    <w:rsid w:val="00F3290E"/>
    <w:rsid w:val="00F368BC"/>
    <w:rsid w:val="00F53FD9"/>
    <w:rsid w:val="00F72A85"/>
    <w:rsid w:val="00F816B7"/>
    <w:rsid w:val="00F81DC1"/>
    <w:rsid w:val="00F92032"/>
    <w:rsid w:val="00FB7F40"/>
    <w:rsid w:val="00F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17657-15E6-4DEE-BBC5-E413A8C5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04BD"/>
    <w:rPr>
      <w:b/>
      <w:bCs/>
    </w:rPr>
  </w:style>
  <w:style w:type="character" w:styleId="Emphasis">
    <w:name w:val="Emphasis"/>
    <w:basedOn w:val="DefaultParagraphFont"/>
    <w:uiPriority w:val="20"/>
    <w:qFormat/>
    <w:rsid w:val="004804B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6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5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MrKhiem</cp:lastModifiedBy>
  <cp:revision>61</cp:revision>
  <dcterms:created xsi:type="dcterms:W3CDTF">2020-10-15T12:31:00Z</dcterms:created>
  <dcterms:modified xsi:type="dcterms:W3CDTF">2022-03-04T04:53:00Z</dcterms:modified>
</cp:coreProperties>
</file>